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2DDB95BD" w:rsidR="00B727D6" w:rsidRPr="00F153D5" w:rsidRDefault="00DF6ED3" w:rsidP="00631B1F">
      <w:pPr>
        <w:spacing w:after="0" w:line="360" w:lineRule="auto"/>
        <w:jc w:val="both"/>
        <w:rPr>
          <w:rFonts w:ascii="Raleway Medium" w:hAnsi="Raleway Medium" w:cs="Arial"/>
          <w:b/>
          <w:bCs/>
          <w14:numForm w14:val="lining"/>
        </w:rPr>
      </w:pPr>
      <w:bookmarkStart w:id="0" w:name="_Toc114260494"/>
      <w:r w:rsidRPr="00F153D5">
        <w:rPr>
          <w:rFonts w:ascii="Raleway Medium" w:hAnsi="Raleway Medium" w:cs="Arial"/>
          <w:b/>
          <w:bCs/>
          <w14:numForm w14:val="lining"/>
        </w:rPr>
        <w:t xml:space="preserve">Anexo 21. </w:t>
      </w:r>
      <w:r w:rsidR="00B727D6" w:rsidRPr="00F153D5">
        <w:rPr>
          <w:rFonts w:ascii="Raleway Medium" w:hAnsi="Raleway Medium" w:cs="Arial"/>
          <w:b/>
          <w:bCs/>
          <w14:numForm w14:val="lining"/>
        </w:rPr>
        <w:t>Modelo de declaración de ausencia de conflicto de interés (DACI)</w:t>
      </w:r>
      <w:r w:rsidR="003D4EF6" w:rsidRPr="00F153D5">
        <w:rPr>
          <w:rFonts w:ascii="Raleway Medium" w:hAnsi="Raleway Medium" w:cs="Arial"/>
          <w:b/>
          <w:bCs/>
          <w14:numForm w14:val="lining"/>
        </w:rPr>
        <w:t xml:space="preserve"> </w:t>
      </w:r>
      <w:proofErr w:type="gramStart"/>
      <w:r w:rsidR="003D4EF6" w:rsidRPr="00F153D5">
        <w:rPr>
          <w:rFonts w:ascii="Raleway Medium" w:hAnsi="Raleway Medium" w:cs="Arial"/>
          <w:b/>
          <w:bCs/>
          <w14:numForm w14:val="lining"/>
        </w:rPr>
        <w:t>de acuerdo al</w:t>
      </w:r>
      <w:proofErr w:type="gramEnd"/>
      <w:r w:rsidR="003D4EF6" w:rsidRPr="00F153D5">
        <w:rPr>
          <w:rFonts w:ascii="Raleway Medium" w:hAnsi="Raleway Medium" w:cs="Arial"/>
          <w:b/>
          <w:bCs/>
          <w14:numForm w14:val="lining"/>
        </w:rPr>
        <w:t xml:space="preserve"> Anexo IV.A de la Orden HFP/1030/2021, de 29 de septiembre, por la que se configura el sistema de gestión del Plan de Recuperación, Transformación y Resiliencia</w:t>
      </w:r>
    </w:p>
    <w:p w14:paraId="3B798350" w14:textId="77777777" w:rsidR="00B727D6" w:rsidRPr="00F153D5" w:rsidRDefault="00B727D6" w:rsidP="00B727D6">
      <w:pPr>
        <w:spacing w:after="0" w:line="360" w:lineRule="auto"/>
        <w:jc w:val="center"/>
        <w:rPr>
          <w:rFonts w:ascii="Raleway Medium" w:hAnsi="Raleway Medium" w:cs="Arial"/>
          <w:b/>
          <w:bCs/>
          <w14:numForm w14:val="lining"/>
        </w:rPr>
      </w:pPr>
    </w:p>
    <w:bookmarkEnd w:id="0"/>
    <w:p w14:paraId="6E80C739" w14:textId="32ACCE73" w:rsidR="00FB1DF3" w:rsidRPr="00F153D5" w:rsidRDefault="00FB1DF3" w:rsidP="00FB1DF3">
      <w:pPr>
        <w:ind w:left="708" w:hanging="708"/>
        <w:rPr>
          <w:rFonts w:ascii="Raleway Medium" w:hAnsi="Raleway Medium" w:cs="Arial"/>
          <w14:numForm w14:val="lining"/>
        </w:rPr>
      </w:pPr>
      <w:r w:rsidRPr="00F153D5">
        <w:rPr>
          <w:rFonts w:ascii="Raleway Medium" w:hAnsi="Raleway Medium" w:cs="Arial"/>
          <w:b/>
          <w14:numForm w14:val="lining"/>
        </w:rPr>
        <w:t xml:space="preserve">Nº EXPEDIENTE: </w:t>
      </w:r>
      <w:r w:rsidRPr="00F153D5">
        <w:rPr>
          <w:rFonts w:ascii="Raleway Medium" w:hAnsi="Raleway Medium" w:cs="Arial"/>
          <w14:numForm w14:val="lining"/>
        </w:rPr>
        <w:t>PCAU</w:t>
      </w:r>
      <w:r w:rsidR="004041DC" w:rsidRPr="00F153D5">
        <w:rPr>
          <w:rFonts w:ascii="Raleway Medium" w:hAnsi="Raleway Medium" w:cs="Arial"/>
          <w14:numForm w14:val="lining"/>
        </w:rPr>
        <w:t>00129</w:t>
      </w:r>
    </w:p>
    <w:p w14:paraId="5D67D41C" w14:textId="520624C0" w:rsidR="00FB1DF3" w:rsidRPr="00F153D5" w:rsidRDefault="00FB1DF3" w:rsidP="00EB6445">
      <w:pPr>
        <w:jc w:val="both"/>
        <w:rPr>
          <w:rFonts w:ascii="Raleway Medium" w:hAnsi="Raleway Medium" w:cs="Arial"/>
          <w14:numForm w14:val="lining"/>
        </w:rPr>
      </w:pPr>
      <w:r w:rsidRPr="00F153D5">
        <w:rPr>
          <w:rFonts w:ascii="Raleway Medium" w:hAnsi="Raleway Medium" w:cs="Arial"/>
          <w:b/>
          <w14:numForm w14:val="lining"/>
        </w:rPr>
        <w:t>NOMBRE DEL PROYECTO:</w:t>
      </w:r>
      <w:r w:rsidRPr="00F153D5">
        <w:rPr>
          <w:rFonts w:ascii="Raleway Medium" w:hAnsi="Raleway Medium" w:cs="Arial"/>
          <w14:numForm w14:val="lining"/>
        </w:rPr>
        <w:t xml:space="preserve"> </w:t>
      </w:r>
      <w:sdt>
        <w:sdtPr>
          <w:rPr>
            <w:rFonts w:ascii="Raleway Medium" w:hAnsi="Raleway Medium"/>
            <w14:numForm w14:val="lining"/>
          </w:rPr>
          <w:id w:val="-1082220934"/>
          <w:placeholder>
            <w:docPart w:val="5BF534D7ED5948C990782FE7E48F42A6"/>
          </w:placeholder>
        </w:sdtPr>
        <w:sdtEndPr/>
        <w:sdtContent>
          <w:r w:rsidR="0077454F" w:rsidRPr="00F153D5">
            <w:rPr>
              <w:rFonts w:ascii="Raleway Medium" w:hAnsi="Raleway Medium"/>
              <w14:numForm w14:val="lining"/>
            </w:rPr>
            <w:t xml:space="preserve">PROYECTOS DE MEJORA DE LA EFICIENCIA DEL CICLO URBANO DEL AGUA (PERTE digitalización del ciclo del agua), EN EL MARCO DEL PLAN DE RECUPERACIÓN, TRANSFORMACIÓN Y RESILIENCIA –FINANCIADO POR LA UNIÓN EUROPEA– </w:t>
          </w:r>
          <w:proofErr w:type="gramStart"/>
          <w:r w:rsidR="0077454F" w:rsidRPr="00F153D5">
            <w:rPr>
              <w:rFonts w:ascii="Raleway Medium" w:hAnsi="Raleway Medium"/>
              <w14:numForm w14:val="lining"/>
            </w:rPr>
            <w:t>NextGenerationEU .</w:t>
          </w:r>
          <w:proofErr w:type="gramEnd"/>
          <w:r w:rsidR="0077454F" w:rsidRPr="00F153D5">
            <w:rPr>
              <w:rFonts w:ascii="Raleway Medium" w:hAnsi="Raleway Medium"/>
              <w14:numForm w14:val="lining"/>
            </w:rPr>
            <w:t xml:space="preserve"> SOSTENIBILIDAD EN EL CICLO DEL AGUA. UN PROYECTO DE DIGITALIZACIÓN Y TRANSFORMACIÓN DEL TERRITORIO  </w:t>
          </w:r>
        </w:sdtContent>
      </w:sdt>
    </w:p>
    <w:p w14:paraId="53744E7E" w14:textId="6783C3FB" w:rsidR="00DF6ED3" w:rsidRPr="00F153D5" w:rsidRDefault="00FB1DF3" w:rsidP="00F153D5">
      <w:pPr>
        <w:jc w:val="both"/>
        <w:rPr>
          <w:rFonts w:ascii="Raleway Medium" w:hAnsi="Raleway Medium" w:cs="Arial"/>
          <w:b/>
          <w14:numForm w14:val="lining"/>
        </w:rPr>
      </w:pPr>
      <w:r w:rsidRPr="00F153D5">
        <w:rPr>
          <w:rFonts w:ascii="Raleway Medium" w:hAnsi="Raleway Medium" w:cs="Arial"/>
          <w:b/>
          <w14:numForm w14:val="lining"/>
        </w:rPr>
        <w:t xml:space="preserve">CONTRATO: </w:t>
      </w:r>
      <w:sdt>
        <w:sdtPr>
          <w:rPr>
            <w:rFonts w:ascii="Raleway Medium" w:hAnsi="Raleway Medium"/>
            <w14:numForm w14:val="lining"/>
          </w:rPr>
          <w:id w:val="1430157934"/>
          <w:placeholder>
            <w:docPart w:val="8EB5241F728C46C28284EC62D5FBC94E"/>
          </w:placeholder>
        </w:sdtPr>
        <w:sdtEndPr/>
        <w:sdtContent>
          <w:r w:rsidR="00F153D5">
            <w:rPr>
              <w:rFonts w:ascii="Raleway Medium" w:hAnsi="Raleway Medium"/>
              <w14:numForm w14:val="lining"/>
            </w:rPr>
            <w:t xml:space="preserve"> S</w:t>
          </w:r>
          <w:r w:rsidR="00F153D5" w:rsidRPr="00F153D5">
            <w:rPr>
              <w:rFonts w:ascii="Raleway Medium" w:hAnsi="Raleway Medium" w:cs="Arial"/>
              <w:lang w:eastAsia="ca-ES"/>
              <w14:numForm w14:val="lining"/>
            </w:rPr>
            <w:t xml:space="preserve">ERVICIO DE ASISTENCIA TÉCNICA DE EJECUCIÓN DEL PLAN DE CIBERSEGURIDAD, PARA AIGÜES DE MANRESA S.A. </w:t>
          </w:r>
          <w:r w:rsidR="00F153D5" w:rsidRPr="00F153D5">
            <w:rPr>
              <w:rFonts w:ascii="Raleway Medium" w:hAnsi="Raleway Medium"/>
              <w:b/>
              <w14:numForm w14:val="lining"/>
            </w:rPr>
            <w:t>EXPEDIENTE 11632</w:t>
          </w:r>
        </w:sdtContent>
      </w:sdt>
    </w:p>
    <w:p w14:paraId="446B7918" w14:textId="77777777" w:rsidR="00EB6445" w:rsidRPr="00F153D5" w:rsidRDefault="00EB6445" w:rsidP="00EB6445">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F153D5" w:rsidRDefault="00CE5687" w:rsidP="00CE5687">
      <w:pPr>
        <w:pStyle w:val="NormSang"/>
        <w:rPr>
          <w:rFonts w:ascii="Raleway Medium" w:hAnsi="Raleway Medium" w:cs="Arial"/>
          <w:sz w:val="20"/>
          <w14:numForm w14:val="lining"/>
        </w:rPr>
      </w:pPr>
    </w:p>
    <w:p w14:paraId="7A06D1F7" w14:textId="1A1AE7EC" w:rsidR="00CE5687" w:rsidRPr="00F153D5" w:rsidRDefault="00CE5687" w:rsidP="00CE5687">
      <w:pPr>
        <w:pStyle w:val="NormSang"/>
        <w:rPr>
          <w:rFonts w:ascii="Raleway Medium" w:hAnsi="Raleway Medium" w:cs="Arial"/>
          <w:sz w:val="20"/>
          <w14:numForm w14:val="lining"/>
        </w:rPr>
      </w:pPr>
      <w:r w:rsidRPr="00F153D5">
        <w:rPr>
          <w:rFonts w:ascii="Raleway Medium" w:hAnsi="Raleway Medium" w:cs="Arial"/>
          <w:sz w:val="20"/>
          <w14:numForm w14:val="lining"/>
        </w:rPr>
        <w:t>Primero. Estar informado/s de lo siguiente:</w:t>
      </w:r>
    </w:p>
    <w:p w14:paraId="7826179B" w14:textId="77777777" w:rsidR="00CE5687" w:rsidRPr="00F153D5" w:rsidRDefault="00CE5687" w:rsidP="00CE5687">
      <w:pPr>
        <w:pStyle w:val="Default"/>
        <w:rPr>
          <w:rFonts w:ascii="Raleway Medium" w:hAnsi="Raleway Medium"/>
          <w:sz w:val="20"/>
          <w:szCs w:val="20"/>
          <w14:numForm w14:val="lining"/>
        </w:rPr>
      </w:pPr>
    </w:p>
    <w:p w14:paraId="1EF167AD" w14:textId="5592B492"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F153D5" w:rsidRDefault="00CE5687" w:rsidP="00CE5687">
      <w:pPr>
        <w:pStyle w:val="Default"/>
        <w:jc w:val="both"/>
        <w:rPr>
          <w:rFonts w:ascii="Raleway Medium" w:hAnsi="Raleway Medium"/>
          <w:sz w:val="20"/>
          <w:szCs w:val="20"/>
          <w14:numForm w14:val="lining"/>
        </w:rPr>
      </w:pPr>
    </w:p>
    <w:p w14:paraId="2E231E6E" w14:textId="68649BF4"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F153D5" w:rsidRDefault="00CE5687" w:rsidP="00CE5687">
      <w:pPr>
        <w:pStyle w:val="Default"/>
        <w:jc w:val="both"/>
        <w:rPr>
          <w:rFonts w:ascii="Raleway Medium" w:hAnsi="Raleway Medium"/>
          <w:sz w:val="20"/>
          <w:szCs w:val="20"/>
          <w14:numForm w14:val="lining"/>
        </w:rPr>
      </w:pPr>
    </w:p>
    <w:p w14:paraId="14533FD9" w14:textId="36971A33"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F153D5" w:rsidRDefault="00CE5687" w:rsidP="00CE5687">
      <w:pPr>
        <w:pStyle w:val="Default"/>
        <w:jc w:val="both"/>
        <w:rPr>
          <w:rFonts w:ascii="Raleway Medium" w:hAnsi="Raleway Medium"/>
          <w:sz w:val="20"/>
          <w:szCs w:val="20"/>
          <w14:numForm w14:val="lining"/>
        </w:rPr>
      </w:pPr>
    </w:p>
    <w:p w14:paraId="58C53229" w14:textId="49CEBD95"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F153D5" w:rsidRDefault="00CE5687" w:rsidP="00CE5687">
      <w:pPr>
        <w:pStyle w:val="Default"/>
        <w:jc w:val="both"/>
        <w:rPr>
          <w:rFonts w:ascii="Raleway Medium" w:hAnsi="Raleway Medium"/>
          <w:sz w:val="20"/>
          <w:szCs w:val="20"/>
          <w14:numForm w14:val="lining"/>
        </w:rPr>
      </w:pPr>
    </w:p>
    <w:p w14:paraId="20222FEE" w14:textId="498DE23A"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E15B453" w14:textId="77777777" w:rsidR="00CE5687" w:rsidRPr="00F153D5" w:rsidRDefault="00CE5687" w:rsidP="00CE5687">
      <w:pPr>
        <w:pStyle w:val="Default"/>
        <w:jc w:val="both"/>
        <w:rPr>
          <w:rFonts w:ascii="Raleway Medium" w:hAnsi="Raleway Medium"/>
          <w:sz w:val="20"/>
          <w:szCs w:val="20"/>
          <w14:numForm w14:val="lining"/>
        </w:rPr>
      </w:pPr>
    </w:p>
    <w:p w14:paraId="5A95798D" w14:textId="45433359"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lastRenderedPageBreak/>
        <w:t>c) Tener amistad íntima o enemistad manifiesta con alguna de las personas mencionadas en el apartado anterior.</w:t>
      </w:r>
    </w:p>
    <w:p w14:paraId="447D2293" w14:textId="77777777" w:rsidR="00CE5687" w:rsidRPr="00F153D5" w:rsidRDefault="00CE5687" w:rsidP="00CE5687">
      <w:pPr>
        <w:pStyle w:val="Default"/>
        <w:jc w:val="both"/>
        <w:rPr>
          <w:rFonts w:ascii="Raleway Medium" w:hAnsi="Raleway Medium"/>
          <w:sz w:val="20"/>
          <w:szCs w:val="20"/>
          <w14:numForm w14:val="lining"/>
        </w:rPr>
      </w:pPr>
    </w:p>
    <w:p w14:paraId="336509FD" w14:textId="61B3A992"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d) Haber intervenido como perito o como testigo en el procedimiento de que se trate.</w:t>
      </w:r>
    </w:p>
    <w:p w14:paraId="2C619599" w14:textId="77777777" w:rsidR="00CE5687" w:rsidRPr="00F153D5" w:rsidRDefault="00CE5687" w:rsidP="00CE5687">
      <w:pPr>
        <w:pStyle w:val="Default"/>
        <w:jc w:val="both"/>
        <w:rPr>
          <w:rFonts w:ascii="Raleway Medium" w:hAnsi="Raleway Medium"/>
          <w:sz w:val="20"/>
          <w:szCs w:val="20"/>
          <w14:numForm w14:val="lining"/>
        </w:rPr>
      </w:pPr>
    </w:p>
    <w:p w14:paraId="463CFABD" w14:textId="0FA447C2"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F153D5" w:rsidRDefault="00CE5687" w:rsidP="00CE5687">
      <w:pPr>
        <w:pStyle w:val="Default"/>
        <w:jc w:val="both"/>
        <w:rPr>
          <w:rFonts w:ascii="Raleway Medium" w:hAnsi="Raleway Medium"/>
          <w:sz w:val="20"/>
          <w:szCs w:val="20"/>
          <w14:numForm w14:val="lining"/>
        </w:rPr>
      </w:pPr>
    </w:p>
    <w:p w14:paraId="30C1FAC8" w14:textId="77777777" w:rsidR="00CE5687" w:rsidRPr="00F153D5" w:rsidRDefault="00CE5687" w:rsidP="00CE5687">
      <w:pPr>
        <w:pStyle w:val="Default"/>
        <w:jc w:val="both"/>
        <w:rPr>
          <w:rFonts w:ascii="Raleway Medium" w:hAnsi="Raleway Medium"/>
          <w:sz w:val="20"/>
          <w:szCs w:val="20"/>
          <w14:numForm w14:val="lining"/>
        </w:rPr>
      </w:pPr>
    </w:p>
    <w:p w14:paraId="2C6BF79B" w14:textId="22EB1CF0"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F153D5" w:rsidRDefault="00CE5687" w:rsidP="00CE5687">
      <w:pPr>
        <w:pStyle w:val="Default"/>
        <w:jc w:val="both"/>
        <w:rPr>
          <w:rFonts w:ascii="Raleway Medium" w:hAnsi="Raleway Medium"/>
          <w:sz w:val="20"/>
          <w:szCs w:val="20"/>
          <w14:numForm w14:val="lining"/>
        </w:rPr>
      </w:pPr>
    </w:p>
    <w:p w14:paraId="4506D212" w14:textId="1CBE8B19" w:rsidR="00CE5687" w:rsidRPr="00F153D5" w:rsidRDefault="00CE5687" w:rsidP="00CE5687">
      <w:pPr>
        <w:pStyle w:val="Default"/>
        <w:jc w:val="both"/>
        <w:rPr>
          <w:rFonts w:ascii="Raleway Medium" w:hAnsi="Raleway Medium"/>
          <w:sz w:val="20"/>
          <w:szCs w:val="20"/>
          <w14:numForm w14:val="lining"/>
        </w:rPr>
      </w:pPr>
      <w:r w:rsidRPr="00F153D5">
        <w:rPr>
          <w:rFonts w:ascii="Raleway Medium" w:hAnsi="Raleway Medium"/>
          <w:sz w:val="20"/>
          <w:szCs w:val="20"/>
          <w14:numForm w14:val="lining"/>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F153D5" w:rsidRDefault="00CE5687" w:rsidP="00CE5687">
      <w:pPr>
        <w:pStyle w:val="NormSang"/>
        <w:ind w:firstLine="0"/>
        <w:rPr>
          <w:rFonts w:ascii="Raleway Medium" w:hAnsi="Raleway Medium" w:cs="Arial"/>
          <w:sz w:val="20"/>
          <w14:numForm w14:val="lining"/>
        </w:rPr>
      </w:pPr>
    </w:p>
    <w:p w14:paraId="20446880" w14:textId="7B69AB79" w:rsidR="00F153D5" w:rsidRPr="00F153D5" w:rsidRDefault="00CE5687" w:rsidP="00CE5687">
      <w:pPr>
        <w:pStyle w:val="NormSang"/>
        <w:ind w:firstLine="0"/>
        <w:rPr>
          <w:rFonts w:ascii="Raleway Medium" w:hAnsi="Raleway Medium" w:cs="Arial"/>
          <w:sz w:val="20"/>
          <w14:numForm w14:val="lining"/>
        </w:rPr>
      </w:pPr>
      <w:r w:rsidRPr="00F153D5">
        <w:rPr>
          <w:rFonts w:ascii="Raleway Medium" w:hAnsi="Raleway Medium" w:cs="Arial"/>
          <w:sz w:val="20"/>
          <w14:numForm w14:val="lining"/>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F153D5" w:rsidRDefault="008B7EA9" w:rsidP="00CE5687">
      <w:pPr>
        <w:jc w:val="both"/>
        <w:rPr>
          <w:rFonts w:ascii="Raleway Medium" w:hAnsi="Raleway Medium" w:cs="Arial"/>
          <w14:numForm w14:val="lining"/>
        </w:rPr>
      </w:pPr>
    </w:p>
    <w:p w14:paraId="1613DC1A" w14:textId="77777777" w:rsidR="00770DE1" w:rsidRPr="00F153D5" w:rsidRDefault="00770DE1" w:rsidP="00C70B00">
      <w:pPr>
        <w:spacing w:line="360" w:lineRule="auto"/>
        <w:jc w:val="both"/>
        <w:rPr>
          <w:rFonts w:ascii="Raleway Medium" w:hAnsi="Raleway Medium" w:cs="Arial"/>
          <w14:numForm w14:val="lining"/>
        </w:rPr>
      </w:pPr>
    </w:p>
    <w:p w14:paraId="12EF9808" w14:textId="77777777" w:rsidR="00770DE1" w:rsidRPr="00F153D5" w:rsidRDefault="00770DE1" w:rsidP="00C70B00">
      <w:pPr>
        <w:spacing w:line="360" w:lineRule="auto"/>
        <w:jc w:val="both"/>
        <w:rPr>
          <w:rFonts w:ascii="Raleway Medium" w:hAnsi="Raleway Medium" w:cs="Arial"/>
          <w14:numForm w14:val="lining"/>
        </w:rPr>
      </w:pPr>
      <w:r w:rsidRPr="00F153D5">
        <w:rPr>
          <w:rFonts w:ascii="Raleway Medium" w:hAnsi="Raleway Medium" w:cs="Arial"/>
          <w14:numForm w14:val="lining"/>
        </w:rPr>
        <w:t>A fecha de la firma electrónica</w:t>
      </w:r>
    </w:p>
    <w:p w14:paraId="0CA8226E" w14:textId="1689E06F" w:rsidR="00770DE1" w:rsidRPr="00F153D5" w:rsidRDefault="00770DE1" w:rsidP="00C70B00">
      <w:pPr>
        <w:spacing w:line="360" w:lineRule="auto"/>
        <w:jc w:val="both"/>
        <w:rPr>
          <w:rFonts w:ascii="Raleway Medium" w:hAnsi="Raleway Medium" w:cs="Arial"/>
          <w14:numForm w14:val="lining"/>
        </w:rPr>
      </w:pPr>
    </w:p>
    <w:p w14:paraId="031A6710" w14:textId="77777777" w:rsidR="00333BE4" w:rsidRPr="00F153D5" w:rsidRDefault="00333BE4" w:rsidP="00C70B00">
      <w:pPr>
        <w:rPr>
          <w:rFonts w:ascii="Raleway Medium" w:hAnsi="Raleway Medium" w:cs="Arial"/>
          <w14:numForm w14:val="lining"/>
        </w:rPr>
      </w:pPr>
    </w:p>
    <w:sectPr w:rsidR="00333BE4" w:rsidRPr="00F153D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Capalera"/>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F153D5">
    <w:pPr>
      <w:jc w:val="both"/>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rtIgjcCpYO/sK45vgHN+V17xsFo+H0KvVB+aKwAblthvOa/0NCU5itLfi3CERmWo91rIvSfowvTgEpLjAQRpg==" w:salt="wGtJdsi3HrsWAZYv+OX4W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34E9"/>
    <w:rsid w:val="002238AC"/>
    <w:rsid w:val="0022410A"/>
    <w:rsid w:val="00242583"/>
    <w:rsid w:val="002862FC"/>
    <w:rsid w:val="002E7465"/>
    <w:rsid w:val="002F6876"/>
    <w:rsid w:val="00333BE4"/>
    <w:rsid w:val="003D4EF6"/>
    <w:rsid w:val="003F04C5"/>
    <w:rsid w:val="004041DC"/>
    <w:rsid w:val="0044263A"/>
    <w:rsid w:val="00453D7B"/>
    <w:rsid w:val="004D3603"/>
    <w:rsid w:val="005C1139"/>
    <w:rsid w:val="00614028"/>
    <w:rsid w:val="006159D1"/>
    <w:rsid w:val="00631B1F"/>
    <w:rsid w:val="00757967"/>
    <w:rsid w:val="00770DE1"/>
    <w:rsid w:val="0077454F"/>
    <w:rsid w:val="007E182F"/>
    <w:rsid w:val="008A26B6"/>
    <w:rsid w:val="008B7EA9"/>
    <w:rsid w:val="008C31E9"/>
    <w:rsid w:val="008E5126"/>
    <w:rsid w:val="009C7703"/>
    <w:rsid w:val="00A04BAF"/>
    <w:rsid w:val="00A704DC"/>
    <w:rsid w:val="00B67218"/>
    <w:rsid w:val="00B727D6"/>
    <w:rsid w:val="00C70B00"/>
    <w:rsid w:val="00C7570C"/>
    <w:rsid w:val="00C769F0"/>
    <w:rsid w:val="00CE5687"/>
    <w:rsid w:val="00D30DEE"/>
    <w:rsid w:val="00D855BA"/>
    <w:rsid w:val="00DF6ED3"/>
    <w:rsid w:val="00E3134B"/>
    <w:rsid w:val="00E351F0"/>
    <w:rsid w:val="00E45D6A"/>
    <w:rsid w:val="00EB363E"/>
    <w:rsid w:val="00EB6445"/>
    <w:rsid w:val="00F153D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delcontenidor"/>
              <w:rFonts w:ascii="Raleway Medium" w:hAnsi="Raleway Medium"/>
              <w:sz w:val="18"/>
              <w:szCs w:val="18"/>
            </w:rPr>
            <w:t>Feu clic o toqueu aquí per escriure text.</w:t>
          </w:r>
        </w:p>
      </w:docPartBody>
    </w:docPart>
    <w:docPart>
      <w:docPartPr>
        <w:name w:val="8EB5241F728C46C28284EC62D5FBC94E"/>
        <w:category>
          <w:name w:val="General"/>
          <w:gallery w:val="placeholder"/>
        </w:category>
        <w:types>
          <w:type w:val="bbPlcHdr"/>
        </w:types>
        <w:behaviors>
          <w:behavior w:val="content"/>
        </w:behaviors>
        <w:guid w:val="{97E31296-E950-4DDF-A405-3DB3AE07FDC3}"/>
      </w:docPartPr>
      <w:docPartBody>
        <w:p w:rsidR="00D8177C" w:rsidRDefault="00D8177C" w:rsidP="00D8177C">
          <w:pPr>
            <w:pStyle w:val="8EB5241F728C46C28284EC62D5FBC94E"/>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2B7A93"/>
    <w:rsid w:val="002E7465"/>
    <w:rsid w:val="002F6876"/>
    <w:rsid w:val="0044263A"/>
    <w:rsid w:val="00757967"/>
    <w:rsid w:val="008C31E9"/>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D8177C"/>
    <w:rPr>
      <w:color w:val="666666"/>
    </w:rPr>
  </w:style>
  <w:style w:type="paragraph" w:customStyle="1" w:styleId="5BF534D7ED5948C990782FE7E48F42A6">
    <w:name w:val="5BF534D7ED5948C990782FE7E48F42A6"/>
    <w:rsid w:val="00D8177C"/>
  </w:style>
  <w:style w:type="paragraph" w:customStyle="1" w:styleId="8EB5241F728C46C28284EC62D5FBC94E">
    <w:name w:val="8EB5241F728C46C28284EC62D5FBC94E"/>
    <w:rsid w:val="00D81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624</Words>
  <Characters>3557</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Jèssica Alvarez</cp:lastModifiedBy>
  <cp:revision>15</cp:revision>
  <dcterms:created xsi:type="dcterms:W3CDTF">2024-04-30T10:51:00Z</dcterms:created>
  <dcterms:modified xsi:type="dcterms:W3CDTF">2025-09-19T12:04:00Z</dcterms:modified>
</cp:coreProperties>
</file>