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0F2" w:rsidRPr="00471D4B" w:rsidRDefault="00B920F2" w:rsidP="00B920F2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5"/>
      <w:bookmarkStart w:id="1" w:name="_GoBack"/>
      <w:bookmarkEnd w:id="1"/>
      <w:r w:rsidRPr="00471D4B">
        <w:rPr>
          <w:rFonts w:ascii="Calibri" w:hAnsi="Calibri" w:cs="Calibri"/>
          <w:b/>
          <w:bCs/>
          <w:i/>
          <w:iCs/>
          <w:sz w:val="22"/>
          <w:szCs w:val="22"/>
        </w:rPr>
        <w:t>Annex IV. Model aval</w:t>
      </w:r>
    </w:p>
    <w:bookmarkEnd w:id="0"/>
    <w:p w:rsidR="00B920F2" w:rsidRPr="00471D4B" w:rsidRDefault="00B920F2" w:rsidP="00B920F2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B920F2" w:rsidRPr="00471D4B" w:rsidRDefault="00B920F2" w:rsidP="00B920F2">
      <w:pPr>
        <w:jc w:val="right"/>
        <w:rPr>
          <w:rFonts w:ascii="Calibri" w:hAnsi="Calibri" w:cs="Calibri"/>
          <w:sz w:val="22"/>
          <w:szCs w:val="22"/>
        </w:rPr>
      </w:pPr>
    </w:p>
    <w:p w:rsidR="00B920F2" w:rsidRPr="00471D4B" w:rsidRDefault="00B920F2" w:rsidP="00B920F2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471D4B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B920F2" w:rsidRPr="00471D4B" w:rsidRDefault="00B920F2" w:rsidP="00B920F2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B920F2" w:rsidRPr="00471D4B" w:rsidRDefault="00B920F2" w:rsidP="00B920F2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471D4B">
        <w:rPr>
          <w:rFonts w:ascii="Calibri" w:hAnsi="Calibri" w:cs="Calibri"/>
          <w:sz w:val="22"/>
          <w:szCs w:val="22"/>
          <w:lang w:eastAsia="es-ES"/>
        </w:rPr>
        <w:t>(</w:t>
      </w:r>
      <w:r w:rsidRPr="00471D4B">
        <w:rPr>
          <w:rFonts w:ascii="Calibri" w:hAnsi="Calibri" w:cs="Calibri"/>
          <w:i/>
          <w:iCs/>
          <w:sz w:val="22"/>
          <w:szCs w:val="22"/>
          <w:lang w:eastAsia="es-ES"/>
        </w:rPr>
        <w:t xml:space="preserve">Es formalitzarà en paper amb la capçalera de l’entitat </w:t>
      </w:r>
      <w:proofErr w:type="spellStart"/>
      <w:r w:rsidRPr="00471D4B">
        <w:rPr>
          <w:rFonts w:ascii="Calibri" w:hAnsi="Calibri" w:cs="Calibri"/>
          <w:i/>
          <w:iCs/>
          <w:sz w:val="22"/>
          <w:szCs w:val="22"/>
          <w:lang w:eastAsia="es-ES"/>
        </w:rPr>
        <w:t>avalista</w:t>
      </w:r>
      <w:proofErr w:type="spellEnd"/>
      <w:r w:rsidRPr="00471D4B">
        <w:rPr>
          <w:rFonts w:ascii="Calibri" w:hAnsi="Calibri" w:cs="Calibri"/>
          <w:sz w:val="22"/>
          <w:szCs w:val="22"/>
          <w:lang w:eastAsia="es-ES"/>
        </w:rPr>
        <w:t>)</w:t>
      </w:r>
    </w:p>
    <w:p w:rsidR="00B920F2" w:rsidRPr="00471D4B" w:rsidRDefault="00B920F2" w:rsidP="00B920F2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B920F2" w:rsidRPr="00471D4B" w:rsidRDefault="00B920F2" w:rsidP="00B920F2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471D4B">
        <w:rPr>
          <w:rFonts w:ascii="Calibri" w:hAnsi="Calibri" w:cs="Calibri"/>
          <w:sz w:val="22"/>
          <w:szCs w:val="22"/>
          <w:lang w:eastAsia="es-ES"/>
        </w:rPr>
        <w:t>L’entitat (1)______________________, CIF ____________, amb domicili a l’efecte de notificacions a (2) ___________________ i en el seu nom (3) _____________________, amb poders suficients per obligar‐la en aquest acte.</w:t>
      </w:r>
    </w:p>
    <w:p w:rsidR="00B920F2" w:rsidRPr="00471D4B" w:rsidRDefault="00B920F2" w:rsidP="00B920F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B920F2" w:rsidRPr="00471D4B" w:rsidRDefault="00B920F2" w:rsidP="00B920F2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471D4B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B920F2" w:rsidRPr="00471D4B" w:rsidRDefault="00B920F2" w:rsidP="00B920F2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B920F2" w:rsidRPr="00471D4B" w:rsidRDefault="00B920F2" w:rsidP="00B920F2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471D4B">
        <w:rPr>
          <w:rFonts w:ascii="Calibri" w:hAnsi="Calibri" w:cs="Calibri"/>
          <w:sz w:val="22"/>
          <w:szCs w:val="22"/>
          <w:lang w:eastAsia="es-ES"/>
        </w:rPr>
        <w:t xml:space="preserve">(4)_______________________ NIF/CIF _________________, en virtut del que disposen els articles 106 i següents de la </w:t>
      </w:r>
      <w:r w:rsidRPr="00471D4B"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471D4B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(5)_________, davant l’Ajuntament de Castelldefels, per import de ________________________ (en lletres) euros, _________ (en xifres) €.</w:t>
      </w:r>
    </w:p>
    <w:p w:rsidR="00B920F2" w:rsidRPr="00471D4B" w:rsidRDefault="00B920F2" w:rsidP="00B920F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B920F2" w:rsidRPr="00471D4B" w:rsidRDefault="00B920F2" w:rsidP="00B920F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471D4B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B920F2" w:rsidRPr="00471D4B" w:rsidRDefault="00B920F2" w:rsidP="00B920F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B920F2" w:rsidRPr="00471D4B" w:rsidRDefault="00B920F2" w:rsidP="00B920F2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471D4B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B920F2" w:rsidRPr="00471D4B" w:rsidRDefault="00B920F2" w:rsidP="00B920F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B920F2" w:rsidRPr="00471D4B" w:rsidRDefault="00B920F2" w:rsidP="00B920F2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471D4B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B920F2" w:rsidRDefault="00B920F2" w:rsidP="00B920F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B920F2" w:rsidRPr="00471D4B" w:rsidRDefault="00B920F2" w:rsidP="00B920F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B920F2" w:rsidRPr="00471D4B" w:rsidRDefault="00B920F2" w:rsidP="00B920F2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471D4B">
        <w:rPr>
          <w:rFonts w:ascii="Calibri" w:eastAsia="SimSun" w:hAnsi="Calibri" w:cs="Calibri"/>
          <w:i/>
          <w:iCs/>
          <w:sz w:val="22"/>
          <w:szCs w:val="22"/>
        </w:rPr>
        <w:t>(Signatura electrònica)</w:t>
      </w:r>
    </w:p>
    <w:p w:rsidR="00B920F2" w:rsidRPr="00471D4B" w:rsidRDefault="00B920F2" w:rsidP="00B920F2">
      <w:pPr>
        <w:rPr>
          <w:rFonts w:ascii="Calibri" w:hAnsi="Calibri" w:cs="Calibri"/>
          <w:sz w:val="22"/>
          <w:szCs w:val="22"/>
          <w:lang w:eastAsia="es-ES"/>
        </w:rPr>
      </w:pPr>
    </w:p>
    <w:p w:rsidR="00B920F2" w:rsidRPr="00471D4B" w:rsidRDefault="00B920F2" w:rsidP="00B920F2">
      <w:pPr>
        <w:rPr>
          <w:rFonts w:ascii="Calibri" w:hAnsi="Calibri" w:cs="Calibri"/>
          <w:sz w:val="22"/>
          <w:szCs w:val="22"/>
          <w:lang w:eastAsia="es-ES"/>
        </w:rPr>
      </w:pPr>
    </w:p>
    <w:p w:rsidR="00B920F2" w:rsidRPr="00471D4B" w:rsidRDefault="00B920F2" w:rsidP="00B920F2">
      <w:pPr>
        <w:rPr>
          <w:rFonts w:ascii="Calibri" w:hAnsi="Calibri" w:cs="Calibri"/>
          <w:sz w:val="22"/>
          <w:szCs w:val="22"/>
          <w:lang w:eastAsia="es-ES"/>
        </w:rPr>
      </w:pPr>
    </w:p>
    <w:p w:rsidR="00B920F2" w:rsidRPr="00471D4B" w:rsidRDefault="00B920F2" w:rsidP="00B920F2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471D4B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B920F2" w:rsidRPr="00471D4B" w:rsidRDefault="00B920F2" w:rsidP="00B920F2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471D4B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B920F2" w:rsidRPr="00471D4B" w:rsidRDefault="00B920F2" w:rsidP="00B920F2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471D4B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B920F2" w:rsidRPr="00471D4B" w:rsidRDefault="00B920F2" w:rsidP="00B920F2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471D4B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B920F2" w:rsidRPr="00471D4B" w:rsidRDefault="00B920F2" w:rsidP="00B920F2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471D4B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</w:p>
    <w:p w:rsidR="00AD4A14" w:rsidRDefault="00B920F2" w:rsidP="00B920F2"/>
    <w:sectPr w:rsidR="00AD4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F2"/>
    <w:rsid w:val="00B920F2"/>
    <w:rsid w:val="00CB3380"/>
    <w:rsid w:val="00E6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E9DB"/>
  <w15:chartTrackingRefBased/>
  <w15:docId w15:val="{359778DD-E2CB-4679-860F-F262243F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920F2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920F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rsid w:val="00B920F2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 García, Noelia</dc:creator>
  <cp:keywords/>
  <dc:description/>
  <cp:lastModifiedBy>Bail García, Noelia</cp:lastModifiedBy>
  <cp:revision>1</cp:revision>
  <dcterms:created xsi:type="dcterms:W3CDTF">2025-09-19T11:44:00Z</dcterms:created>
  <dcterms:modified xsi:type="dcterms:W3CDTF">2025-09-19T11:45:00Z</dcterms:modified>
</cp:coreProperties>
</file>