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1CC" w:rsidRPr="00F55A14" w:rsidRDefault="003F61CC" w:rsidP="003F61CC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3F61CC" w:rsidRDefault="003F61CC" w:rsidP="003F61CC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3F61CC" w:rsidRDefault="003F61CC" w:rsidP="003F61CC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2025/6076/3084</w:t>
      </w:r>
    </w:p>
    <w:p w:rsidR="003F61CC" w:rsidRDefault="003F61CC" w:rsidP="003F61CC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Obres </w:t>
      </w:r>
      <w:r w:rsidRPr="001B441F">
        <w:rPr>
          <w:rFonts w:ascii="Arial" w:eastAsia="Calibri" w:hAnsi="Arial" w:cs="Arial"/>
          <w:szCs w:val="24"/>
          <w:lang w:eastAsia="en-US"/>
        </w:rPr>
        <w:t>de reparació a les escoles i escoles bressol municipals d'Esplugues de Llobregat</w:t>
      </w:r>
    </w:p>
    <w:p w:rsidR="003F61CC" w:rsidRPr="00F55A14" w:rsidRDefault="003F61CC" w:rsidP="003F61CC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3F61CC" w:rsidRPr="00F55A14" w:rsidRDefault="003F61CC" w:rsidP="003F61CC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3F61CC" w:rsidRPr="00F55A14" w:rsidRDefault="003F61CC" w:rsidP="003F61CC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3F61CC" w:rsidRPr="00BA22D2" w:rsidRDefault="003F61CC" w:rsidP="003F61CC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3F61CC" w:rsidRPr="00532B1C" w:rsidRDefault="003F61CC" w:rsidP="003F61CC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A</w:t>
      </w:r>
      <w:r w:rsidRPr="00532B1C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3F61CC" w:rsidRPr="00F55A14" w:rsidRDefault="003F61CC" w:rsidP="003F61CC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3F61CC" w:rsidRPr="00F55A14" w:rsidRDefault="003F61CC" w:rsidP="003F61CC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3F61CC" w:rsidRPr="0028743A" w:rsidRDefault="003F61CC" w:rsidP="003F61CC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szCs w:val="24"/>
        </w:rPr>
        <w:t xml:space="preserve">les </w:t>
      </w:r>
      <w:r>
        <w:rPr>
          <w:rFonts w:ascii="Arial" w:hAnsi="Arial" w:cs="Arial"/>
          <w:b/>
          <w:szCs w:val="24"/>
        </w:rPr>
        <w:t xml:space="preserve">l’execució de les obres compreses al projecte executiu </w:t>
      </w:r>
      <w:r w:rsidRPr="001B441F">
        <w:rPr>
          <w:rFonts w:ascii="Arial" w:hAnsi="Arial" w:cs="Arial"/>
          <w:b/>
          <w:szCs w:val="24"/>
        </w:rPr>
        <w:t>d'obres de reparació a les escoles i escoles bressol municipals d'Esplugues de Llobregat</w:t>
      </w:r>
      <w:r w:rsidRPr="00F55A14">
        <w:rPr>
          <w:rFonts w:ascii="Arial" w:hAnsi="Arial" w:cs="Arial"/>
          <w:szCs w:val="24"/>
        </w:rPr>
        <w:t xml:space="preserve"> i DECLARA RESPONSABLEMENT:</w:t>
      </w:r>
    </w:p>
    <w:p w:rsidR="003F61CC" w:rsidRPr="00F55A14" w:rsidRDefault="003F61CC" w:rsidP="003F61CC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3F61CC" w:rsidRPr="00F55A14" w:rsidRDefault="003F61CC" w:rsidP="003F61CC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3F61CC" w:rsidRPr="00F55A14" w:rsidTr="00B33DF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3F61CC" w:rsidRPr="00F55A14" w:rsidTr="00B33DF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3F61CC" w:rsidRPr="00F55A14" w:rsidTr="00B33DF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3F61CC" w:rsidRPr="00F55A14" w:rsidTr="00B33DF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3F61CC" w:rsidRPr="00F55A14" w:rsidTr="00B33DF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CC" w:rsidRPr="00F55A14" w:rsidRDefault="003F61CC" w:rsidP="00B33DF6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3F61CC" w:rsidRPr="00F55A14" w:rsidRDefault="003F61CC" w:rsidP="003F61CC">
      <w:pPr>
        <w:ind w:left="284"/>
        <w:jc w:val="both"/>
        <w:rPr>
          <w:rFonts w:ascii="Arial" w:hAnsi="Arial" w:cs="Arial"/>
          <w:noProof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3F61CC" w:rsidRPr="00F55A14" w:rsidRDefault="003F61CC" w:rsidP="003F61CC">
      <w:pPr>
        <w:ind w:left="709"/>
        <w:jc w:val="both"/>
        <w:rPr>
          <w:rFonts w:ascii="Arial" w:hAnsi="Arial" w:cs="Arial"/>
          <w:szCs w:val="24"/>
        </w:rPr>
      </w:pPr>
    </w:p>
    <w:p w:rsidR="003F61CC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lastRenderedPageBreak/>
        <w:t>Que es troba al corrent del compliment de les obligacions tributàries i amb la Seguretat Social</w:t>
      </w:r>
      <w:r w:rsidRPr="00F6409F">
        <w:rPr>
          <w:rFonts w:ascii="Arial" w:hAnsi="Arial" w:cs="Arial"/>
          <w:szCs w:val="24"/>
        </w:rPr>
        <w:t xml:space="preserve"> i, si s’escau, al corrent amb l’Ajuntament d’Esplugues de Llobregat</w:t>
      </w:r>
      <w:r w:rsidRPr="00F55A14">
        <w:rPr>
          <w:rFonts w:ascii="Arial" w:hAnsi="Arial" w:cs="Arial"/>
          <w:szCs w:val="24"/>
        </w:rPr>
        <w:t>.</w:t>
      </w:r>
    </w:p>
    <w:p w:rsidR="003F61CC" w:rsidRDefault="003F61CC" w:rsidP="003F61CC">
      <w:pPr>
        <w:pStyle w:val="Prrafodelista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autoritza a l’Ajuntament d’Esplugues de Llobregat</w:t>
      </w:r>
      <w:r w:rsidRPr="00EB76F4">
        <w:rPr>
          <w:rFonts w:ascii="Arial" w:hAnsi="Arial" w:cs="Arial"/>
          <w:szCs w:val="24"/>
        </w:rPr>
        <w:t xml:space="preserve"> a l’obtenció per mitjans electrònics de les </w:t>
      </w:r>
      <w:r w:rsidRPr="00F6409F">
        <w:rPr>
          <w:rFonts w:ascii="Arial" w:hAnsi="Arial" w:cs="Arial"/>
          <w:color w:val="auto"/>
          <w:szCs w:val="24"/>
        </w:rPr>
        <w:t>dades següents: Comprovació amb la AEAT i la TGSS amb l’Ajuntament d’Esplugues de Llobregat</w:t>
      </w:r>
      <w:r w:rsidRPr="00E348B0">
        <w:rPr>
          <w:rFonts w:ascii="Arial" w:hAnsi="Arial" w:cs="Arial"/>
          <w:szCs w:val="24"/>
        </w:rPr>
        <w:t> </w:t>
      </w:r>
      <w:r w:rsidRPr="00EB76F4">
        <w:rPr>
          <w:rFonts w:ascii="Arial" w:hAnsi="Arial" w:cs="Arial"/>
          <w:szCs w:val="24"/>
        </w:rPr>
        <w:t xml:space="preserve">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</w:t>
      </w:r>
      <w:r>
        <w:rPr>
          <w:rFonts w:ascii="Arial" w:hAnsi="Arial" w:cs="Arial"/>
          <w:szCs w:val="24"/>
        </w:rPr>
        <w:t>.</w:t>
      </w:r>
    </w:p>
    <w:p w:rsidR="003F61CC" w:rsidRPr="00F55A14" w:rsidRDefault="003F61CC" w:rsidP="003F61CC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3F61CC" w:rsidRPr="007760E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3F61CC" w:rsidRPr="007760E4" w:rsidRDefault="003F61CC" w:rsidP="003F61CC">
      <w:pPr>
        <w:pStyle w:val="Prrafodelista"/>
        <w:rPr>
          <w:rFonts w:ascii="Arial" w:hAnsi="Arial" w:cs="Arial"/>
          <w:szCs w:val="24"/>
        </w:rPr>
      </w:pPr>
    </w:p>
    <w:p w:rsidR="003F61CC" w:rsidRPr="007760E4" w:rsidRDefault="003F61CC" w:rsidP="003F61CC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3F61CC" w:rsidRPr="00F55A14" w:rsidRDefault="003F61CC" w:rsidP="003F61CC">
      <w:pPr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3F61CC" w:rsidRPr="00F55A14" w:rsidRDefault="003F61CC" w:rsidP="003F61CC">
      <w:pPr>
        <w:ind w:left="709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3F61CC" w:rsidRPr="00F55A14" w:rsidRDefault="003F61CC" w:rsidP="003F61CC">
      <w:pPr>
        <w:ind w:left="709"/>
        <w:jc w:val="both"/>
        <w:rPr>
          <w:rFonts w:ascii="Arial" w:hAnsi="Arial" w:cs="Arial"/>
          <w:szCs w:val="24"/>
        </w:rPr>
      </w:pPr>
    </w:p>
    <w:p w:rsidR="003F61CC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3F61CC" w:rsidRDefault="003F61CC" w:rsidP="003F61CC">
      <w:pPr>
        <w:pStyle w:val="Prrafodelista"/>
        <w:rPr>
          <w:rFonts w:ascii="Arial" w:hAnsi="Arial" w:cs="Arial"/>
          <w:szCs w:val="24"/>
        </w:rPr>
      </w:pPr>
    </w:p>
    <w:p w:rsidR="003F61CC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3F61CC" w:rsidRDefault="003F61CC" w:rsidP="003F61CC">
      <w:pPr>
        <w:pStyle w:val="Prrafodelista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3F61CC" w:rsidRPr="00F55A14" w:rsidRDefault="003F61CC" w:rsidP="003F61CC">
      <w:pPr>
        <w:ind w:left="709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F61CC" w:rsidRPr="00F55A14" w:rsidRDefault="003F61CC" w:rsidP="003F61C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3F61CC" w:rsidRPr="00F55A14" w:rsidRDefault="003F61CC" w:rsidP="003F61C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F61CC" w:rsidRPr="00F55A14" w:rsidRDefault="003F61CC" w:rsidP="003F61C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3F61CC" w:rsidRPr="00F55A14" w:rsidRDefault="003F61CC" w:rsidP="003F61C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3F61CC" w:rsidRPr="00F55A14" w:rsidRDefault="003F61CC" w:rsidP="003F61C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3F61CC" w:rsidRPr="00F55A14" w:rsidRDefault="003F61CC" w:rsidP="003F61C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3F61CC" w:rsidRPr="00F55A14" w:rsidRDefault="003F61CC" w:rsidP="003F61CC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3F61CC" w:rsidRPr="00F55A14" w:rsidRDefault="003F61CC" w:rsidP="003F61CC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3F61CC" w:rsidRPr="00F55A14" w:rsidRDefault="003F61CC" w:rsidP="003F61CC">
      <w:pPr>
        <w:ind w:left="1440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ind w:left="1440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3F61CC" w:rsidRPr="00F55A14" w:rsidRDefault="003F61CC" w:rsidP="003F61CC">
      <w:pPr>
        <w:ind w:left="1440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3F61CC" w:rsidRPr="00F55A14" w:rsidRDefault="003F61CC" w:rsidP="003F61CC">
      <w:pPr>
        <w:ind w:left="284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ind w:left="284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3F61CC" w:rsidRPr="00F55A14" w:rsidRDefault="003F61CC" w:rsidP="003F61CC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3F61CC" w:rsidRPr="00F55A14" w:rsidRDefault="003F61CC" w:rsidP="003F61CC">
      <w:pPr>
        <w:ind w:left="709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3F61CC" w:rsidRPr="00F55A14" w:rsidRDefault="003F61CC" w:rsidP="003F61C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3F61CC" w:rsidRPr="00F55A14" w:rsidRDefault="003F61CC" w:rsidP="003F61C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3F61CC" w:rsidRPr="00F55A14" w:rsidRDefault="003F61CC" w:rsidP="003F61CC">
      <w:pPr>
        <w:ind w:left="284" w:hanging="1135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3F61CC" w:rsidRPr="00F55A14" w:rsidRDefault="003F61CC" w:rsidP="003F61C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3F61CC" w:rsidRPr="00F55A14" w:rsidRDefault="003F61CC" w:rsidP="003F61C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3F61CC" w:rsidRPr="00F55A14" w:rsidRDefault="003F61CC" w:rsidP="003F61C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3F61CC" w:rsidRPr="00F55A14" w:rsidRDefault="003F61CC" w:rsidP="003F61CC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3F61CC" w:rsidRPr="00F55A14" w:rsidRDefault="003F61CC" w:rsidP="003F61CC">
      <w:pPr>
        <w:ind w:left="284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3F61CC" w:rsidRPr="00F55A14" w:rsidRDefault="003F61CC" w:rsidP="003F61CC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3F61CC" w:rsidRPr="00F55A14" w:rsidRDefault="003F61CC" w:rsidP="003F61CC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3F61CC" w:rsidRPr="00F55A14" w:rsidTr="00B33DF6">
        <w:tc>
          <w:tcPr>
            <w:tcW w:w="1810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3F61CC" w:rsidRPr="00F55A14" w:rsidTr="00B33DF6">
        <w:tc>
          <w:tcPr>
            <w:tcW w:w="1810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3F61CC" w:rsidRPr="00F55A14" w:rsidTr="00B33DF6">
        <w:tc>
          <w:tcPr>
            <w:tcW w:w="1810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3F61CC" w:rsidRPr="00F55A14" w:rsidRDefault="003F61CC" w:rsidP="00B33DF6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3F61CC" w:rsidRPr="00F55A14" w:rsidRDefault="003F61CC" w:rsidP="003F61CC">
      <w:pPr>
        <w:ind w:left="284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3F61CC" w:rsidRPr="00F55A14" w:rsidRDefault="003F61CC" w:rsidP="003F61CC">
      <w:pPr>
        <w:ind w:left="426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3F61CC" w:rsidRPr="00F55A14" w:rsidRDefault="003F61CC" w:rsidP="003F61CC">
      <w:pPr>
        <w:ind w:left="426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3F61CC" w:rsidRPr="00F55A14" w:rsidRDefault="003F61CC" w:rsidP="003F61CC">
      <w:pPr>
        <w:ind w:left="709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3F61CC" w:rsidRPr="00F55A14" w:rsidRDefault="003F61CC" w:rsidP="003F61CC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3F61CC" w:rsidRPr="00F55A14" w:rsidRDefault="003F61CC" w:rsidP="003F61C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3F61CC" w:rsidRPr="00F55A14" w:rsidRDefault="003F61CC" w:rsidP="003F61CC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3F61CC" w:rsidRDefault="003F61CC" w:rsidP="003F61CC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1CC" w:rsidRDefault="003F61CC" w:rsidP="003F61CC">
      <w:r>
        <w:separator/>
      </w:r>
    </w:p>
  </w:endnote>
  <w:endnote w:type="continuationSeparator" w:id="0">
    <w:p w:rsidR="003F61CC" w:rsidRDefault="003F61CC" w:rsidP="003F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CC" w:rsidRDefault="003F61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CC" w:rsidRDefault="003F61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CC" w:rsidRDefault="003F61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1CC" w:rsidRDefault="003F61CC" w:rsidP="003F61CC">
      <w:r>
        <w:separator/>
      </w:r>
    </w:p>
  </w:footnote>
  <w:footnote w:type="continuationSeparator" w:id="0">
    <w:p w:rsidR="003F61CC" w:rsidRDefault="003F61CC" w:rsidP="003F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CC" w:rsidRDefault="003F61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CC" w:rsidRDefault="003F61CC">
    <w:pPr>
      <w:pStyle w:val="Encabezado"/>
    </w:pPr>
    <w:r>
      <w:rPr>
        <w:noProof/>
        <w:lang w:val="es-ES"/>
      </w:rPr>
      <w:drawing>
        <wp:inline distT="0" distB="0" distL="0" distR="0" wp14:anchorId="48DE43DD" wp14:editId="11DE60CF">
          <wp:extent cx="946150" cy="532765"/>
          <wp:effectExtent l="0" t="0" r="0" b="0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CC" w:rsidRDefault="003F61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C"/>
    <w:rsid w:val="003F61CC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3085008-8EF7-4F1E-8447-B7A213F2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1CC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3F61CC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3F61C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F61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1C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F61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1C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2025-07-18T09:52:00Z</dcterms:created>
  <dcterms:modified xsi:type="dcterms:W3CDTF">2025-07-18T09:53:00Z</dcterms:modified>
</cp:coreProperties>
</file>