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FC3A" w14:textId="77777777" w:rsidR="001D0CD7" w:rsidRPr="001D0CD7" w:rsidRDefault="001D0CD7" w:rsidP="001D0CD7">
      <w:pPr>
        <w:pStyle w:val="Ttol2"/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D0CD7">
        <w:rPr>
          <w:rFonts w:ascii="Times New Roman" w:hAnsi="Times New Roman" w:cs="Times New Roman"/>
          <w:b/>
          <w:bCs/>
          <w:color w:val="auto"/>
          <w:sz w:val="22"/>
          <w:szCs w:val="22"/>
        </w:rPr>
        <w:t>ANNEX 14.- INFORMACIÓ SOBRE LES CONDICIONS DE SUBROGACIÓ EN CONTRACTES DE TREBALL EN COMPLIMENT DEL QUE PREVEU L’ARTICLE 130 DE LA LCSP</w:t>
      </w:r>
    </w:p>
    <w:p w14:paraId="18A0F56B" w14:textId="77777777" w:rsidR="001D0CD7" w:rsidRPr="000E2D47" w:rsidRDefault="001D0CD7" w:rsidP="001D0CD7">
      <w:pPr>
        <w:rPr>
          <w:rFonts w:ascii="Times New Roman" w:hAnsi="Times New Roman"/>
        </w:rPr>
      </w:pPr>
    </w:p>
    <w:p w14:paraId="71F3D41F" w14:textId="77777777" w:rsidR="001D0CD7" w:rsidRPr="000E2D47" w:rsidRDefault="001D0CD7" w:rsidP="001D0CD7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0E2D47">
        <w:rPr>
          <w:rFonts w:ascii="Times New Roman" w:eastAsiaTheme="minorHAnsi" w:hAnsi="Times New Roman"/>
        </w:rPr>
        <w:t xml:space="preserve">L’empresa adjudicatària, en aplicació de la normativa laboral sectorial, vindrà obligada a subrogar en les mateixes condicions que té actualment establertes, el personal contractat per l’empresa contractista. </w:t>
      </w:r>
    </w:p>
    <w:p w14:paraId="321DA9B1" w14:textId="77777777" w:rsidR="001D0CD7" w:rsidRPr="000E2D47" w:rsidRDefault="001D0CD7" w:rsidP="001D0CD7">
      <w:pPr>
        <w:pStyle w:val="Pargrafdellista"/>
        <w:autoSpaceDE w:val="0"/>
        <w:autoSpaceDN w:val="0"/>
        <w:adjustRightInd w:val="0"/>
        <w:ind w:left="0"/>
        <w:rPr>
          <w:rFonts w:ascii="Times New Roman" w:eastAsia="Times New Roman" w:hAnsi="Times New Roman"/>
          <w:lang w:eastAsia="es-ES"/>
        </w:rPr>
      </w:pPr>
    </w:p>
    <w:p w14:paraId="3703ABAA" w14:textId="77777777" w:rsidR="001D0CD7" w:rsidRPr="000E2D47" w:rsidRDefault="001D0CD7" w:rsidP="001D0CD7">
      <w:pPr>
        <w:rPr>
          <w:rFonts w:ascii="Times New Roman" w:eastAsia="Times New Roman" w:hAnsi="Times New Roman"/>
          <w:b/>
          <w:bCs/>
          <w:iCs/>
          <w:lang w:eastAsia="es-ES"/>
        </w:rPr>
      </w:pPr>
      <w:r w:rsidRPr="000E2D47">
        <w:rPr>
          <w:rFonts w:ascii="Times New Roman" w:eastAsia="Times New Roman" w:hAnsi="Times New Roman"/>
          <w:b/>
          <w:bCs/>
          <w:iCs/>
          <w:noProof/>
          <w:lang w:eastAsia="es-ES"/>
        </w:rPr>
        <w:drawing>
          <wp:inline distT="0" distB="0" distL="0" distR="0" wp14:anchorId="2695B05D" wp14:editId="579BB3A1">
            <wp:extent cx="5400040" cy="1910080"/>
            <wp:effectExtent l="0" t="0" r="0" b="0"/>
            <wp:docPr id="922064" name="Imatge 1" descr="Imatge que conté text, captura de pantalla, Font, nombre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64" name="Imatge 1" descr="Imatge que conté text, captura de pantalla, Font, nombre&#10;&#10;Pot ser que el contingut generat per IA no sigui correct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D73B9" w14:textId="77777777" w:rsidR="001D0CD7" w:rsidRPr="000E2D47" w:rsidRDefault="001D0CD7" w:rsidP="001D0CD7">
      <w:pPr>
        <w:rPr>
          <w:rFonts w:ascii="Times New Roman" w:hAnsi="Times New Roman"/>
        </w:rPr>
      </w:pPr>
    </w:p>
    <w:p w14:paraId="24AD4751" w14:textId="77777777" w:rsidR="001D0CD7" w:rsidRPr="000E2D47" w:rsidRDefault="001D0CD7" w:rsidP="001D0CD7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0E2D47">
        <w:rPr>
          <w:rFonts w:ascii="Times New Roman" w:eastAsiaTheme="minorHAnsi" w:hAnsi="Times New Roman"/>
        </w:rPr>
        <w:t>Als efectes previstos a l’article 130 LCSP, es fa constar que l’empresa que actualment presta el servei és “BEAD Baix Empordà Assistència a Domicili”.</w:t>
      </w:r>
    </w:p>
    <w:p w14:paraId="32F96B1B" w14:textId="77777777" w:rsidR="00140888" w:rsidRDefault="00140888"/>
    <w:sectPr w:rsidR="00140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Lr3H4m0g/rLO4jK3z3RwoE3ekHEgcqDX331+m8gAgPN8FSoxkmo/36fc4YZNfMZAdTxUUkA8JbLPKqITWLDFw==" w:salt="aEEynhWoRvFgBzg5txdUs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D7"/>
    <w:rsid w:val="00140888"/>
    <w:rsid w:val="001D0CD7"/>
    <w:rsid w:val="00205C9F"/>
    <w:rsid w:val="00932555"/>
    <w:rsid w:val="00A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1237"/>
  <w15:chartTrackingRefBased/>
  <w15:docId w15:val="{1D68481E-0A49-4902-B2A5-44B77FDF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CD7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D0CD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D0CD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D0CD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D0CD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D0CD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D0CD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D0CD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D0CD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D0CD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D0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D0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D0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D0CD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D0CD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D0CD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D0CD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D0CD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D0CD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D0CD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1D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D0CD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1D0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C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1D0CD7"/>
    <w:rPr>
      <w:i/>
      <w:iCs/>
      <w:color w:val="404040" w:themeColor="text1" w:themeTint="BF"/>
    </w:rPr>
  </w:style>
  <w:style w:type="paragraph" w:styleId="Pargrafdellista">
    <w:name w:val="List Paragraph"/>
    <w:aliases w:val="llistat"/>
    <w:basedOn w:val="Normal"/>
    <w:link w:val="PargrafdellistaCar"/>
    <w:uiPriority w:val="34"/>
    <w:qFormat/>
    <w:rsid w:val="001D0CD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1D0CD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D0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D0CD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D0CD7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listat Car"/>
    <w:link w:val="Pargrafdellista"/>
    <w:uiPriority w:val="34"/>
    <w:qFormat/>
    <w:locked/>
    <w:rsid w:val="001D0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08 - Secretaria</dc:creator>
  <cp:keywords/>
  <dc:description/>
  <cp:lastModifiedBy>Llicència 08 - Secretaria</cp:lastModifiedBy>
  <cp:revision>2</cp:revision>
  <dcterms:created xsi:type="dcterms:W3CDTF">2025-08-25T10:38:00Z</dcterms:created>
  <dcterms:modified xsi:type="dcterms:W3CDTF">2025-08-25T11:52:00Z</dcterms:modified>
</cp:coreProperties>
</file>