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55BF" w14:textId="77777777" w:rsidR="00740597" w:rsidRPr="00637222" w:rsidRDefault="00740597" w:rsidP="00740597">
      <w:pPr>
        <w:ind w:left="720" w:hanging="436"/>
        <w:jc w:val="center"/>
        <w:rPr>
          <w:rFonts w:eastAsia="Calibri" w:cs="Arial"/>
          <w:b/>
          <w:lang w:eastAsia="en-US"/>
        </w:rPr>
      </w:pPr>
      <w:r w:rsidRPr="00637222">
        <w:rPr>
          <w:rFonts w:eastAsia="Calibri" w:cs="Arial"/>
          <w:b/>
          <w:lang w:eastAsia="en-US"/>
        </w:rPr>
        <w:t>Annex 2 al PCAP</w:t>
      </w:r>
    </w:p>
    <w:p w14:paraId="75A95D25" w14:textId="77777777" w:rsidR="00740597" w:rsidRPr="00637222" w:rsidRDefault="00740597" w:rsidP="00740597">
      <w:pPr>
        <w:ind w:left="720" w:hanging="436"/>
        <w:jc w:val="center"/>
        <w:rPr>
          <w:rFonts w:eastAsia="Calibri" w:cs="Arial"/>
          <w:b/>
          <w:lang w:eastAsia="en-US"/>
        </w:rPr>
      </w:pPr>
      <w:r w:rsidRPr="00637222">
        <w:rPr>
          <w:rFonts w:eastAsia="Calibri" w:cs="Arial"/>
          <w:b/>
          <w:lang w:eastAsia="en-US"/>
        </w:rPr>
        <w:t>Procediment Obert Simplificat</w:t>
      </w:r>
    </w:p>
    <w:p w14:paraId="7D675384" w14:textId="77777777" w:rsidR="00740597" w:rsidRPr="00637222" w:rsidRDefault="00740597" w:rsidP="00740597">
      <w:pPr>
        <w:ind w:left="284"/>
        <w:jc w:val="center"/>
        <w:rPr>
          <w:rFonts w:eastAsia="Calibri" w:cs="Arial"/>
          <w:b/>
          <w:lang w:eastAsia="en-US"/>
        </w:rPr>
      </w:pPr>
      <w:bookmarkStart w:id="0" w:name="_Hlk203028680"/>
      <w:r w:rsidRPr="00637222">
        <w:rPr>
          <w:b/>
          <w:lang w:eastAsia="es-ES"/>
        </w:rPr>
        <w:t>X2025002593</w:t>
      </w:r>
      <w:bookmarkEnd w:id="0"/>
      <w:r w:rsidRPr="00637222">
        <w:rPr>
          <w:rFonts w:eastAsia="Calibri" w:cs="Arial"/>
          <w:b/>
          <w:lang w:eastAsia="en-US"/>
        </w:rPr>
        <w:t xml:space="preserve"> – </w:t>
      </w:r>
      <w:r w:rsidRPr="00637222">
        <w:rPr>
          <w:rFonts w:cs="Arial"/>
          <w:b/>
          <w:lang w:eastAsia="es-ES"/>
        </w:rPr>
        <w:t>Contracte de serveis per l’execució de les actuacions de manteniment i conservació de la llera del riu Congost, al terme municipal de Montmeló (any 2025).</w:t>
      </w:r>
    </w:p>
    <w:p w14:paraId="7FFBF18D" w14:textId="77777777" w:rsidR="00740597" w:rsidRPr="00637222" w:rsidRDefault="00740597" w:rsidP="00740597">
      <w:pPr>
        <w:jc w:val="center"/>
        <w:rPr>
          <w:rFonts w:eastAsia="Calibri" w:cs="Arial"/>
          <w:lang w:eastAsia="en-US"/>
        </w:rPr>
      </w:pPr>
    </w:p>
    <w:p w14:paraId="7F6E9F23" w14:textId="77777777" w:rsidR="00740597" w:rsidRPr="00637222" w:rsidRDefault="00740597" w:rsidP="00740597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637222">
        <w:rPr>
          <w:rFonts w:eastAsia="Calibri" w:cs="Arial"/>
          <w:b/>
          <w:u w:val="single"/>
          <w:lang w:eastAsia="en-US"/>
        </w:rPr>
        <w:t>Model de Proposició econòmica</w:t>
      </w:r>
    </w:p>
    <w:p w14:paraId="51DBF7BA" w14:textId="77777777" w:rsidR="00740597" w:rsidRPr="00046C0D" w:rsidRDefault="00740597" w:rsidP="00740597">
      <w:pPr>
        <w:ind w:left="720" w:hanging="11"/>
        <w:jc w:val="center"/>
        <w:rPr>
          <w:rFonts w:eastAsia="Calibri" w:cs="Arial"/>
          <w:lang w:eastAsia="en-US"/>
        </w:rPr>
      </w:pPr>
    </w:p>
    <w:p w14:paraId="7EBB77B4" w14:textId="77777777" w:rsidR="00740597" w:rsidRPr="00046C0D" w:rsidRDefault="00740597" w:rsidP="00740597">
      <w:pPr>
        <w:ind w:left="720" w:hanging="11"/>
        <w:jc w:val="center"/>
        <w:rPr>
          <w:rFonts w:eastAsia="Calibri" w:cs="Arial"/>
          <w:b/>
          <w:lang w:eastAsia="en-US"/>
        </w:rPr>
      </w:pPr>
      <w:r w:rsidRPr="00046C0D">
        <w:rPr>
          <w:rFonts w:eastAsia="Calibri" w:cs="Arial"/>
          <w:lang w:eastAsia="en-US"/>
        </w:rPr>
        <w:t xml:space="preserve">A INSERIR EN EL </w:t>
      </w:r>
      <w:r w:rsidRPr="00046C0D">
        <w:rPr>
          <w:rFonts w:eastAsia="Calibri" w:cs="Arial"/>
          <w:b/>
          <w:lang w:eastAsia="en-US"/>
        </w:rPr>
        <w:t>SOBRE ÚNIC</w:t>
      </w:r>
    </w:p>
    <w:p w14:paraId="78EC2C1F" w14:textId="77777777" w:rsidR="00740597" w:rsidRPr="00046C0D" w:rsidRDefault="00740597" w:rsidP="00740597">
      <w:pPr>
        <w:rPr>
          <w:rFonts w:eastAsia="Calibri" w:cs="Arial"/>
          <w:b/>
          <w:lang w:eastAsia="en-US"/>
        </w:rPr>
      </w:pPr>
    </w:p>
    <w:p w14:paraId="1765ABA8" w14:textId="77777777" w:rsidR="00740597" w:rsidRPr="00046C0D" w:rsidRDefault="00740597" w:rsidP="00740597">
      <w:pPr>
        <w:rPr>
          <w:rFonts w:cs="Arial"/>
          <w:lang w:eastAsia="es-ES"/>
        </w:rPr>
      </w:pPr>
      <w:r w:rsidRPr="00046C0D">
        <w:rPr>
          <w:rFonts w:cs="Arial"/>
          <w:lang w:eastAsia="es-ES"/>
        </w:rPr>
        <w:t xml:space="preserve">El Sr./La Sra.......................................... amb NIF núm................., </w:t>
      </w:r>
      <w:r w:rsidRPr="00046C0D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46C0D">
        <w:rPr>
          <w:rFonts w:cs="Arial"/>
          <w:lang w:eastAsia="es-ES"/>
        </w:rPr>
        <w:t xml:space="preserve"> </w:t>
      </w:r>
      <w:r w:rsidRPr="00046C0D">
        <w:rPr>
          <w:rFonts w:cs="Arial"/>
          <w:i/>
          <w:lang w:eastAsia="es-ES"/>
        </w:rPr>
        <w:t>(persona de contacte......................,</w:t>
      </w:r>
      <w:r w:rsidRPr="00046C0D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046C0D">
        <w:rPr>
          <w:rFonts w:cs="Arial"/>
          <w:b/>
          <w:lang w:eastAsia="es-ES"/>
        </w:rPr>
        <w:t>Contracte de serveis per l’execució de les actuacions de manteniment i conservació de la llera del riu Congost, al terme municipal de Montmeló (any 202</w:t>
      </w:r>
      <w:r>
        <w:rPr>
          <w:rFonts w:cs="Arial"/>
          <w:b/>
          <w:lang w:eastAsia="es-ES"/>
        </w:rPr>
        <w:t>5</w:t>
      </w:r>
      <w:r w:rsidRPr="00046C0D">
        <w:rPr>
          <w:rFonts w:cs="Arial"/>
          <w:b/>
          <w:lang w:eastAsia="es-ES"/>
        </w:rPr>
        <w:t>)</w:t>
      </w:r>
      <w:r w:rsidRPr="00046C0D">
        <w:rPr>
          <w:rFonts w:cs="Arial"/>
          <w:lang w:eastAsia="es-ES"/>
        </w:rPr>
        <w:t xml:space="preserve">, </w:t>
      </w:r>
      <w:r w:rsidRPr="00046C0D">
        <w:rPr>
          <w:rFonts w:cs="Arial"/>
          <w:iCs/>
          <w:lang w:eastAsia="es-ES"/>
        </w:rPr>
        <w:t>es</w:t>
      </w:r>
      <w:r w:rsidRPr="00046C0D">
        <w:rPr>
          <w:rFonts w:cs="Arial"/>
          <w:lang w:eastAsia="es-ES"/>
        </w:rPr>
        <w:t xml:space="preserve"> compromet a portar-la a terme amb subjecció al Plec de Clàusules Administratives Particulars, al Plec de Prescripcions Tècniques Particulars i a La Memòria Valorada, que accepta íntegrament, per la quantitat de:</w:t>
      </w:r>
    </w:p>
    <w:p w14:paraId="32771264" w14:textId="77777777" w:rsidR="00740597" w:rsidRPr="00046C0D" w:rsidRDefault="00740597" w:rsidP="00740597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09346065" w14:textId="77777777" w:rsidR="00740597" w:rsidRPr="00046C0D" w:rsidRDefault="00740597" w:rsidP="00740597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962BC3D" w14:textId="77777777" w:rsidR="00740597" w:rsidRPr="00046C0D" w:rsidRDefault="00740597" w:rsidP="00740597">
      <w:pPr>
        <w:rPr>
          <w:rFonts w:cs="Arial"/>
          <w:b/>
          <w:lang w:eastAsia="es-ES"/>
        </w:rPr>
      </w:pPr>
      <w:r w:rsidRPr="00046C0D">
        <w:rPr>
          <w:rFonts w:cs="Arial"/>
          <w:b/>
          <w:lang w:eastAsia="es-ES"/>
        </w:rPr>
        <w:t>- Criteri 1. Reducció del Pressupost Base de Licitació, IVA no inclòs, fins un màxim de 100 punts:</w:t>
      </w:r>
    </w:p>
    <w:p w14:paraId="1BDC36D2" w14:textId="77777777" w:rsidR="00740597" w:rsidRPr="00046C0D" w:rsidRDefault="00740597" w:rsidP="00740597">
      <w:pPr>
        <w:rPr>
          <w:rFonts w:eastAsia="Calibri" w:cs="Arial"/>
        </w:rPr>
      </w:pPr>
      <w:r w:rsidRPr="00046C0D">
        <w:rPr>
          <w:rFonts w:eastAsia="Calibri" w:cs="Arial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6A2FD4C7" w14:textId="77777777" w:rsidR="00740597" w:rsidRPr="00046C0D" w:rsidRDefault="00740597" w:rsidP="00740597">
      <w:pPr>
        <w:rPr>
          <w:rFonts w:eastAsia="Calibri" w:cs="Arial"/>
          <w:lang w:eastAsia="en-US"/>
        </w:rPr>
      </w:pPr>
      <w:r w:rsidRPr="00046C0D">
        <w:rPr>
          <w:rFonts w:eastAsia="Calibri" w:cs="Arial"/>
        </w:rPr>
        <w:t>La resta d’ofertes es puntuaran en funció de les baixes de manera proporcional, atenent a la següent fórmula:</w:t>
      </w:r>
    </w:p>
    <w:p w14:paraId="4802C2DD" w14:textId="77777777" w:rsidR="00740597" w:rsidRPr="00046C0D" w:rsidRDefault="00740597" w:rsidP="00740597">
      <w:pPr>
        <w:rPr>
          <w:rFonts w:eastAsiaTheme="minorHAnsi" w:cs="Arial"/>
        </w:rPr>
      </w:pPr>
    </w:p>
    <w:p w14:paraId="2CFA79B2" w14:textId="77777777" w:rsidR="00740597" w:rsidRPr="00046C0D" w:rsidRDefault="00740597" w:rsidP="00740597">
      <w:pPr>
        <w:rPr>
          <w:rFonts w:eastAsiaTheme="minorHAnsi" w:cs="Arial"/>
        </w:rPr>
      </w:pPr>
    </w:p>
    <w:p w14:paraId="201B5A3D" w14:textId="77777777" w:rsidR="00740597" w:rsidRPr="00046C0D" w:rsidRDefault="00740597" w:rsidP="00740597">
      <w:pPr>
        <w:rPr>
          <w:rFonts w:eastAsiaTheme="minorHAnsi" w:cs="Arial"/>
        </w:rPr>
      </w:pPr>
    </w:p>
    <w:p w14:paraId="54618EF4" w14:textId="77777777" w:rsidR="00740597" w:rsidRPr="00046C0D" w:rsidRDefault="00740597" w:rsidP="00740597">
      <w:pPr>
        <w:rPr>
          <w:rFonts w:cs="Arial"/>
          <w:lang w:eastAsia="es-ES"/>
        </w:rPr>
      </w:pPr>
      <w:r w:rsidRPr="00046C0D">
        <w:rPr>
          <w:rFonts w:cs="Arial"/>
          <w:lang w:eastAsia="es-ES"/>
        </w:rPr>
        <w:t>L’oferta econòmica dels licitadors no podrà superar el Pressupost Base de Licitació, establert en:</w:t>
      </w: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740597" w:rsidRPr="00046C0D" w14:paraId="66D1FCF8" w14:textId="77777777" w:rsidTr="00725AC6">
        <w:trPr>
          <w:trHeight w:val="78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61AB4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Pressupost Base de Licitació contracte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B5318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21%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F822E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Pressupost Base de Licitació contracte IVA inclòs</w:t>
            </w:r>
          </w:p>
        </w:tc>
      </w:tr>
      <w:tr w:rsidR="00740597" w:rsidRPr="00046C0D" w14:paraId="23F29795" w14:textId="77777777" w:rsidTr="00725AC6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2A344" w14:textId="7052F3CB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</w:rPr>
              <w:t>6</w:t>
            </w:r>
            <w:r>
              <w:rPr>
                <w:rFonts w:cs="Arial"/>
              </w:rPr>
              <w:t>3</w:t>
            </w:r>
            <w:r w:rsidRPr="00046C0D">
              <w:rPr>
                <w:rFonts w:cs="Arial"/>
              </w:rPr>
              <w:t>.</w:t>
            </w:r>
            <w:r w:rsidR="0021370B">
              <w:rPr>
                <w:rFonts w:cs="Arial"/>
              </w:rPr>
              <w:t>417,11</w:t>
            </w:r>
            <w:r w:rsidRPr="00046C0D">
              <w:rPr>
                <w:rFonts w:cs="Arial"/>
              </w:rPr>
              <w:t xml:space="preserve">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3422" w14:textId="00B666DC" w:rsidR="00740597" w:rsidRPr="00046C0D" w:rsidRDefault="0021370B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>
              <w:rPr>
                <w:rFonts w:cs="Arial"/>
              </w:rPr>
              <w:t>13.317,59 €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2BA52" w14:textId="48D5EC32" w:rsidR="00740597" w:rsidRPr="00046C0D" w:rsidRDefault="0021370B" w:rsidP="00725AC6">
            <w:pPr>
              <w:jc w:val="center"/>
              <w:rPr>
                <w:rFonts w:cs="Arial"/>
                <w:lang w:eastAsia="es-ES" w:bidi="th-TH"/>
              </w:rPr>
            </w:pPr>
            <w:r>
              <w:rPr>
                <w:rFonts w:cs="Arial"/>
              </w:rPr>
              <w:t>76.734,70€</w:t>
            </w:r>
          </w:p>
        </w:tc>
      </w:tr>
    </w:tbl>
    <w:p w14:paraId="2CAE0705" w14:textId="77777777" w:rsidR="00740597" w:rsidRPr="00046C0D" w:rsidRDefault="00740597" w:rsidP="00740597">
      <w:pPr>
        <w:rPr>
          <w:rFonts w:cs="Arial"/>
          <w:lang w:eastAsia="es-ES"/>
        </w:rPr>
      </w:pPr>
    </w:p>
    <w:p w14:paraId="2B502721" w14:textId="77777777" w:rsidR="00740597" w:rsidRPr="00046C0D" w:rsidRDefault="00740597" w:rsidP="00740597">
      <w:pPr>
        <w:rPr>
          <w:rFonts w:cs="Arial"/>
          <w:lang w:eastAsia="es-ES"/>
        </w:rPr>
      </w:pPr>
    </w:p>
    <w:p w14:paraId="3CF9EE70" w14:textId="77777777" w:rsidR="00740597" w:rsidRPr="00046C0D" w:rsidRDefault="00740597" w:rsidP="00740597">
      <w:pPr>
        <w:rPr>
          <w:rFonts w:cs="Arial"/>
          <w:lang w:eastAsia="es-ES"/>
        </w:rPr>
      </w:pPr>
    </w:p>
    <w:p w14:paraId="5B3D032C" w14:textId="77777777" w:rsidR="00740597" w:rsidRPr="00046C0D" w:rsidRDefault="00740597" w:rsidP="00740597">
      <w:pPr>
        <w:rPr>
          <w:rFonts w:cs="Arial"/>
          <w:lang w:eastAsia="es-ES"/>
        </w:rPr>
      </w:pPr>
    </w:p>
    <w:p w14:paraId="4EAF8992" w14:textId="77777777" w:rsidR="00740597" w:rsidRPr="00046C0D" w:rsidRDefault="00740597" w:rsidP="00740597">
      <w:pPr>
        <w:rPr>
          <w:rFonts w:cs="Arial"/>
          <w:b/>
          <w:bCs/>
          <w:lang w:eastAsia="es-ES"/>
        </w:rPr>
      </w:pPr>
      <w:r w:rsidRPr="00046C0D">
        <w:rPr>
          <w:rFonts w:cs="Arial"/>
          <w:lang w:eastAsia="es-ES"/>
        </w:rPr>
        <w:t>PROPOSTA:</w:t>
      </w:r>
    </w:p>
    <w:p w14:paraId="3F3D9708" w14:textId="77777777" w:rsidR="00740597" w:rsidRPr="00046C0D" w:rsidRDefault="00740597" w:rsidP="00740597">
      <w:pPr>
        <w:ind w:left="709"/>
        <w:rPr>
          <w:rFonts w:cs="Arial"/>
          <w:b/>
          <w:bCs/>
          <w:color w:val="FF0000"/>
          <w:lang w:eastAsia="es-E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740597" w:rsidRPr="00046C0D" w14:paraId="04C1316A" w14:textId="77777777" w:rsidTr="00725AC6">
        <w:trPr>
          <w:trHeight w:val="103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7E473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3E1C0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851A7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PROPOSTA de Preu del  contracte IVA inclòs</w:t>
            </w:r>
          </w:p>
        </w:tc>
      </w:tr>
      <w:tr w:rsidR="00740597" w:rsidRPr="00046C0D" w14:paraId="33F87F76" w14:textId="77777777" w:rsidTr="00725AC6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15666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C44F3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DD31B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 </w:t>
            </w:r>
          </w:p>
        </w:tc>
      </w:tr>
    </w:tbl>
    <w:p w14:paraId="5F3EA4BC" w14:textId="77777777" w:rsidR="00740597" w:rsidRPr="00046C0D" w:rsidRDefault="00740597" w:rsidP="00740597">
      <w:pPr>
        <w:rPr>
          <w:rFonts w:cs="Arial"/>
          <w:lang w:eastAsia="es-ES"/>
        </w:rPr>
      </w:pPr>
    </w:p>
    <w:p w14:paraId="0142BC75" w14:textId="77777777" w:rsidR="00740597" w:rsidRPr="00046C0D" w:rsidRDefault="00740597" w:rsidP="00740597">
      <w:pPr>
        <w:rPr>
          <w:rFonts w:cs="Arial"/>
          <w:lang w:eastAsia="es-ES"/>
        </w:rPr>
      </w:pPr>
    </w:p>
    <w:p w14:paraId="78448727" w14:textId="77777777" w:rsidR="00740597" w:rsidRDefault="00740597" w:rsidP="00740597">
      <w:pPr>
        <w:rPr>
          <w:rFonts w:cs="Arial"/>
          <w:lang w:eastAsia="es-ES"/>
        </w:rPr>
      </w:pPr>
    </w:p>
    <w:p w14:paraId="7801DB47" w14:textId="77777777" w:rsidR="00740597" w:rsidRDefault="00740597" w:rsidP="00740597">
      <w:pPr>
        <w:rPr>
          <w:rFonts w:cs="Arial"/>
          <w:lang w:eastAsia="es-ES"/>
        </w:rPr>
      </w:pPr>
    </w:p>
    <w:p w14:paraId="7A461EC3" w14:textId="77777777" w:rsidR="00740597" w:rsidRDefault="00740597" w:rsidP="00740597">
      <w:pPr>
        <w:rPr>
          <w:rFonts w:cs="Arial"/>
          <w:lang w:eastAsia="es-ES"/>
        </w:rPr>
      </w:pPr>
    </w:p>
    <w:p w14:paraId="6F17154D" w14:textId="77777777" w:rsidR="00740597" w:rsidRDefault="00740597" w:rsidP="00740597">
      <w:pPr>
        <w:rPr>
          <w:rFonts w:cs="Arial"/>
          <w:lang w:eastAsia="es-ES"/>
        </w:rPr>
      </w:pPr>
    </w:p>
    <w:p w14:paraId="63990B8E" w14:textId="77777777" w:rsidR="00740597" w:rsidRDefault="00740597" w:rsidP="00740597">
      <w:pPr>
        <w:rPr>
          <w:rFonts w:cs="Arial"/>
          <w:lang w:eastAsia="es-ES"/>
        </w:rPr>
      </w:pPr>
    </w:p>
    <w:p w14:paraId="015D25AD" w14:textId="77777777" w:rsidR="00740597" w:rsidRDefault="00740597" w:rsidP="00740597">
      <w:pPr>
        <w:rPr>
          <w:rFonts w:cs="Arial"/>
          <w:lang w:eastAsia="es-ES"/>
        </w:rPr>
      </w:pPr>
    </w:p>
    <w:p w14:paraId="6D7AFE37" w14:textId="77777777" w:rsidR="00740597" w:rsidRDefault="00740597" w:rsidP="00740597">
      <w:pPr>
        <w:rPr>
          <w:rFonts w:cs="Arial"/>
          <w:lang w:eastAsia="es-ES"/>
        </w:rPr>
      </w:pPr>
    </w:p>
    <w:p w14:paraId="22776FCE" w14:textId="77777777" w:rsidR="00740597" w:rsidRDefault="00740597" w:rsidP="00740597">
      <w:pPr>
        <w:rPr>
          <w:rFonts w:cs="Arial"/>
          <w:lang w:eastAsia="es-ES"/>
        </w:rPr>
      </w:pPr>
    </w:p>
    <w:p w14:paraId="5B08FF89" w14:textId="77777777" w:rsidR="00740597" w:rsidRPr="00046C0D" w:rsidRDefault="00740597" w:rsidP="00740597">
      <w:pPr>
        <w:rPr>
          <w:rFonts w:cs="Arial"/>
          <w:lang w:eastAsia="es-ES"/>
        </w:rPr>
      </w:pPr>
    </w:p>
    <w:p w14:paraId="03401279" w14:textId="77777777" w:rsidR="00740597" w:rsidRPr="00046C0D" w:rsidRDefault="00740597" w:rsidP="00740597">
      <w:pPr>
        <w:rPr>
          <w:rFonts w:cs="Arial"/>
          <w:lang w:eastAsia="es-ES"/>
        </w:rPr>
      </w:pPr>
      <w:r w:rsidRPr="00046C0D">
        <w:rPr>
          <w:rFonts w:cs="Arial"/>
          <w:lang w:eastAsia="es-ES"/>
        </w:rPr>
        <w:t>Amb el següent detall:</w:t>
      </w:r>
    </w:p>
    <w:p w14:paraId="4C116E6B" w14:textId="77777777" w:rsidR="00740597" w:rsidRPr="00046C0D" w:rsidRDefault="00740597" w:rsidP="00740597">
      <w:pPr>
        <w:rPr>
          <w:rFonts w:cs="Arial"/>
          <w:lang w:eastAsia="es-ES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508"/>
        <w:gridCol w:w="1276"/>
        <w:gridCol w:w="1417"/>
        <w:gridCol w:w="1134"/>
      </w:tblGrid>
      <w:tr w:rsidR="00740597" w:rsidRPr="00046C0D" w14:paraId="5AD2EF42" w14:textId="77777777" w:rsidTr="00725AC6">
        <w:trPr>
          <w:trHeight w:val="96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DD22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>UNITAT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3F29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>DESCRIPCIÓ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F19E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>PREU EXECUCIÓ MATERIAL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1F8E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>AMIDAMENT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464E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 xml:space="preserve">IMPORT </w:t>
            </w:r>
          </w:p>
        </w:tc>
      </w:tr>
      <w:tr w:rsidR="00740597" w:rsidRPr="00046C0D" w14:paraId="08CD8243" w14:textId="77777777" w:rsidTr="00725AC6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9768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</w:rPr>
              <w:t>m</w:t>
            </w:r>
            <w:r w:rsidRPr="00046C0D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6838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</w:rPr>
              <w:t>Eliminació de nuclis de canya i rizoma</w:t>
            </w:r>
            <w:r w:rsidRPr="00046C0D">
              <w:rPr>
                <w:rFonts w:cs="Arial"/>
                <w:color w:val="000000"/>
              </w:rPr>
              <w:t xml:space="preserve"> (Arundo donax) en actuacions en lleres en  trams urbans. Arrencat de rizoma fins a un mínim de 50 cm. Repàs manual amb dos peons. Inclou la gestió del rizoma mitjançant </w:t>
            </w:r>
            <w:r w:rsidRPr="00046C0D">
              <w:rPr>
                <w:rFonts w:cs="Arial"/>
                <w:b/>
                <w:bCs/>
                <w:color w:val="000000"/>
              </w:rPr>
              <w:t>trituració in situ amb trituradora de pedra, amb un mínim tres passades</w:t>
            </w:r>
            <w:r w:rsidRPr="00046C0D">
              <w:rPr>
                <w:rFonts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F45A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E986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>
              <w:rPr>
                <w:rFonts w:cs="Arial"/>
                <w:color w:val="000000"/>
              </w:rPr>
              <w:t>4471,19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8CC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1A1C723E" w14:textId="77777777" w:rsidTr="00725AC6">
        <w:trPr>
          <w:trHeight w:val="15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0A3F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</w:rPr>
              <w:t>m</w:t>
            </w:r>
            <w:r w:rsidRPr="00046C0D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FEC8" w14:textId="77777777" w:rsidR="00740597" w:rsidRPr="004835CC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4835CC">
              <w:rPr>
                <w:rFonts w:cs="Arial"/>
                <w:b/>
                <w:bCs/>
                <w:color w:val="000000"/>
              </w:rPr>
              <w:t>Desbrossada selectiva</w:t>
            </w:r>
            <w:r w:rsidRPr="004835CC">
              <w:rPr>
                <w:rFonts w:cs="Arial"/>
                <w:color w:val="000000"/>
              </w:rPr>
              <w:t xml:space="preserve"> en zona de lleres o espais fluvials en actuacions al medi natural, amb desbrossadora manual de braç amb capçal de fil o disc, incloent treballs puntuals amb motoserra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2E12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6CA4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>
              <w:rPr>
                <w:rFonts w:cs="Arial"/>
                <w:color w:val="000000"/>
              </w:rPr>
              <w:t>4022,50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8C0B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536CD424" w14:textId="77777777" w:rsidTr="00725AC6">
        <w:trPr>
          <w:trHeight w:val="7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6BE5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</w:rPr>
              <w:t>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F2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</w:rPr>
              <w:t>Plantació d'arbust o arbre de petit format</w:t>
            </w:r>
            <w:r w:rsidRPr="00046C0D">
              <w:rPr>
                <w:rFonts w:cs="Arial"/>
                <w:color w:val="000000"/>
              </w:rPr>
              <w:t xml:space="preserve"> en contenidor de 1.5 a 3 l , excavació de clot de plantació de 30x30x30 cm amb mitjans manuals, en terreny no preparat, en un pendent inferior al 35 %, reblert del clot amb compost classe 1 i primer reg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B730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8E26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>
              <w:rPr>
                <w:rFonts w:cs="Arial"/>
                <w:color w:val="000000"/>
                <w:lang w:eastAsia="es-E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F5E3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4F565FD9" w14:textId="77777777" w:rsidTr="00725AC6">
        <w:trPr>
          <w:trHeight w:val="7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3848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D569" w14:textId="77777777" w:rsidR="00740597" w:rsidRPr="00046C0D" w:rsidRDefault="00740597" w:rsidP="00725AC6">
            <w:pPr>
              <w:jc w:val="left"/>
              <w:rPr>
                <w:rFonts w:cs="Arial"/>
                <w:b/>
                <w:bCs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  <w:lang w:eastAsia="es-ES" w:bidi="th-TH"/>
              </w:rPr>
              <w:t>PRESSUPOST TOTAL IVA EXCLÒS(PROPOSTA)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D9E9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A567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0727" w14:textId="77777777" w:rsidR="00740597" w:rsidRPr="00046C0D" w:rsidRDefault="00740597" w:rsidP="00725AC6">
            <w:pPr>
              <w:jc w:val="left"/>
              <w:rPr>
                <w:rFonts w:cs="Arial"/>
                <w:b/>
                <w:bCs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578BA556" w14:textId="77777777" w:rsidTr="00725AC6">
        <w:trPr>
          <w:trHeight w:val="7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EB43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449B" w14:textId="77777777" w:rsidR="00740597" w:rsidRPr="00046C0D" w:rsidRDefault="00740597" w:rsidP="00725AC6">
            <w:pPr>
              <w:jc w:val="left"/>
              <w:rPr>
                <w:rFonts w:cs="Arial"/>
                <w:b/>
                <w:bCs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  <w:lang w:eastAsia="es-ES" w:bidi="th-TH"/>
              </w:rPr>
              <w:t>IVA (21%)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AEE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DE9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6F5A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05D8DDFB" w14:textId="77777777" w:rsidTr="00725AC6">
        <w:trPr>
          <w:trHeight w:val="48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C5B0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A490" w14:textId="77777777" w:rsidR="00740597" w:rsidRPr="00046C0D" w:rsidRDefault="00740597" w:rsidP="00725AC6">
            <w:pPr>
              <w:jc w:val="left"/>
              <w:rPr>
                <w:rFonts w:cs="Arial"/>
                <w:b/>
                <w:bCs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  <w:lang w:eastAsia="es-ES" w:bidi="th-TH"/>
              </w:rPr>
              <w:t>PRESSUPOST EXECUCIÓ DEL CONTRACTE IVA INCLÓS  (PROPOSTA)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07EC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B9E2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E214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</w:tbl>
    <w:p w14:paraId="6BC888F3" w14:textId="77777777" w:rsidR="00740597" w:rsidRPr="00046C0D" w:rsidRDefault="00740597" w:rsidP="00740597">
      <w:pPr>
        <w:rPr>
          <w:rFonts w:cs="Arial"/>
          <w:lang w:eastAsia="es-ES"/>
        </w:rPr>
      </w:pPr>
    </w:p>
    <w:p w14:paraId="073AB6E9" w14:textId="77777777" w:rsidR="00740597" w:rsidRPr="00046C0D" w:rsidRDefault="00740597" w:rsidP="00740597">
      <w:pPr>
        <w:rPr>
          <w:rFonts w:cs="Arial"/>
          <w:lang w:eastAsia="es-ES"/>
        </w:rPr>
      </w:pPr>
    </w:p>
    <w:p w14:paraId="4E19BA1E" w14:textId="77777777" w:rsidR="00740597" w:rsidRDefault="00740597" w:rsidP="00740597">
      <w:pPr>
        <w:rPr>
          <w:color w:val="000000" w:themeColor="text1"/>
        </w:rPr>
      </w:pPr>
    </w:p>
    <w:p w14:paraId="1C5B4BB2" w14:textId="77777777" w:rsidR="00740597" w:rsidRDefault="00740597" w:rsidP="00740597">
      <w:pPr>
        <w:rPr>
          <w:color w:val="000000" w:themeColor="text1"/>
        </w:rPr>
      </w:pPr>
    </w:p>
    <w:p w14:paraId="7287BA05" w14:textId="4C05FA2C" w:rsidR="00740597" w:rsidRPr="00561C2F" w:rsidRDefault="00740597" w:rsidP="00740597">
      <w:pPr>
        <w:rPr>
          <w:color w:val="000000" w:themeColor="text1"/>
        </w:rPr>
      </w:pPr>
      <w:r w:rsidRPr="00561C2F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5BF8468E" w14:textId="77777777" w:rsidR="00740597" w:rsidRPr="00561C2F" w:rsidRDefault="00740597" w:rsidP="00740597">
      <w:pPr>
        <w:rPr>
          <w:color w:val="000000" w:themeColor="text1"/>
        </w:rPr>
      </w:pPr>
    </w:p>
    <w:p w14:paraId="5EB78F6C" w14:textId="77777777" w:rsidR="00740597" w:rsidRPr="00561C2F" w:rsidRDefault="00740597" w:rsidP="00740597">
      <w:pPr>
        <w:rPr>
          <w:color w:val="000000" w:themeColor="text1"/>
        </w:rPr>
      </w:pPr>
      <w:r w:rsidRPr="00561C2F">
        <w:rPr>
          <w:color w:val="000000" w:themeColor="text1"/>
        </w:rPr>
        <w:t>I per què consti, signo electrònicament aquesta declaració responsable.</w:t>
      </w:r>
    </w:p>
    <w:p w14:paraId="43061A45" w14:textId="77777777" w:rsidR="00740597" w:rsidRPr="00283554" w:rsidRDefault="00740597" w:rsidP="00740597">
      <w:pPr>
        <w:rPr>
          <w:color w:val="000000" w:themeColor="text1"/>
        </w:rPr>
      </w:pPr>
    </w:p>
    <w:p w14:paraId="5C2AA274" w14:textId="77777777" w:rsidR="00740597" w:rsidRPr="00283554" w:rsidRDefault="00740597" w:rsidP="00740597">
      <w:pPr>
        <w:rPr>
          <w:i/>
          <w:iCs/>
          <w:color w:val="000000" w:themeColor="text1"/>
        </w:rPr>
      </w:pPr>
      <w:r w:rsidRPr="00283554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774CF61E" w14:textId="77777777" w:rsidR="006E039D" w:rsidRDefault="006E039D"/>
    <w:sectPr w:rsidR="006E03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2D3B" w14:textId="77777777" w:rsidR="00740597" w:rsidRDefault="00740597" w:rsidP="00740597">
      <w:r>
        <w:separator/>
      </w:r>
    </w:p>
  </w:endnote>
  <w:endnote w:type="continuationSeparator" w:id="0">
    <w:p w14:paraId="23421FCD" w14:textId="77777777" w:rsidR="00740597" w:rsidRDefault="00740597" w:rsidP="0074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943C" w14:textId="77777777" w:rsidR="00740597" w:rsidRDefault="00740597" w:rsidP="00740597">
      <w:r>
        <w:separator/>
      </w:r>
    </w:p>
  </w:footnote>
  <w:footnote w:type="continuationSeparator" w:id="0">
    <w:p w14:paraId="0245B7BE" w14:textId="77777777" w:rsidR="00740597" w:rsidRDefault="00740597" w:rsidP="0074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AFC5" w14:textId="2740F7BA" w:rsidR="00740597" w:rsidRPr="00740597" w:rsidRDefault="00740597" w:rsidP="00740597">
    <w:pPr>
      <w:pStyle w:val="Encabezado"/>
    </w:pPr>
    <w:r>
      <w:rPr>
        <w:noProof/>
      </w:rPr>
      <w:drawing>
        <wp:inline distT="0" distB="0" distL="0" distR="0" wp14:anchorId="026C5877" wp14:editId="118A820F">
          <wp:extent cx="4871085" cy="524510"/>
          <wp:effectExtent l="0" t="0" r="0" b="0"/>
          <wp:docPr id="2807365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97"/>
    <w:rsid w:val="0005731B"/>
    <w:rsid w:val="0021370B"/>
    <w:rsid w:val="00536E31"/>
    <w:rsid w:val="0062559C"/>
    <w:rsid w:val="006E039D"/>
    <w:rsid w:val="00740597"/>
    <w:rsid w:val="00981E50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5F4C"/>
  <w15:chartTrackingRefBased/>
  <w15:docId w15:val="{D5CDBDC1-3342-4E1F-A589-9B127B8C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59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059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59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59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59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59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59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59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59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59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5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5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5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5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5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5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59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4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59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4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5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405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59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405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5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59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0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59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40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59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2025-08-28T11:41:00Z</dcterms:created>
  <dcterms:modified xsi:type="dcterms:W3CDTF">2025-09-17T11:21:00Z</dcterms:modified>
</cp:coreProperties>
</file>