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B85D6" w14:textId="77777777" w:rsidR="004A0209" w:rsidRDefault="004A0209" w:rsidP="00927520">
      <w:pPr>
        <w:keepNext/>
        <w:keepLines/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06679779"/>
    </w:p>
    <w:p w14:paraId="62BEFA4F" w14:textId="6D927551" w:rsidR="00927520" w:rsidRPr="00927520" w:rsidRDefault="00927520" w:rsidP="00927520">
      <w:pPr>
        <w:keepNext/>
        <w:keepLines/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</w:pPr>
      <w:r w:rsidRPr="0092752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>ANNEX II PROPOSTA ECONÒMICA I CRITERIS AVALUABLES DE FORMA AUTOMÀTICA</w:t>
      </w:r>
      <w:bookmarkEnd w:id="0"/>
      <w:r w:rsidRPr="0092752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 xml:space="preserve"> </w:t>
      </w:r>
    </w:p>
    <w:p w14:paraId="53959160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</w:p>
    <w:p w14:paraId="2BF6EE96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Calibri" w:hAnsi="Arial" w:cs="Arial"/>
          <w:kern w:val="0"/>
          <w14:ligatures w14:val="none"/>
        </w:rPr>
      </w:pPr>
      <w:r w:rsidRPr="00927520">
        <w:rPr>
          <w:rFonts w:ascii="Arial" w:eastAsia="Calibri" w:hAnsi="Arial" w:cs="Arial"/>
          <w:kern w:val="0"/>
          <w14:ligatures w14:val="none"/>
        </w:rPr>
        <w:t xml:space="preserve">En/na...........................amb domicili a................., i amb DNI núm.............., en nom propi (o en representació de ..............) assabentat/da de la convocatòria de 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la licitació ................................................................</w:t>
      </w:r>
      <w:r w:rsidRPr="00927520">
        <w:rPr>
          <w:rFonts w:ascii="Arial" w:eastAsia="Calibri" w:hAnsi="Arial" w:cs="Arial"/>
          <w:kern w:val="0"/>
          <w14:ligatures w14:val="none"/>
        </w:rPr>
        <w:t>, publicada en el Perfil del Contractant:</w:t>
      </w:r>
    </w:p>
    <w:p w14:paraId="3B2BBABF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17A80B74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927520">
        <w:rPr>
          <w:rFonts w:ascii="Arial" w:eastAsia="Calibri" w:hAnsi="Arial" w:cs="Arial"/>
          <w:kern w:val="0"/>
          <w14:ligatures w14:val="none"/>
        </w:rPr>
        <w:t>a) es compromet a realitzar les obres per un preu de.......................€ (lletra i xifres) IVA exclòs, més .........................€ (lletra i xifres) en concepte d’IVA, calculat al tipus ................%, amb el desglossament següent:</w:t>
      </w:r>
    </w:p>
    <w:p w14:paraId="24CC215B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6286D16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tbl>
      <w:tblPr>
        <w:tblW w:w="793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984"/>
      </w:tblGrid>
      <w:tr w:rsidR="00927520" w:rsidRPr="00927520" w14:paraId="60CBBA6B" w14:textId="77777777" w:rsidTr="007A5C0F">
        <w:trPr>
          <w:trHeight w:val="28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7EDB458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DIRECTES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52C5529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927520" w:rsidRPr="00927520" w14:paraId="4E73754C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B8161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Pressupost d'execució material (mà d'obra, material, maquinària i mitjans auxiliars)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F05EE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927520" w:rsidRPr="00927520" w14:paraId="108A3B03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7BC80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756D0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927520" w:rsidRPr="00927520" w14:paraId="1E0AEDE8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206A694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4312FFD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927520" w:rsidRPr="00927520" w14:paraId="5F863C01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58D76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Despeses generals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0B9D8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927520" w:rsidRPr="00927520" w14:paraId="0CE1BCF0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8D678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Benefici industrial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8924F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927520" w:rsidRPr="00927520" w14:paraId="1199B6CA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A0DAA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B21BA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927520" w:rsidRPr="00927520" w14:paraId="19B864AB" w14:textId="77777777" w:rsidTr="007A5C0F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1060B2B" w14:textId="77777777" w:rsidR="00927520" w:rsidRPr="00927520" w:rsidRDefault="00927520" w:rsidP="009275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275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(directes + indirectes). Pressupost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FE75BC4" w14:textId="77777777" w:rsidR="00927520" w:rsidRPr="00927520" w:rsidRDefault="00927520" w:rsidP="009275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51FAAE57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18FF1E9E" w14:textId="77777777" w:rsidR="00927520" w:rsidRPr="00927520" w:rsidRDefault="00927520" w:rsidP="00927520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0E46532A" w14:textId="77777777" w:rsidR="00927520" w:rsidRPr="00927520" w:rsidRDefault="00927520" w:rsidP="00927520">
      <w:pPr>
        <w:numPr>
          <w:ilvl w:val="0"/>
          <w:numId w:val="1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927520">
        <w:rPr>
          <w:rFonts w:ascii="Arial" w:eastAsia="Calibri" w:hAnsi="Arial" w:cs="Arial"/>
          <w:bCs/>
          <w:iCs/>
          <w:kern w:val="0"/>
          <w14:ligatures w14:val="none"/>
        </w:rPr>
        <w:t>presenta sense cost per l’Ajuntament les següents millores d’acord amb l’establert a la clàusula 15 del PCAP:</w:t>
      </w:r>
    </w:p>
    <w:p w14:paraId="3AF13BD7" w14:textId="77777777" w:rsidR="00927520" w:rsidRPr="00927520" w:rsidRDefault="00927520" w:rsidP="00927520">
      <w:p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539168D1" w14:textId="77777777" w:rsidR="00927520" w:rsidRPr="00927520" w:rsidRDefault="00927520" w:rsidP="00927520">
      <w:pPr>
        <w:numPr>
          <w:ilvl w:val="0"/>
          <w:numId w:val="2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927520">
        <w:rPr>
          <w:rFonts w:ascii="Arial" w:eastAsia="Calibri" w:hAnsi="Arial" w:cs="Arial"/>
          <w:bCs/>
          <w:iCs/>
          <w:kern w:val="0"/>
          <w14:ligatures w14:val="none"/>
        </w:rPr>
        <w:t>Millores</w:t>
      </w:r>
    </w:p>
    <w:p w14:paraId="0C6EFF3B" w14:textId="77777777" w:rsidR="00927520" w:rsidRPr="00927520" w:rsidRDefault="00927520" w:rsidP="00927520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Esbrossada i neteja del terreny de topografia amb desnivells acusats, amb mitjans mecànics</w:t>
      </w:r>
    </w:p>
    <w:p w14:paraId="19424417" w14:textId="77777777" w:rsidR="00927520" w:rsidRPr="00927520" w:rsidRDefault="00927520" w:rsidP="00927520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927520">
        <w:rPr>
          <w:rFonts w:ascii="Arial" w:eastAsia="Times New Roman" w:hAnsi="Arial" w:cs="Arial"/>
          <w:iCs/>
          <w:kern w:val="0"/>
          <w:lang w:eastAsia="es-ES"/>
          <w14:ligatures w14:val="none"/>
        </w:rPr>
        <w:t>Tancament de parcel·la format per malla de simple torsió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 xml:space="preserve"> </w:t>
      </w:r>
    </w:p>
    <w:p w14:paraId="1E3AEF0A" w14:textId="77777777" w:rsidR="00927520" w:rsidRPr="00927520" w:rsidRDefault="00927520" w:rsidP="00927520">
      <w:pPr>
        <w:ind w:left="708"/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  <w:r w:rsidRPr="00927520">
        <w:rPr>
          <w:rFonts w:ascii="Arial" w:eastAsia="Calibri" w:hAnsi="Arial" w:cs="Arial"/>
          <w:b/>
          <w:bCs/>
          <w:kern w:val="0"/>
          <w14:ligatures w14:val="none"/>
        </w:rPr>
        <w:t xml:space="preserve">L’acceptació de les millores </w:t>
      </w:r>
      <w:r w:rsidRPr="0092752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 xml:space="preserve">haurà d'anar acompanyada de la valoració econòmica, amb preus unitaris i desglossant el valor amb IVA exclòs i inclòs. </w:t>
      </w:r>
    </w:p>
    <w:p w14:paraId="55F10D73" w14:textId="77777777" w:rsidR="00927520" w:rsidRPr="00927520" w:rsidRDefault="00927520" w:rsidP="00927520">
      <w:pPr>
        <w:tabs>
          <w:tab w:val="left" w:pos="284"/>
        </w:tabs>
        <w:ind w:left="720"/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1B9DE52C" w14:textId="77777777" w:rsidR="00927520" w:rsidRPr="00927520" w:rsidRDefault="00927520" w:rsidP="00927520">
      <w:pPr>
        <w:numPr>
          <w:ilvl w:val="0"/>
          <w:numId w:val="2"/>
        </w:numPr>
        <w:contextualSpacing/>
        <w:jc w:val="both"/>
        <w:rPr>
          <w:rFonts w:ascii="Arial" w:eastAsia="Times New Roman" w:hAnsi="Arial" w:cs="Arial"/>
          <w:iCs/>
          <w:kern w:val="0"/>
          <w:lang w:eastAsia="es-ES"/>
          <w14:ligatures w14:val="none"/>
        </w:rPr>
      </w:pPr>
      <w:bookmarkStart w:id="1" w:name="_Hlk73011929"/>
      <w:r w:rsidRPr="00927520">
        <w:rPr>
          <w:rFonts w:ascii="Arial" w:eastAsia="Times New Roman" w:hAnsi="Arial" w:cs="Arial"/>
          <w:iCs/>
          <w:kern w:val="0"/>
          <w:lang w:eastAsia="es-ES"/>
          <w14:ligatures w14:val="none"/>
        </w:rPr>
        <w:t>Termini addicional de garantia:</w:t>
      </w:r>
    </w:p>
    <w:bookmarkStart w:id="2" w:name="_Hlk109060552"/>
    <w:bookmarkStart w:id="3" w:name="_Hlk169608721"/>
    <w:bookmarkEnd w:id="1"/>
    <w:p w14:paraId="136D8E25" w14:textId="77777777" w:rsidR="00927520" w:rsidRPr="00927520" w:rsidRDefault="00927520" w:rsidP="00927520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Ofereix un any addicional de garantia (total de 2 anys)</w:t>
      </w:r>
    </w:p>
    <w:bookmarkEnd w:id="2"/>
    <w:p w14:paraId="6CF2EE04" w14:textId="77777777" w:rsidR="00927520" w:rsidRPr="00927520" w:rsidRDefault="00927520" w:rsidP="00927520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927520">
        <w:rPr>
          <w:rFonts w:ascii="Arial" w:eastAsia="Times New Roman" w:hAnsi="Arial" w:cs="Arial"/>
          <w:iCs/>
          <w:kern w:val="0"/>
          <w:lang w:eastAsia="es-ES"/>
          <w14:ligatures w14:val="none"/>
        </w:rPr>
        <w:t>No of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 xml:space="preserve">ereix un any addicional de garantia </w:t>
      </w:r>
    </w:p>
    <w:bookmarkEnd w:id="3"/>
    <w:p w14:paraId="3EA201B8" w14:textId="77777777" w:rsidR="00927520" w:rsidRPr="00927520" w:rsidRDefault="00927520" w:rsidP="00927520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6FCB0867" w14:textId="6828C9D5" w:rsidR="00BF4429" w:rsidRDefault="00927520" w:rsidP="00927520"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>Signatura electrònica</w:t>
      </w:r>
    </w:p>
    <w:sectPr w:rsidR="00BF442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F851D" w14:textId="77777777" w:rsidR="00927520" w:rsidRDefault="00927520" w:rsidP="00927520">
      <w:pPr>
        <w:spacing w:after="0" w:line="240" w:lineRule="auto"/>
      </w:pPr>
      <w:r>
        <w:separator/>
      </w:r>
    </w:p>
  </w:endnote>
  <w:endnote w:type="continuationSeparator" w:id="0">
    <w:p w14:paraId="690C6F4B" w14:textId="77777777" w:rsidR="00927520" w:rsidRDefault="00927520" w:rsidP="00927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9B71F" w14:textId="77777777" w:rsidR="00927520" w:rsidRDefault="00927520" w:rsidP="00927520">
      <w:pPr>
        <w:spacing w:after="0" w:line="240" w:lineRule="auto"/>
      </w:pPr>
      <w:r>
        <w:separator/>
      </w:r>
    </w:p>
  </w:footnote>
  <w:footnote w:type="continuationSeparator" w:id="0">
    <w:p w14:paraId="6F9DCA62" w14:textId="77777777" w:rsidR="00927520" w:rsidRDefault="00927520" w:rsidP="00927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BA36" w14:textId="16FEC893" w:rsidR="00927520" w:rsidRDefault="00927520">
    <w:pPr>
      <w:pStyle w:val="Encabezado"/>
    </w:pPr>
    <w:r w:rsidRPr="00927520">
      <w:rPr>
        <w:rFonts w:ascii="Arial" w:eastAsia="Calibri" w:hAnsi="Arial" w:cs="Times New Roman"/>
        <w:b/>
        <w:bCs/>
        <w:noProof/>
        <w:kern w:val="0"/>
        <w:lang w:val="es-ES" w:eastAsia="es-ES"/>
        <w14:ligatures w14:val="none"/>
      </w:rPr>
      <w:drawing>
        <wp:inline distT="0" distB="0" distL="0" distR="0" wp14:anchorId="476173E3" wp14:editId="00A7A60F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74D2E0" w14:textId="77777777" w:rsidR="00927520" w:rsidRDefault="009275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427"/>
    <w:multiLevelType w:val="hybridMultilevel"/>
    <w:tmpl w:val="A9A22F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6729587">
    <w:abstractNumId w:val="0"/>
  </w:num>
  <w:num w:numId="2" w16cid:durableId="382947672">
    <w:abstractNumId w:val="1"/>
  </w:num>
  <w:num w:numId="3" w16cid:durableId="1366372360">
    <w:abstractNumId w:val="3"/>
  </w:num>
  <w:num w:numId="4" w16cid:durableId="422453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20"/>
    <w:rsid w:val="004A0209"/>
    <w:rsid w:val="004F75D1"/>
    <w:rsid w:val="00927520"/>
    <w:rsid w:val="00A41698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C5FB1"/>
  <w15:chartTrackingRefBased/>
  <w15:docId w15:val="{3BE0CEFF-3791-4DC7-843A-8D083DC7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927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5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5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5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5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5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5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52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52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520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520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520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520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520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520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520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927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752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275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520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9275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7520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9275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752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5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520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927520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5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520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92752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7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52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927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520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3</cp:revision>
  <dcterms:created xsi:type="dcterms:W3CDTF">2025-09-15T11:51:00Z</dcterms:created>
  <dcterms:modified xsi:type="dcterms:W3CDTF">2025-09-15T11:51:00Z</dcterms:modified>
</cp:coreProperties>
</file>