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CF79" w14:textId="77777777" w:rsidR="001D77AA" w:rsidRDefault="001D77AA" w:rsidP="001D77AA">
      <w:pPr>
        <w:spacing w:line="233" w:lineRule="exact"/>
        <w:rPr>
          <w:sz w:val="20"/>
          <w:szCs w:val="20"/>
        </w:rPr>
      </w:pPr>
    </w:p>
    <w:p w14:paraId="068657F7" w14:textId="3CFFB2F1" w:rsidR="001D77AA" w:rsidRPr="00AD16A2" w:rsidRDefault="001D77AA" w:rsidP="00AD16A2">
      <w:pPr>
        <w:ind w:right="640"/>
        <w:jc w:val="both"/>
        <w:rPr>
          <w:sz w:val="24"/>
          <w:szCs w:val="24"/>
        </w:rPr>
      </w:pPr>
      <w:r w:rsidRPr="00AD16A2">
        <w:rPr>
          <w:rFonts w:ascii="Arial" w:eastAsia="Arial" w:hAnsi="Arial" w:cs="Arial"/>
          <w:sz w:val="24"/>
          <w:szCs w:val="24"/>
        </w:rPr>
        <w:t>ANNEX 2</w:t>
      </w:r>
      <w:r w:rsidR="00AD16A2">
        <w:rPr>
          <w:sz w:val="24"/>
          <w:szCs w:val="24"/>
        </w:rPr>
        <w:t xml:space="preserve"> - </w:t>
      </w:r>
      <w:r w:rsidRPr="00C675AB">
        <w:rPr>
          <w:rFonts w:ascii="Arial" w:eastAsia="Arial" w:hAnsi="Arial" w:cs="Arial"/>
          <w:sz w:val="28"/>
          <w:szCs w:val="28"/>
        </w:rPr>
        <w:t>OFERTA</w:t>
      </w:r>
    </w:p>
    <w:p w14:paraId="140F0C69" w14:textId="77777777" w:rsidR="001D77AA" w:rsidRPr="00C675AB" w:rsidRDefault="001D77AA" w:rsidP="001D77AA">
      <w:pPr>
        <w:spacing w:line="169" w:lineRule="exact"/>
        <w:rPr>
          <w:sz w:val="20"/>
          <w:szCs w:val="20"/>
        </w:rPr>
      </w:pPr>
    </w:p>
    <w:p w14:paraId="205BE134" w14:textId="77777777" w:rsidR="001D77AA" w:rsidRPr="00C675AB" w:rsidRDefault="001D77AA" w:rsidP="001D77AA">
      <w:pPr>
        <w:spacing w:line="20" w:lineRule="exact"/>
        <w:rPr>
          <w:sz w:val="20"/>
          <w:szCs w:val="20"/>
        </w:rPr>
      </w:pPr>
    </w:p>
    <w:p w14:paraId="7FDB3F2F" w14:textId="77777777" w:rsidR="001D77AA" w:rsidRPr="00C675AB" w:rsidRDefault="001D77AA" w:rsidP="001D77AA">
      <w:pPr>
        <w:spacing w:line="172" w:lineRule="exact"/>
        <w:rPr>
          <w:sz w:val="20"/>
          <w:szCs w:val="20"/>
        </w:rPr>
      </w:pPr>
    </w:p>
    <w:p w14:paraId="1913F03A" w14:textId="77777777" w:rsidR="001D77AA" w:rsidRPr="00C675AB" w:rsidRDefault="001D77AA" w:rsidP="001D77AA">
      <w:pPr>
        <w:spacing w:line="172" w:lineRule="exact"/>
        <w:rPr>
          <w:sz w:val="20"/>
          <w:szCs w:val="20"/>
        </w:rPr>
      </w:pPr>
    </w:p>
    <w:p w14:paraId="2CF3A82E" w14:textId="77777777" w:rsidR="001D77AA" w:rsidRPr="00C675AB" w:rsidRDefault="001D77AA" w:rsidP="001D77AA">
      <w:pPr>
        <w:spacing w:line="172" w:lineRule="exact"/>
        <w:rPr>
          <w:sz w:val="20"/>
          <w:szCs w:val="20"/>
        </w:rPr>
      </w:pPr>
    </w:p>
    <w:p w14:paraId="1A87AEA7" w14:textId="77777777" w:rsidR="001D77AA" w:rsidRPr="00C675AB" w:rsidRDefault="001D77AA" w:rsidP="001D77AA">
      <w:pPr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DADES D'IDENTIFICACIÓ DEL SIGNANT DE LA PROPOSICIÓ I DEL LICITADOR</w:t>
      </w:r>
    </w:p>
    <w:p w14:paraId="6243EA26" w14:textId="77777777" w:rsidR="001D77AA" w:rsidRPr="00C675AB" w:rsidRDefault="001D77AA" w:rsidP="001D77AA">
      <w:pPr>
        <w:spacing w:line="187" w:lineRule="exact"/>
        <w:rPr>
          <w:sz w:val="24"/>
          <w:szCs w:val="24"/>
        </w:rPr>
      </w:pPr>
    </w:p>
    <w:p w14:paraId="627A9775" w14:textId="77777777" w:rsidR="001D77AA" w:rsidRPr="00C675AB" w:rsidRDefault="001D77AA" w:rsidP="001D77AA">
      <w:pPr>
        <w:spacing w:before="120" w:after="120" w:line="300" w:lineRule="exact"/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Cognoms i nom del signant de la proposició:</w:t>
      </w:r>
    </w:p>
    <w:p w14:paraId="77C3C419" w14:textId="77777777" w:rsidR="001D77AA" w:rsidRPr="00C675AB" w:rsidRDefault="001D77AA" w:rsidP="001D77AA">
      <w:pPr>
        <w:spacing w:before="120" w:after="120" w:line="300" w:lineRule="exact"/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DNI o equivalent del signant de la proposició:</w:t>
      </w:r>
    </w:p>
    <w:p w14:paraId="38CD8AD2" w14:textId="2FD6ABD0" w:rsidR="001D77AA" w:rsidRPr="00C675AB" w:rsidRDefault="001D77AA" w:rsidP="001D77AA">
      <w:pPr>
        <w:spacing w:before="120" w:after="120" w:line="300" w:lineRule="exact"/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Relació que uneix el signant amb el licitador:</w:t>
      </w:r>
    </w:p>
    <w:p w14:paraId="30669543" w14:textId="4E5088C3" w:rsidR="001D77AA" w:rsidRPr="00C675AB" w:rsidRDefault="001D77AA" w:rsidP="001D77AA">
      <w:pPr>
        <w:spacing w:before="300" w:after="300" w:line="300" w:lineRule="exac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PRIMER. </w:t>
      </w:r>
      <w:r w:rsidRPr="00C675AB">
        <w:rPr>
          <w:rFonts w:ascii="Arial" w:eastAsia="Arial" w:hAnsi="Arial" w:cs="Arial"/>
          <w:sz w:val="24"/>
          <w:szCs w:val="24"/>
        </w:rPr>
        <w:t>PROPOSICIÓ ECONÒMICA</w:t>
      </w:r>
    </w:p>
    <w:p w14:paraId="3CFFA775" w14:textId="695C0F61" w:rsidR="001D77AA" w:rsidRPr="00C675AB" w:rsidRDefault="001D77AA" w:rsidP="001D77AA">
      <w:pPr>
        <w:spacing w:before="120" w:after="120" w:line="300" w:lineRule="exact"/>
        <w:jc w:val="both"/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Preu. Percentatge de baixa oferta sobre el pressupost de licitació.</w:t>
      </w:r>
    </w:p>
    <w:p w14:paraId="31929337" w14:textId="77777777" w:rsidR="001D77AA" w:rsidRPr="00C675AB" w:rsidRDefault="001D77AA" w:rsidP="001D77AA">
      <w:pPr>
        <w:spacing w:before="120" w:after="120" w:line="300" w:lineRule="exact"/>
        <w:jc w:val="both"/>
        <w:rPr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El sotasignat, en virtut de la representació que ostenta, es compromet, en nom del seu representat, a</w:t>
      </w:r>
      <w:r>
        <w:rPr>
          <w:sz w:val="24"/>
          <w:szCs w:val="24"/>
        </w:rPr>
        <w:t xml:space="preserve"> </w:t>
      </w:r>
      <w:r w:rsidRPr="00C675AB">
        <w:rPr>
          <w:rFonts w:ascii="Arial" w:eastAsia="Arial" w:hAnsi="Arial" w:cs="Arial"/>
          <w:sz w:val="24"/>
          <w:szCs w:val="24"/>
        </w:rPr>
        <w:t>l'execució del contracte i per la xifra que s'especifica:</w:t>
      </w:r>
    </w:p>
    <w:tbl>
      <w:tblPr>
        <w:tblW w:w="0" w:type="auto"/>
        <w:tblInd w:w="1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1340"/>
        <w:gridCol w:w="1440"/>
        <w:gridCol w:w="980"/>
      </w:tblGrid>
      <w:tr w:rsidR="001D77AA" w14:paraId="22D52D3D" w14:textId="77777777" w:rsidTr="009F13C6">
        <w:trPr>
          <w:trHeight w:val="171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66B7CB" w14:textId="77777777" w:rsidR="001D77AA" w:rsidRDefault="001D77AA" w:rsidP="001D77AA">
            <w:pPr>
              <w:spacing w:before="60" w:after="60" w:line="300" w:lineRule="exact"/>
              <w:ind w:left="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IMP. NET</w:t>
            </w:r>
          </w:p>
        </w:tc>
        <w:tc>
          <w:tcPr>
            <w:tcW w:w="1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A5C370" w14:textId="77777777" w:rsidR="001D77AA" w:rsidRDefault="001D77AA" w:rsidP="001D77AA">
            <w:pPr>
              <w:spacing w:before="60" w:after="60" w:line="300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IMPOSTOS (21%)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474740" w14:textId="77777777" w:rsidR="001D77AA" w:rsidRDefault="001D77AA" w:rsidP="001D77AA">
            <w:pPr>
              <w:spacing w:before="60" w:after="60" w:line="300" w:lineRule="exact"/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IMP. TOTAL</w:t>
            </w: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85387F" w14:textId="77777777" w:rsidR="001D77AA" w:rsidRDefault="001D77AA" w:rsidP="001D77AA">
            <w:pPr>
              <w:spacing w:before="60" w:after="60" w:line="300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% BAIXA</w:t>
            </w:r>
          </w:p>
        </w:tc>
      </w:tr>
      <w:tr w:rsidR="001D77AA" w14:paraId="0159CB5C" w14:textId="77777777" w:rsidTr="009F13C6">
        <w:trPr>
          <w:trHeight w:val="151"/>
        </w:trPr>
        <w:tc>
          <w:tcPr>
            <w:tcW w:w="1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35537A" w14:textId="77777777" w:rsidR="001D77AA" w:rsidRDefault="001D77AA" w:rsidP="001D77AA">
            <w:pPr>
              <w:spacing w:before="60" w:after="60" w:line="300" w:lineRule="exact"/>
              <w:rPr>
                <w:sz w:val="13"/>
                <w:szCs w:val="13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D052C1" w14:textId="77777777" w:rsidR="001D77AA" w:rsidRDefault="001D77AA" w:rsidP="001D77AA">
            <w:pPr>
              <w:spacing w:before="60" w:after="60" w:line="300" w:lineRule="exact"/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036B03" w14:textId="77777777" w:rsidR="001D77AA" w:rsidRDefault="001D77AA" w:rsidP="001D77AA">
            <w:pPr>
              <w:spacing w:before="60" w:after="60" w:line="300" w:lineRule="exact"/>
              <w:rPr>
                <w:sz w:val="13"/>
                <w:szCs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2D3513" w14:textId="77777777" w:rsidR="001D77AA" w:rsidRDefault="001D77AA" w:rsidP="001D77AA">
            <w:pPr>
              <w:spacing w:before="60" w:after="60" w:line="300" w:lineRule="exact"/>
              <w:rPr>
                <w:sz w:val="13"/>
                <w:szCs w:val="13"/>
              </w:rPr>
            </w:pPr>
          </w:p>
        </w:tc>
      </w:tr>
    </w:tbl>
    <w:p w14:paraId="30E93FFD" w14:textId="77777777" w:rsidR="001D77AA" w:rsidRPr="00C675AB" w:rsidRDefault="001D77AA" w:rsidP="001D77AA">
      <w:pPr>
        <w:spacing w:before="120" w:after="120" w:line="300" w:lineRule="exact"/>
        <w:jc w:val="both"/>
        <w:rPr>
          <w:rFonts w:ascii="Arial" w:eastAsia="Arial" w:hAnsi="Arial" w:cs="Arial"/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Tots els imports s'han indica</w:t>
      </w:r>
      <w:r>
        <w:rPr>
          <w:rFonts w:ascii="Arial" w:eastAsia="Arial" w:hAnsi="Arial" w:cs="Arial"/>
          <w:sz w:val="24"/>
          <w:szCs w:val="24"/>
        </w:rPr>
        <w:t>t</w:t>
      </w:r>
      <w:r w:rsidRPr="00C675AB">
        <w:rPr>
          <w:rFonts w:ascii="Arial" w:eastAsia="Arial" w:hAnsi="Arial" w:cs="Arial"/>
          <w:sz w:val="24"/>
          <w:szCs w:val="24"/>
        </w:rPr>
        <w:t xml:space="preserve"> exclusivament en nombre amb un màxim de dos decimals.</w:t>
      </w:r>
    </w:p>
    <w:p w14:paraId="1FAAF703" w14:textId="77777777" w:rsidR="001D77AA" w:rsidRPr="00C675AB" w:rsidRDefault="001D77AA" w:rsidP="001D77AA">
      <w:pPr>
        <w:spacing w:before="120" w:after="300" w:line="300" w:lineRule="exact"/>
        <w:jc w:val="both"/>
        <w:rPr>
          <w:rFonts w:ascii="Arial" w:eastAsia="Arial" w:hAnsi="Arial" w:cs="Arial"/>
          <w:sz w:val="24"/>
          <w:szCs w:val="24"/>
        </w:rPr>
      </w:pPr>
      <w:r w:rsidRPr="00C675AB">
        <w:rPr>
          <w:rFonts w:ascii="Arial" w:eastAsia="Arial" w:hAnsi="Arial" w:cs="Arial"/>
          <w:sz w:val="24"/>
          <w:szCs w:val="24"/>
        </w:rPr>
        <w:t>En el preu ofert també està inclòs qualsevol altre tribut o despesa que derivi de l'execució del contracte i que no figuri exclòs expressament al plec de clàusules administrativa  s particulars, el cu al és acceptat, incondicionadament, sense excepció o reserva alguna, per la presentació d'aquesta oferta.</w:t>
      </w:r>
    </w:p>
    <w:p w14:paraId="2CC2361D" w14:textId="77777777" w:rsidR="001D77AA" w:rsidRDefault="001D77AA" w:rsidP="001D77AA">
      <w:pPr>
        <w:rPr>
          <w:rFonts w:ascii="Arial" w:eastAsia="Arial" w:hAnsi="Arial" w:cs="Arial"/>
          <w:sz w:val="24"/>
          <w:szCs w:val="24"/>
        </w:rPr>
      </w:pPr>
    </w:p>
    <w:p w14:paraId="46ABB3E6" w14:textId="0B7F468D" w:rsidR="001D77AA" w:rsidRPr="001D77AA" w:rsidRDefault="001D77AA" w:rsidP="001D77A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SEGON. </w:t>
      </w:r>
      <w:r w:rsidRPr="001D77AA">
        <w:rPr>
          <w:rFonts w:ascii="Arial" w:eastAsia="Arial" w:hAnsi="Arial" w:cs="Arial"/>
          <w:sz w:val="24"/>
          <w:szCs w:val="24"/>
        </w:rPr>
        <w:t>REDUCCIÓ DEL TERMINI D’EXECUCIÓ</w:t>
      </w:r>
    </w:p>
    <w:p w14:paraId="442148A9" w14:textId="77777777" w:rsidR="001D77AA" w:rsidRPr="001D77AA" w:rsidRDefault="001D77AA" w:rsidP="001D77AA">
      <w:pPr>
        <w:spacing w:before="120" w:after="120" w:line="300" w:lineRule="exac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Pr="001D77AA">
        <w:rPr>
          <w:rFonts w:ascii="Arial" w:eastAsia="Arial" w:hAnsi="Arial" w:cs="Arial"/>
          <w:i/>
          <w:iCs/>
          <w:sz w:val="24"/>
          <w:szCs w:val="24"/>
        </w:rPr>
        <w:t>Assenyalar el que sigui procedent</w:t>
      </w:r>
      <w:r>
        <w:rPr>
          <w:rFonts w:ascii="Arial" w:eastAsia="Arial" w:hAnsi="Arial" w:cs="Arial"/>
          <w:sz w:val="24"/>
          <w:szCs w:val="24"/>
        </w:rPr>
        <w:t>)</w:t>
      </w:r>
    </w:p>
    <w:p w14:paraId="4BED4785" w14:textId="04C4C326" w:rsidR="001D77AA" w:rsidRPr="001D77AA" w:rsidRDefault="001D77AA" w:rsidP="001D77AA">
      <w:pPr>
        <w:spacing w:before="120" w:after="120" w:line="300" w:lineRule="exact"/>
        <w:ind w:left="1060"/>
        <w:rPr>
          <w:sz w:val="24"/>
          <w:szCs w:val="24"/>
        </w:rPr>
      </w:pPr>
      <w:r w:rsidRPr="001D77AA">
        <w:rPr>
          <w:rFonts w:ascii="Arial" w:eastAsia="Arial" w:hAnsi="Arial" w:cs="Arial"/>
          <w:sz w:val="24"/>
          <w:szCs w:val="24"/>
        </w:rPr>
        <w:t>-SÍ, el termini d</w:t>
      </w:r>
      <w:r>
        <w:rPr>
          <w:rFonts w:ascii="Arial" w:eastAsia="Arial" w:hAnsi="Arial" w:cs="Arial"/>
          <w:sz w:val="24"/>
          <w:szCs w:val="24"/>
        </w:rPr>
        <w:t>’EXECUCIÓ</w:t>
      </w:r>
      <w:r w:rsidRPr="001D77A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 redueix</w:t>
      </w:r>
      <w:r w:rsidRPr="001D77AA">
        <w:rPr>
          <w:rFonts w:ascii="Arial" w:eastAsia="Arial" w:hAnsi="Arial" w:cs="Arial"/>
          <w:sz w:val="24"/>
          <w:szCs w:val="24"/>
        </w:rPr>
        <w:t xml:space="preserve"> en __ s</w:t>
      </w:r>
      <w:r>
        <w:rPr>
          <w:rFonts w:ascii="Arial" w:eastAsia="Arial" w:hAnsi="Arial" w:cs="Arial"/>
          <w:sz w:val="24"/>
          <w:szCs w:val="24"/>
        </w:rPr>
        <w:t>etmane</w:t>
      </w:r>
      <w:r w:rsidRPr="001D77AA">
        <w:rPr>
          <w:rFonts w:ascii="Arial" w:eastAsia="Arial" w:hAnsi="Arial" w:cs="Arial"/>
          <w:sz w:val="24"/>
          <w:szCs w:val="24"/>
        </w:rPr>
        <w:t>s.</w:t>
      </w:r>
    </w:p>
    <w:p w14:paraId="68DDA822" w14:textId="77777777" w:rsidR="001D77AA" w:rsidRDefault="001D77AA" w:rsidP="001D77AA">
      <w:pPr>
        <w:spacing w:before="120" w:after="120" w:line="300" w:lineRule="exact"/>
        <w:ind w:left="1060"/>
        <w:rPr>
          <w:sz w:val="20"/>
          <w:szCs w:val="20"/>
        </w:rPr>
      </w:pPr>
      <w:r w:rsidRPr="001D77AA">
        <w:rPr>
          <w:rFonts w:ascii="Arial" w:eastAsia="Arial" w:hAnsi="Arial" w:cs="Arial"/>
          <w:sz w:val="24"/>
          <w:szCs w:val="24"/>
        </w:rPr>
        <w:t>-NO</w:t>
      </w:r>
    </w:p>
    <w:p w14:paraId="05E89513" w14:textId="77777777" w:rsidR="001D77AA" w:rsidRDefault="001D77AA" w:rsidP="001D77AA">
      <w:pPr>
        <w:rPr>
          <w:rFonts w:ascii="Arial" w:eastAsia="Arial" w:hAnsi="Arial" w:cs="Arial"/>
          <w:sz w:val="24"/>
          <w:szCs w:val="24"/>
        </w:rPr>
      </w:pPr>
    </w:p>
    <w:p w14:paraId="4499A184" w14:textId="1BF8188F" w:rsidR="001D77AA" w:rsidRPr="001D77AA" w:rsidRDefault="001D77AA" w:rsidP="001D77A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TERCER. </w:t>
      </w:r>
      <w:r w:rsidRPr="001D77AA">
        <w:rPr>
          <w:rFonts w:ascii="Arial" w:eastAsia="Arial" w:hAnsi="Arial" w:cs="Arial"/>
          <w:sz w:val="24"/>
          <w:szCs w:val="24"/>
        </w:rPr>
        <w:t>AMPLIACIÓ DEL TERMINI DE GARANTIA</w:t>
      </w:r>
    </w:p>
    <w:p w14:paraId="34DE29A0" w14:textId="787124D4" w:rsidR="001D77AA" w:rsidRPr="001D77AA" w:rsidRDefault="001D77AA" w:rsidP="001D77AA">
      <w:pPr>
        <w:spacing w:before="120" w:after="120" w:line="300" w:lineRule="exact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Pr="001D77AA">
        <w:rPr>
          <w:rFonts w:ascii="Arial" w:eastAsia="Arial" w:hAnsi="Arial" w:cs="Arial"/>
          <w:i/>
          <w:iCs/>
          <w:sz w:val="24"/>
          <w:szCs w:val="24"/>
        </w:rPr>
        <w:t>Assenyalar el que sigui procedent</w:t>
      </w:r>
      <w:r>
        <w:rPr>
          <w:rFonts w:ascii="Arial" w:eastAsia="Arial" w:hAnsi="Arial" w:cs="Arial"/>
          <w:sz w:val="24"/>
          <w:szCs w:val="24"/>
        </w:rPr>
        <w:t>)</w:t>
      </w:r>
    </w:p>
    <w:p w14:paraId="0D6C63D6" w14:textId="665DE1ED" w:rsidR="001D77AA" w:rsidRPr="001D77AA" w:rsidRDefault="001D77AA" w:rsidP="001D77AA">
      <w:pPr>
        <w:spacing w:before="120" w:after="120" w:line="300" w:lineRule="exact"/>
        <w:ind w:left="1060"/>
        <w:rPr>
          <w:sz w:val="24"/>
          <w:szCs w:val="24"/>
        </w:rPr>
      </w:pPr>
      <w:r w:rsidRPr="001D77AA">
        <w:rPr>
          <w:rFonts w:ascii="Arial" w:eastAsia="Arial" w:hAnsi="Arial" w:cs="Arial"/>
          <w:sz w:val="24"/>
          <w:szCs w:val="24"/>
        </w:rPr>
        <w:t>-SÍ, el termini de garantia s'amplia en ___ mesos.</w:t>
      </w:r>
    </w:p>
    <w:p w14:paraId="0C00FF6F" w14:textId="77777777" w:rsidR="001D77AA" w:rsidRDefault="001D77AA" w:rsidP="001D77AA">
      <w:pPr>
        <w:spacing w:before="120" w:after="120" w:line="300" w:lineRule="exact"/>
        <w:ind w:left="1060"/>
        <w:rPr>
          <w:sz w:val="20"/>
          <w:szCs w:val="20"/>
        </w:rPr>
      </w:pPr>
      <w:r w:rsidRPr="001D77AA">
        <w:rPr>
          <w:rFonts w:ascii="Arial" w:eastAsia="Arial" w:hAnsi="Arial" w:cs="Arial"/>
          <w:sz w:val="24"/>
          <w:szCs w:val="24"/>
        </w:rPr>
        <w:t>-NO</w:t>
      </w:r>
    </w:p>
    <w:p w14:paraId="13311E82" w14:textId="77777777" w:rsidR="001D77AA" w:rsidRDefault="001D77AA">
      <w:pPr>
        <w:rPr>
          <w:rFonts w:ascii="Arial" w:eastAsia="Arial" w:hAnsi="Arial" w:cs="Arial"/>
          <w:sz w:val="24"/>
          <w:szCs w:val="24"/>
        </w:rPr>
      </w:pPr>
    </w:p>
    <w:p w14:paraId="7E763328" w14:textId="66E8FCA4" w:rsidR="002A005F" w:rsidRPr="001D77AA" w:rsidRDefault="001D77A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Signat, a</w:t>
      </w:r>
      <w:r w:rsidRPr="001D77AA">
        <w:rPr>
          <w:rFonts w:ascii="Arial" w:eastAsia="Arial" w:hAnsi="Arial" w:cs="Arial"/>
          <w:sz w:val="24"/>
          <w:szCs w:val="24"/>
        </w:rPr>
        <w:t xml:space="preserve"> la data de la signatura electrònica</w:t>
      </w:r>
    </w:p>
    <w:sectPr w:rsidR="002A005F" w:rsidRPr="001D77AA" w:rsidSect="001D7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130A3"/>
    <w:multiLevelType w:val="hybridMultilevel"/>
    <w:tmpl w:val="AF2CC810"/>
    <w:lvl w:ilvl="0" w:tplc="C95A35C0">
      <w:start w:val="3"/>
      <w:numFmt w:val="decimal"/>
      <w:lvlText w:val="%1."/>
      <w:lvlJc w:val="left"/>
    </w:lvl>
    <w:lvl w:ilvl="1" w:tplc="524A5138">
      <w:numFmt w:val="decimal"/>
      <w:lvlText w:val=""/>
      <w:lvlJc w:val="left"/>
    </w:lvl>
    <w:lvl w:ilvl="2" w:tplc="27CC01DC">
      <w:numFmt w:val="decimal"/>
      <w:lvlText w:val=""/>
      <w:lvlJc w:val="left"/>
    </w:lvl>
    <w:lvl w:ilvl="3" w:tplc="D2E07B5C">
      <w:numFmt w:val="decimal"/>
      <w:lvlText w:val=""/>
      <w:lvlJc w:val="left"/>
    </w:lvl>
    <w:lvl w:ilvl="4" w:tplc="FB62A59E">
      <w:numFmt w:val="decimal"/>
      <w:lvlText w:val=""/>
      <w:lvlJc w:val="left"/>
    </w:lvl>
    <w:lvl w:ilvl="5" w:tplc="3ED29312">
      <w:numFmt w:val="decimal"/>
      <w:lvlText w:val=""/>
      <w:lvlJc w:val="left"/>
    </w:lvl>
    <w:lvl w:ilvl="6" w:tplc="BC023F0C">
      <w:numFmt w:val="decimal"/>
      <w:lvlText w:val=""/>
      <w:lvlJc w:val="left"/>
    </w:lvl>
    <w:lvl w:ilvl="7" w:tplc="1038AA0E">
      <w:numFmt w:val="decimal"/>
      <w:lvlText w:val=""/>
      <w:lvlJc w:val="left"/>
    </w:lvl>
    <w:lvl w:ilvl="8" w:tplc="75A4B7EE">
      <w:numFmt w:val="decimal"/>
      <w:lvlText w:val=""/>
      <w:lvlJc w:val="left"/>
    </w:lvl>
  </w:abstractNum>
  <w:num w:numId="1" w16cid:durableId="10951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AA"/>
    <w:rsid w:val="00065C88"/>
    <w:rsid w:val="00191DB4"/>
    <w:rsid w:val="001D77AA"/>
    <w:rsid w:val="001F5E56"/>
    <w:rsid w:val="002A005F"/>
    <w:rsid w:val="002B0C77"/>
    <w:rsid w:val="003054B8"/>
    <w:rsid w:val="003E01CC"/>
    <w:rsid w:val="006753D5"/>
    <w:rsid w:val="006C3AD7"/>
    <w:rsid w:val="00734D0E"/>
    <w:rsid w:val="00910DB5"/>
    <w:rsid w:val="00AD16A2"/>
    <w:rsid w:val="00B02CB2"/>
    <w:rsid w:val="00DD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32913"/>
  <w15:chartTrackingRefBased/>
  <w15:docId w15:val="{0A840D0F-1D16-48BD-B97A-783597DF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A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D7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7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7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7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7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77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77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77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77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77A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77A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77AA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77AA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77AA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77AA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77AA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77AA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77AA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1D77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77A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D7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77AA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1D7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77AA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1D77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77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7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77AA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1D77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C3853AA8BC141A80A062CDC7D752C" ma:contentTypeVersion="11" ma:contentTypeDescription="Crea un document nou" ma:contentTypeScope="" ma:versionID="ae4b38b5fde45c2de6ec073243a039c9">
  <xsd:schema xmlns:xsd="http://www.w3.org/2001/XMLSchema" xmlns:xs="http://www.w3.org/2001/XMLSchema" xmlns:p="http://schemas.microsoft.com/office/2006/metadata/properties" xmlns:ns2="f5765fb7-029b-4d89-86eb-677956605afd" xmlns:ns3="8b2de81d-c0d5-4fbd-96d6-458b5887f875" targetNamespace="http://schemas.microsoft.com/office/2006/metadata/properties" ma:root="true" ma:fieldsID="b8a2d967a4c5838bdc75df770ef496b7" ns2:_="" ns3:_="">
    <xsd:import namespace="f5765fb7-029b-4d89-86eb-677956605afd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65fb7-029b-4d89-86eb-677956605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2de81d-c0d5-4fbd-96d6-458b5887f875" xsi:nil="true"/>
    <lcf76f155ced4ddcb4097134ff3c332f xmlns="f5765fb7-029b-4d89-86eb-677956605a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E1911-D43F-4986-9E67-EADABFF58B2C}"/>
</file>

<file path=customXml/itemProps2.xml><?xml version="1.0" encoding="utf-8"?>
<ds:datastoreItem xmlns:ds="http://schemas.openxmlformats.org/officeDocument/2006/customXml" ds:itemID="{9E3846A7-C42E-4E28-95A3-9A78D6EFE5D5}"/>
</file>

<file path=customXml/itemProps3.xml><?xml version="1.0" encoding="utf-8"?>
<ds:datastoreItem xmlns:ds="http://schemas.openxmlformats.org/officeDocument/2006/customXml" ds:itemID="{C38075E2-F6CC-4774-B6CB-A64900232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Tedo</dc:creator>
  <cp:keywords/>
  <dc:description/>
  <cp:lastModifiedBy>David Tedo</cp:lastModifiedBy>
  <cp:revision>2</cp:revision>
  <dcterms:created xsi:type="dcterms:W3CDTF">2025-09-05T12:15:00Z</dcterms:created>
  <dcterms:modified xsi:type="dcterms:W3CDTF">2025-09-15T09:50:00Z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9ed5e1-8a9c-4108-b882-ead00810b2b6_Enabled">
    <vt:lpwstr>true</vt:lpwstr>
  </property>
  <property fmtid="{D5CDD505-2E9C-101B-9397-08002B2CF9AE}" pid="3" name="MSIP_Label_499ed5e1-8a9c-4108-b882-ead00810b2b6_SetDate">
    <vt:lpwstr>2025-09-05T12:26:00Z</vt:lpwstr>
  </property>
  <property fmtid="{D5CDD505-2E9C-101B-9397-08002B2CF9AE}" pid="4" name="MSIP_Label_499ed5e1-8a9c-4108-b882-ead00810b2b6_Method">
    <vt:lpwstr>Privileged</vt:lpwstr>
  </property>
  <property fmtid="{D5CDD505-2E9C-101B-9397-08002B2CF9AE}" pid="5" name="MSIP_Label_499ed5e1-8a9c-4108-b882-ead00810b2b6_Name">
    <vt:lpwstr>Pública</vt:lpwstr>
  </property>
  <property fmtid="{D5CDD505-2E9C-101B-9397-08002B2CF9AE}" pid="6" name="MSIP_Label_499ed5e1-8a9c-4108-b882-ead00810b2b6_SiteId">
    <vt:lpwstr>d7f9fe0f-fba5-4e85-a76a-bdbdf37e5209</vt:lpwstr>
  </property>
  <property fmtid="{D5CDD505-2E9C-101B-9397-08002B2CF9AE}" pid="7" name="MSIP_Label_499ed5e1-8a9c-4108-b882-ead00810b2b6_ActionId">
    <vt:lpwstr>0377d659-e32f-481c-b821-10d0a14962ee</vt:lpwstr>
  </property>
  <property fmtid="{D5CDD505-2E9C-101B-9397-08002B2CF9AE}" pid="8" name="MSIP_Label_499ed5e1-8a9c-4108-b882-ead00810b2b6_ContentBits">
    <vt:lpwstr>0</vt:lpwstr>
  </property>
  <property fmtid="{D5CDD505-2E9C-101B-9397-08002B2CF9AE}" pid="9" name="ContentTypeId">
    <vt:lpwstr>0x01010098EC3853AA8BC141A80A062CDC7D752C</vt:lpwstr>
  </property>
</Properties>
</file>