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3822" w14:textId="77777777" w:rsidR="0089220E" w:rsidRDefault="0089220E" w:rsidP="0089220E"/>
    <w:p w14:paraId="0CDACA06" w14:textId="77777777" w:rsidR="00F30DC5" w:rsidRDefault="00F30DC5" w:rsidP="0089220E"/>
    <w:p w14:paraId="33D150C9" w14:textId="77777777" w:rsidR="0089220E" w:rsidRPr="003859B9" w:rsidRDefault="0089220E" w:rsidP="0089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16"/>
        </w:rPr>
      </w:pPr>
      <w:r w:rsidRPr="003859B9">
        <w:rPr>
          <w:rFonts w:ascii="Arial" w:hAnsi="Arial" w:cs="Arial"/>
          <w:b/>
          <w:sz w:val="22"/>
          <w:szCs w:val="16"/>
        </w:rPr>
        <w:t>DECLARACIÓ RESPONSABLE</w:t>
      </w:r>
    </w:p>
    <w:p w14:paraId="00150019" w14:textId="77777777" w:rsidR="0089220E" w:rsidRDefault="0089220E" w:rsidP="0089220E"/>
    <w:p w14:paraId="40B160BA" w14:textId="77777777" w:rsidR="0089220E" w:rsidRDefault="0089220E" w:rsidP="0089220E"/>
    <w:p w14:paraId="6FD88866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3859B9">
        <w:rPr>
          <w:rFonts w:ascii="Arial" w:hAnsi="Arial" w:cs="Arial"/>
          <w:sz w:val="22"/>
          <w:szCs w:val="22"/>
        </w:rPr>
        <w:t>El senyor/</w:t>
      </w:r>
      <w:r w:rsidRPr="00F30DC5">
        <w:rPr>
          <w:rFonts w:ascii="Arial" w:hAnsi="Arial" w:cs="Arial"/>
          <w:sz w:val="22"/>
          <w:szCs w:val="22"/>
        </w:rPr>
        <w:t>a ................................................., amb DNI núm. .................. , en nom propi o en representació de l’empresa .............................., amb CIF núm. ..................., que presenta el pressupost/oferta relatiu a la contractació de ................................, declara sota la seva responsabilitat:</w:t>
      </w:r>
    </w:p>
    <w:p w14:paraId="60F5ADCF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4C19C8AC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 xml:space="preserve">Que compleix les condicions establertes </w:t>
      </w:r>
      <w:r w:rsidRPr="003859B9">
        <w:rPr>
          <w:rFonts w:ascii="Arial" w:hAnsi="Arial" w:cs="Arial"/>
          <w:szCs w:val="24"/>
        </w:rPr>
        <w:t>legalment</w:t>
      </w:r>
      <w:r w:rsidRPr="00F30DC5">
        <w:rPr>
          <w:rFonts w:ascii="Arial" w:hAnsi="Arial" w:cs="Arial"/>
          <w:sz w:val="22"/>
          <w:szCs w:val="22"/>
        </w:rPr>
        <w:t xml:space="preserve"> per contractar amb l’administració, d’acord amb el que disposa la Llei 9/2017, de 8 de novembre, de contractes del Sector Públic (LCSP), i que pot acreditar la possessió i validesa dels documents que se li puguin exigir a tal efecte:</w:t>
      </w:r>
    </w:p>
    <w:p w14:paraId="14344C99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356B4274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 l’objecte social de l’empresa coincideix amb l’objecte d’aquest contracte.</w:t>
      </w:r>
    </w:p>
    <w:p w14:paraId="6EE130CF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501A58C7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 no es troba incurs en cap de les circumstàncies de prohibició per contractar establerts en l’article 71 de la LCSP.</w:t>
      </w:r>
    </w:p>
    <w:p w14:paraId="1DCCB392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5111A362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 està al corrent de les seves obligacions tributaries, amb la seguretat social i amb l’Ajuntament de Sant Andreu de la Barca.</w:t>
      </w:r>
    </w:p>
    <w:p w14:paraId="2CB5BB0C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52D58A09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 té la capacitat d’obrar i l’habilitació professional suficient per a executar les prestacions objecte d’aquest contracte.</w:t>
      </w:r>
    </w:p>
    <w:p w14:paraId="651D4A78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2FBEB736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 compleix amb les obligacions establertes a la normativa vigent en matèria laboral, social i d’igualtat entre homes i dones.</w:t>
      </w:r>
    </w:p>
    <w:p w14:paraId="42874F62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5BFD485A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 compleix tots els requisits i obligacions exigits per la normativa vigent per a la seva obertura, instal·lació i funcionament legal.</w:t>
      </w:r>
    </w:p>
    <w:p w14:paraId="1ECD982A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50533336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 autoritza a l’òrgan de contractació a consultar o obtenir directament dels òrgans administratius en qualsevol moment del procediment contractual, informació sobre tot allò declarat, de conformitat amb que estableix l’article 28.2 de la Llei 39/2015, d’1 d’octubre, del procediment administratiu comú de les administracions públiques.</w:t>
      </w:r>
    </w:p>
    <w:p w14:paraId="22E0820D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19E9E1A0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Que, en cas que es tracti d’una empresa estrangera, se sotmetrà als Jutjats i Tribunals espanyols per a totes les incidències que puguin sorgir del contracte, amb renúncia expressa al seu fur propi.</w:t>
      </w:r>
    </w:p>
    <w:p w14:paraId="3C8173BE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4D4217D7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7B996872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4748D958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En relació amb la subcontractació:</w:t>
      </w:r>
    </w:p>
    <w:p w14:paraId="50C6EF97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7AE25FE6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0DC5">
        <w:rPr>
          <w:rFonts w:ascii="Arial" w:hAnsi="Arial" w:cs="Arial"/>
          <w:sz w:val="22"/>
          <w:szCs w:val="22"/>
        </w:rPr>
        <w:instrText xml:space="preserve"> FORMCHECKBOX </w:instrText>
      </w:r>
      <w:r w:rsidRPr="00F30DC5">
        <w:rPr>
          <w:rFonts w:ascii="Arial" w:hAnsi="Arial" w:cs="Arial"/>
          <w:sz w:val="22"/>
          <w:szCs w:val="22"/>
        </w:rPr>
      </w:r>
      <w:r w:rsidRPr="00F30DC5">
        <w:rPr>
          <w:rFonts w:ascii="Arial" w:hAnsi="Arial" w:cs="Arial"/>
          <w:sz w:val="22"/>
          <w:szCs w:val="22"/>
        </w:rPr>
        <w:fldChar w:fldCharType="separate"/>
      </w:r>
      <w:r w:rsidRPr="00F30DC5">
        <w:rPr>
          <w:rFonts w:ascii="Arial" w:hAnsi="Arial" w:cs="Arial"/>
          <w:sz w:val="22"/>
          <w:szCs w:val="22"/>
        </w:rPr>
        <w:fldChar w:fldCharType="end"/>
      </w:r>
      <w:r w:rsidRPr="00F30DC5">
        <w:rPr>
          <w:rFonts w:ascii="Arial" w:hAnsi="Arial" w:cs="Arial"/>
          <w:sz w:val="22"/>
          <w:szCs w:val="22"/>
        </w:rPr>
        <w:t xml:space="preserve"> No té intenció de subcontractar amb tercers una part del contracte.</w:t>
      </w:r>
    </w:p>
    <w:p w14:paraId="5985F7E9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03847B24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0DC5">
        <w:rPr>
          <w:rFonts w:ascii="Arial" w:hAnsi="Arial" w:cs="Arial"/>
          <w:sz w:val="22"/>
          <w:szCs w:val="22"/>
        </w:rPr>
        <w:instrText xml:space="preserve"> FORMCHECKBOX </w:instrText>
      </w:r>
      <w:r w:rsidRPr="00F30DC5">
        <w:rPr>
          <w:rFonts w:ascii="Arial" w:hAnsi="Arial" w:cs="Arial"/>
          <w:sz w:val="22"/>
          <w:szCs w:val="22"/>
        </w:rPr>
      </w:r>
      <w:r w:rsidRPr="00F30DC5">
        <w:rPr>
          <w:rFonts w:ascii="Arial" w:hAnsi="Arial" w:cs="Arial"/>
          <w:sz w:val="22"/>
          <w:szCs w:val="22"/>
        </w:rPr>
        <w:fldChar w:fldCharType="separate"/>
      </w:r>
      <w:r w:rsidRPr="00F30DC5">
        <w:rPr>
          <w:rFonts w:ascii="Arial" w:hAnsi="Arial" w:cs="Arial"/>
          <w:sz w:val="22"/>
          <w:szCs w:val="22"/>
        </w:rPr>
        <w:fldChar w:fldCharType="end"/>
      </w:r>
      <w:r w:rsidRPr="00F30DC5">
        <w:rPr>
          <w:rFonts w:ascii="Arial" w:hAnsi="Arial" w:cs="Arial"/>
          <w:sz w:val="22"/>
          <w:szCs w:val="22"/>
        </w:rPr>
        <w:t xml:space="preserve"> Té intenció de subcontractar amb tercers una part del contracte (en aquest cas, s’haurà d’adjuntar una declaració responsable per cadascun dels subcontractistes).</w:t>
      </w:r>
    </w:p>
    <w:p w14:paraId="0C74D139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788B3392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0F466D44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1BDA7BAF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 xml:space="preserve">Que executarà l’objecte del contracte amb estricte compliment de les instruccions que li doni el responsable del contracte, i que si degut a l’execució de la prestació, accedeix i tracta informació i fitxers amb dades de caràcter personal, assumeix obligacions com a encarregat del tractament establertes a la normativa de protecció de dades. Per al cas que només </w:t>
      </w:r>
      <w:r w:rsidRPr="00F30DC5">
        <w:rPr>
          <w:rFonts w:ascii="Arial" w:hAnsi="Arial" w:cs="Arial"/>
          <w:sz w:val="22"/>
          <w:szCs w:val="22"/>
        </w:rPr>
        <w:lastRenderedPageBreak/>
        <w:t>accedeixi a dades personals sense tractament, assumeix les obligacions de confidencialitat establertes a la normativa de protecció de dades.</w:t>
      </w:r>
    </w:p>
    <w:p w14:paraId="27C7A1F9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309D862E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 en cas que l’execució del contracte impliqui el contacte amb menors, disposarà amb caràcter previ a l’inici de la prestació amb les certificacions negatives establertes a la Llei 26/2015, de 28 de juliol, de modificació de sistema de protecció a la infància i a l’adolescència.</w:t>
      </w:r>
    </w:p>
    <w:p w14:paraId="26315972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4E412FDF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Que les dades per a què l’òrgan de contractació realitzi les comunicacions i notificacions electròniques en el procés de contractació són les següents:</w:t>
      </w:r>
    </w:p>
    <w:p w14:paraId="35D66676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115"/>
        <w:gridCol w:w="2193"/>
        <w:gridCol w:w="2071"/>
      </w:tblGrid>
      <w:tr w:rsidR="0089220E" w:rsidRPr="00F30DC5" w14:paraId="536058BB" w14:textId="77777777" w:rsidTr="0089220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259EA5" w14:textId="77777777" w:rsidR="0089220E" w:rsidRPr="00F30DC5" w:rsidRDefault="0089220E" w:rsidP="008922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0DC5">
              <w:rPr>
                <w:rFonts w:ascii="Arial" w:hAnsi="Arial" w:cs="Arial"/>
                <w:b/>
                <w:sz w:val="22"/>
                <w:szCs w:val="22"/>
              </w:rPr>
              <w:t>Persona autoritzada</w:t>
            </w:r>
            <w:r w:rsidRPr="00F30DC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(1)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4421B8" w14:textId="77777777" w:rsidR="0089220E" w:rsidRPr="00F30DC5" w:rsidRDefault="0089220E" w:rsidP="008922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0DC5">
              <w:rPr>
                <w:rFonts w:ascii="Arial" w:hAnsi="Arial" w:cs="Arial"/>
                <w:b/>
                <w:sz w:val="22"/>
                <w:szCs w:val="22"/>
              </w:rPr>
              <w:t>NIF</w:t>
            </w:r>
            <w:r w:rsidRPr="00F30DC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(1)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CE5A65" w14:textId="77777777" w:rsidR="0089220E" w:rsidRPr="00F30DC5" w:rsidRDefault="0089220E" w:rsidP="008922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0DC5">
              <w:rPr>
                <w:rFonts w:ascii="Arial" w:hAnsi="Arial" w:cs="Arial"/>
                <w:b/>
                <w:sz w:val="22"/>
                <w:szCs w:val="22"/>
              </w:rPr>
              <w:t>Correu electrònic</w:t>
            </w:r>
            <w:r w:rsidRPr="00F30DC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(1)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ECAA1" w14:textId="77777777" w:rsidR="0089220E" w:rsidRPr="00F30DC5" w:rsidRDefault="0089220E" w:rsidP="008922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0DC5">
              <w:rPr>
                <w:rFonts w:ascii="Arial" w:hAnsi="Arial" w:cs="Arial"/>
                <w:b/>
                <w:sz w:val="22"/>
                <w:szCs w:val="22"/>
              </w:rPr>
              <w:t>Mòbil</w:t>
            </w:r>
            <w:r w:rsidRPr="00F30DC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(2)</w:t>
            </w:r>
          </w:p>
        </w:tc>
      </w:tr>
      <w:tr w:rsidR="0089220E" w:rsidRPr="00F30DC5" w14:paraId="534A9343" w14:textId="77777777" w:rsidTr="0089220E">
        <w:trPr>
          <w:trHeight w:val="433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A65" w14:textId="77777777" w:rsidR="0089220E" w:rsidRPr="00F30DC5" w:rsidRDefault="0089220E" w:rsidP="008922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413" w14:textId="77777777" w:rsidR="0089220E" w:rsidRPr="00F30DC5" w:rsidRDefault="0089220E" w:rsidP="008922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F82" w14:textId="77777777" w:rsidR="0089220E" w:rsidRPr="00F30DC5" w:rsidRDefault="0089220E" w:rsidP="008922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990" w14:textId="77777777" w:rsidR="0089220E" w:rsidRPr="00F30DC5" w:rsidRDefault="0089220E" w:rsidP="008922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004508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(1) Camps obligatoris.</w:t>
      </w:r>
    </w:p>
    <w:p w14:paraId="78653FFC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(2) Camp opcional.</w:t>
      </w:r>
    </w:p>
    <w:p w14:paraId="5F549EF4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4C62F2F2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0B0F14DE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  <w:r w:rsidRPr="00F30DC5">
        <w:rPr>
          <w:rFonts w:ascii="Arial" w:hAnsi="Arial" w:cs="Arial"/>
          <w:sz w:val="22"/>
          <w:szCs w:val="22"/>
        </w:rPr>
        <w:t>I per a que consti signo aquesta declaració responsable</w:t>
      </w:r>
    </w:p>
    <w:p w14:paraId="5CA05227" w14:textId="77777777" w:rsidR="0089220E" w:rsidRPr="00F30DC5" w:rsidRDefault="0089220E" w:rsidP="008922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7C8347" w14:textId="77777777" w:rsidR="0089220E" w:rsidRPr="00F30DC5" w:rsidRDefault="0089220E" w:rsidP="0089220E">
      <w:pPr>
        <w:rPr>
          <w:rFonts w:ascii="Arial" w:hAnsi="Arial" w:cs="Arial"/>
          <w:sz w:val="22"/>
          <w:szCs w:val="22"/>
        </w:rPr>
      </w:pPr>
    </w:p>
    <w:p w14:paraId="7CC4FDDA" w14:textId="77777777" w:rsidR="005D7254" w:rsidRPr="00F30DC5" w:rsidRDefault="005D7254" w:rsidP="0089220E">
      <w:pPr>
        <w:rPr>
          <w:rFonts w:ascii="Arial" w:hAnsi="Arial" w:cs="Arial"/>
          <w:sz w:val="22"/>
          <w:szCs w:val="22"/>
        </w:rPr>
      </w:pPr>
    </w:p>
    <w:sectPr w:rsidR="005D7254" w:rsidRPr="00F30DC5" w:rsidSect="00372AB2">
      <w:headerReference w:type="default" r:id="rId7"/>
      <w:footerReference w:type="default" r:id="rId8"/>
      <w:headerReference w:type="first" r:id="rId9"/>
      <w:pgSz w:w="11906" w:h="16838"/>
      <w:pgMar w:top="1418" w:right="1474" w:bottom="993" w:left="1474" w:header="720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D44F" w14:textId="77777777" w:rsidR="00A34C72" w:rsidRDefault="00A34C72">
      <w:r>
        <w:separator/>
      </w:r>
    </w:p>
  </w:endnote>
  <w:endnote w:type="continuationSeparator" w:id="0">
    <w:p w14:paraId="09FFDA71" w14:textId="77777777" w:rsidR="00A34C72" w:rsidRDefault="00A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7D6C" w14:textId="77777777" w:rsidR="00000000" w:rsidRDefault="00372AB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9220E" w:rsidRPr="0089220E">
      <w:rPr>
        <w:noProof/>
        <w:lang w:val="es-ES"/>
      </w:rPr>
      <w:t>2</w:t>
    </w:r>
    <w:r>
      <w:fldChar w:fldCharType="end"/>
    </w:r>
  </w:p>
  <w:p w14:paraId="0A4063EA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1D93" w14:textId="77777777" w:rsidR="00A34C72" w:rsidRDefault="00A34C72">
      <w:r>
        <w:separator/>
      </w:r>
    </w:p>
  </w:footnote>
  <w:footnote w:type="continuationSeparator" w:id="0">
    <w:p w14:paraId="176A0A3B" w14:textId="77777777" w:rsidR="00A34C72" w:rsidRDefault="00A3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F879" w14:textId="77777777" w:rsidR="00000000" w:rsidRDefault="00372AB2">
    <w:pPr>
      <w:pStyle w:val="Encabezado"/>
    </w:pPr>
    <w:r>
      <w:rPr>
        <w:noProof/>
        <w:sz w:val="20"/>
        <w:lang w:val="ca-ES" w:eastAsia="ca-ES"/>
      </w:rPr>
      <w:drawing>
        <wp:anchor distT="0" distB="0" distL="114300" distR="114300" simplePos="0" relativeHeight="251659264" behindDoc="0" locked="0" layoutInCell="0" allowOverlap="1" wp14:anchorId="17361F48" wp14:editId="125ABEE9">
          <wp:simplePos x="0" y="0"/>
          <wp:positionH relativeFrom="column">
            <wp:posOffset>-571500</wp:posOffset>
          </wp:positionH>
          <wp:positionV relativeFrom="paragraph">
            <wp:posOffset>-413385</wp:posOffset>
          </wp:positionV>
          <wp:extent cx="2514600" cy="751205"/>
          <wp:effectExtent l="0" t="0" r="0" b="0"/>
          <wp:wrapNone/>
          <wp:docPr id="2" name="Imagen 2" descr="sabemblemaTXT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bemblemaTXT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F776" w14:textId="77777777" w:rsidR="00000000" w:rsidRDefault="00372AB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0" allowOverlap="1" wp14:anchorId="3E5ABB80" wp14:editId="39D7E296">
          <wp:simplePos x="0" y="0"/>
          <wp:positionH relativeFrom="column">
            <wp:posOffset>-570230</wp:posOffset>
          </wp:positionH>
          <wp:positionV relativeFrom="paragraph">
            <wp:posOffset>-268605</wp:posOffset>
          </wp:positionV>
          <wp:extent cx="2514600" cy="751205"/>
          <wp:effectExtent l="0" t="0" r="0" b="0"/>
          <wp:wrapNone/>
          <wp:docPr id="1" name="Imagen 1" descr="sabemblemaTXT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bemblemaTXT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4C37"/>
    <w:multiLevelType w:val="hybridMultilevel"/>
    <w:tmpl w:val="A1D04BF2"/>
    <w:lvl w:ilvl="0" w:tplc="3A6A4AD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4014480">
    <w:abstractNumId w:val="1"/>
  </w:num>
  <w:num w:numId="2" w16cid:durableId="483593575">
    <w:abstractNumId w:val="0"/>
  </w:num>
  <w:num w:numId="3" w16cid:durableId="1030423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09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35"/>
    <w:rsid w:val="00057935"/>
    <w:rsid w:val="00070654"/>
    <w:rsid w:val="000917F6"/>
    <w:rsid w:val="00124A23"/>
    <w:rsid w:val="001D4273"/>
    <w:rsid w:val="00255984"/>
    <w:rsid w:val="002A4FE4"/>
    <w:rsid w:val="002B76DB"/>
    <w:rsid w:val="002D0FD2"/>
    <w:rsid w:val="002E6244"/>
    <w:rsid w:val="0030569F"/>
    <w:rsid w:val="00316E8F"/>
    <w:rsid w:val="00372AB2"/>
    <w:rsid w:val="003859B9"/>
    <w:rsid w:val="00395667"/>
    <w:rsid w:val="00400D63"/>
    <w:rsid w:val="004233C4"/>
    <w:rsid w:val="004E6F40"/>
    <w:rsid w:val="00507F64"/>
    <w:rsid w:val="00521EAE"/>
    <w:rsid w:val="00563B27"/>
    <w:rsid w:val="005A588B"/>
    <w:rsid w:val="005D7254"/>
    <w:rsid w:val="00631918"/>
    <w:rsid w:val="00663FF9"/>
    <w:rsid w:val="0069067A"/>
    <w:rsid w:val="006B3F7B"/>
    <w:rsid w:val="006F0EC2"/>
    <w:rsid w:val="007C7549"/>
    <w:rsid w:val="007E321B"/>
    <w:rsid w:val="00843148"/>
    <w:rsid w:val="00874DE5"/>
    <w:rsid w:val="0089220E"/>
    <w:rsid w:val="008C1C1C"/>
    <w:rsid w:val="00912416"/>
    <w:rsid w:val="00917ED5"/>
    <w:rsid w:val="009539AF"/>
    <w:rsid w:val="00A34C72"/>
    <w:rsid w:val="00A76CCF"/>
    <w:rsid w:val="00C82C56"/>
    <w:rsid w:val="00E56BBE"/>
    <w:rsid w:val="00F30DC5"/>
    <w:rsid w:val="00FA1DDD"/>
    <w:rsid w:val="00FB0481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96779"/>
  <w15:chartTrackingRefBased/>
  <w15:docId w15:val="{7E0E5F43-008D-49AE-964E-12A4CC03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0E"/>
    <w:pPr>
      <w:spacing w:after="0" w:line="240" w:lineRule="auto"/>
      <w:jc w:val="both"/>
    </w:pPr>
    <w:rPr>
      <w:rFonts w:eastAsia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72AB2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72AB2"/>
    <w:rPr>
      <w:rFonts w:eastAsia="Times New Roman" w:cs="Times New Roman"/>
      <w:sz w:val="24"/>
      <w:szCs w:val="20"/>
      <w:lang w:val="x-none" w:eastAsia="es-ES"/>
    </w:rPr>
  </w:style>
  <w:style w:type="paragraph" w:styleId="Piedepgina">
    <w:name w:val="footer"/>
    <w:basedOn w:val="Normal"/>
    <w:link w:val="PiedepginaCar"/>
    <w:uiPriority w:val="99"/>
    <w:rsid w:val="00372AB2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2AB2"/>
    <w:rPr>
      <w:rFonts w:eastAsia="Times New Roman" w:cs="Times New Roman"/>
      <w:sz w:val="24"/>
      <w:szCs w:val="20"/>
      <w:lang w:val="x-none" w:eastAsia="es-ES"/>
    </w:rPr>
  </w:style>
  <w:style w:type="paragraph" w:styleId="Sinespaciado">
    <w:name w:val="No Spacing"/>
    <w:uiPriority w:val="1"/>
    <w:qFormat/>
    <w:rsid w:val="002A4FE4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 RESPONSABLE (X2025008658)</dc:title>
  <dc:subject/>
  <dc:creator>lfelipe</dc:creator>
  <cp:keywords/>
  <dc:description/>
  <cp:lastModifiedBy>Laura Felipe Barbero</cp:lastModifiedBy>
  <cp:revision>3</cp:revision>
  <dcterms:created xsi:type="dcterms:W3CDTF">2025-09-12T10:49:00Z</dcterms:created>
  <dcterms:modified xsi:type="dcterms:W3CDTF">2025-09-12T11:06:00Z</dcterms:modified>
</cp:coreProperties>
</file>