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ADB4E" w14:textId="77777777" w:rsidR="00F003C8" w:rsidRPr="00667A74" w:rsidRDefault="00F003C8" w:rsidP="00F003C8">
      <w:pPr>
        <w:pStyle w:val="Cuerpo"/>
        <w:outlineLvl w:val="0"/>
        <w:rPr>
          <w:rFonts w:ascii="Arial" w:eastAsia="Arial" w:hAnsi="Arial" w:cs="Arial"/>
          <w:sz w:val="22"/>
          <w:szCs w:val="22"/>
        </w:rPr>
      </w:pPr>
    </w:p>
    <w:p w14:paraId="2DC959E7" w14:textId="77777777" w:rsidR="005A045D" w:rsidRDefault="005A045D" w:rsidP="005A045D">
      <w:pPr>
        <w:pStyle w:val="CuerpoC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Style w:val="NingunoA"/>
          <w:rFonts w:ascii="Arial" w:eastAsia="Arial Unicode MS" w:hAnsi="Arial"/>
          <w:b/>
          <w:bCs/>
          <w:sz w:val="22"/>
          <w:szCs w:val="22"/>
          <w:u w:val="single"/>
          <w:lang w:val="es-ES_tradnl"/>
        </w:rPr>
        <w:t>ANEXO NÚM. 1</w:t>
      </w:r>
    </w:p>
    <w:p w14:paraId="208ABD53" w14:textId="77777777" w:rsidR="005A045D" w:rsidRDefault="005A045D" w:rsidP="005A045D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shd w:val="clear" w:color="auto" w:fill="FFFF00"/>
          <w:lang w:val="es-ES_tradnl"/>
        </w:rPr>
      </w:pPr>
    </w:p>
    <w:p w14:paraId="058DDACB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shd w:val="clear" w:color="auto" w:fill="FFFF00"/>
          <w:lang w:val="es-ES_tradnl"/>
        </w:rPr>
      </w:pPr>
    </w:p>
    <w:p w14:paraId="2E0F55B8" w14:textId="77777777" w:rsidR="005A045D" w:rsidRDefault="005A045D" w:rsidP="005A045D">
      <w:pPr>
        <w:pStyle w:val="CuerpoA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"/>
        </w:rPr>
      </w:pPr>
      <w:r>
        <w:rPr>
          <w:rStyle w:val="NingunoA"/>
          <w:rFonts w:ascii="Arial" w:hAnsi="Arial"/>
          <w:b/>
          <w:bCs/>
          <w:sz w:val="22"/>
          <w:szCs w:val="22"/>
          <w:u w:val="single"/>
          <w:lang w:val="es-ES_tradnl"/>
        </w:rPr>
        <w:t>DECLARACIÓN RESPONSABLE</w:t>
      </w:r>
    </w:p>
    <w:p w14:paraId="1D58419F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5DDA3911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17CC25E2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sz w:val="22"/>
          <w:szCs w:val="22"/>
          <w:lang w:val="es-ES"/>
        </w:rPr>
      </w:pPr>
      <w:r>
        <w:rPr>
          <w:rStyle w:val="NingunoA"/>
          <w:rFonts w:ascii="Arial" w:hAnsi="Arial"/>
          <w:sz w:val="22"/>
          <w:szCs w:val="22"/>
          <w:lang w:val="es-ES_tradnl"/>
        </w:rPr>
        <w:t>Señores,</w:t>
      </w:r>
    </w:p>
    <w:p w14:paraId="0DD60760" w14:textId="77777777" w:rsidR="005A045D" w:rsidRDefault="005A045D" w:rsidP="005A045D">
      <w:pPr>
        <w:pStyle w:val="CuerpoA"/>
        <w:outlineLvl w:val="0"/>
        <w:rPr>
          <w:lang w:val="es-ES_tradnl"/>
        </w:rPr>
      </w:pPr>
    </w:p>
    <w:p w14:paraId="66E5B129" w14:textId="77777777" w:rsidR="005A045D" w:rsidRDefault="005A045D" w:rsidP="005A045D">
      <w:pPr>
        <w:pStyle w:val="CuerpoA"/>
        <w:outlineLvl w:val="0"/>
        <w:rPr>
          <w:rStyle w:val="NingunoA"/>
          <w:lang w:val="es-ES"/>
        </w:rPr>
      </w:pPr>
      <w:r>
        <w:rPr>
          <w:rStyle w:val="NingunoA"/>
          <w:rFonts w:ascii="Arial" w:hAnsi="Arial"/>
          <w:sz w:val="22"/>
          <w:szCs w:val="22"/>
          <w:lang w:val="es-ES_tradnl"/>
        </w:rPr>
        <w:t>El abajo firmante …………………</w:t>
      </w:r>
      <w:proofErr w:type="gramStart"/>
      <w:r>
        <w:rPr>
          <w:rStyle w:val="NingunoA"/>
          <w:rFonts w:ascii="Arial" w:hAnsi="Arial"/>
          <w:sz w:val="22"/>
          <w:szCs w:val="22"/>
          <w:lang w:val="es-ES_tradnl"/>
        </w:rPr>
        <w:t>…….</w:t>
      </w:r>
      <w:proofErr w:type="gramEnd"/>
      <w:r>
        <w:rPr>
          <w:rStyle w:val="NingunoA"/>
          <w:rFonts w:ascii="Arial" w:hAnsi="Arial"/>
          <w:sz w:val="22"/>
          <w:szCs w:val="22"/>
          <w:lang w:val="es-ES_tradnl"/>
        </w:rPr>
        <w:t>, declara:</w:t>
      </w:r>
    </w:p>
    <w:p w14:paraId="14CA5015" w14:textId="77777777" w:rsidR="005A045D" w:rsidRDefault="005A045D" w:rsidP="005A045D">
      <w:pPr>
        <w:pStyle w:val="CuerpoA"/>
        <w:outlineLvl w:val="0"/>
        <w:rPr>
          <w:lang w:val="es-ES_tradnl"/>
        </w:rPr>
      </w:pPr>
    </w:p>
    <w:p w14:paraId="306EF578" w14:textId="77777777" w:rsidR="005A045D" w:rsidRDefault="005A045D" w:rsidP="005A045D">
      <w:pPr>
        <w:pStyle w:val="CuerpoA"/>
        <w:outlineLvl w:val="0"/>
        <w:rPr>
          <w:rStyle w:val="NingunoA"/>
          <w:bCs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1.- Que el firmante de la presente declaración ostenta la representación legal para actuar en nombre y representación de la empresa ____________________</w:t>
      </w:r>
    </w:p>
    <w:p w14:paraId="2BCBCD25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4489C208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2.- Que la empresa que representa cumple las condiciones establecidas legalmente para contratar con el sector público.</w:t>
      </w:r>
    </w:p>
    <w:p w14:paraId="73E59295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49354AA0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3.- Que la empresa que representa cumple todos y cada uno de los requisitos de capacidad establecidos en el presente Pliego y dispone de las autorizaciones necesarias para ejercer la actividad.</w:t>
      </w:r>
    </w:p>
    <w:p w14:paraId="1C7CB691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774955D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4- Que ni la empresa que representa ni sus administradores y/o representantes se encuentran incluidos en ninguno de las circunstancias previstas en el artículo 71 de la LCSP, sobre prohibiciones de contratar.</w:t>
      </w:r>
    </w:p>
    <w:p w14:paraId="4E9315EF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BBD431E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5.- Que se compromete en el momento que sea requerido por la entidad contratante a aportar, en el plazo establecido al Pliego, la documentación acreditativa de la capacidad y representación exigida al procedimiento.</w:t>
      </w:r>
    </w:p>
    <w:p w14:paraId="26C4D92D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68CC4FD0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6.- Que el licitador está dado de alta al Impuesto sobre Actividades Económicas y al corriente de su pago, cuando se ejerzan actividades sujetas en este impuesto.</w:t>
      </w:r>
    </w:p>
    <w:p w14:paraId="011ECECF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5F0926D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7.- Que acepta que la documentación anexada al Pliego tiene carácter contractual.</w:t>
      </w:r>
    </w:p>
    <w:p w14:paraId="492E0E0E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06DE05BF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8.- Que manifiesta que Sí/No pertenece a un Grupo de Sociedades. (En caso afirmativo se tendrá que indicar las empresas que conforman este Grupo de Sociedades. Se entiende por empresas pertenecientes a un grupo de sociedades aquellas que se encuentren en cualquier de los supuestos del arte. 42.1 del Código de Comercio).</w:t>
      </w:r>
    </w:p>
    <w:p w14:paraId="0E8F134F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21E4638A" w14:textId="77777777" w:rsidR="005A045D" w:rsidRDefault="005A045D" w:rsidP="005A045D">
      <w:pPr>
        <w:pStyle w:val="CuerpoA"/>
        <w:outlineLvl w:val="0"/>
        <w:rPr>
          <w:lang w:val="es-ES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9.- </w:t>
      </w:r>
      <w:r>
        <w:rPr>
          <w:rFonts w:ascii="Arial" w:eastAsia="Arial" w:hAnsi="Arial" w:cs="Arial"/>
          <w:bCs/>
          <w:sz w:val="22"/>
          <w:szCs w:val="22"/>
        </w:rPr>
        <w:t xml:space="preserve">Que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manifiesta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que Sí/No es una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Pequeña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y mediana empresa (PYME)</w:t>
      </w:r>
    </w:p>
    <w:p w14:paraId="51CB748E" w14:textId="77777777" w:rsidR="005A045D" w:rsidRDefault="005A045D" w:rsidP="005A045D">
      <w:pPr>
        <w:pStyle w:val="CuerpoA"/>
        <w:outlineLvl w:val="0"/>
        <w:rPr>
          <w:rFonts w:ascii="Arial" w:eastAsia="Arial" w:hAnsi="Arial" w:cs="Arial"/>
          <w:bCs/>
          <w:sz w:val="22"/>
          <w:szCs w:val="22"/>
        </w:rPr>
      </w:pPr>
    </w:p>
    <w:p w14:paraId="05435A1C" w14:textId="77777777" w:rsidR="005A045D" w:rsidRDefault="005A045D" w:rsidP="005A045D">
      <w:pPr>
        <w:pStyle w:val="CuerpoA"/>
        <w:outlineLvl w:val="0"/>
        <w:rPr>
          <w:rStyle w:val="NingunoA"/>
        </w:rPr>
      </w:pPr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10.- Que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manifiesta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que Sí/No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le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aplica la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obligación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de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disponer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de un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plan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de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igualdad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,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inscrito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debidamente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en el Registro laboral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correspondiente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,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debe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hacerse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mediante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la </w:t>
      </w:r>
      <w:proofErr w:type="spellStart"/>
      <w:r>
        <w:rPr>
          <w:rStyle w:val="NingunoA"/>
          <w:rFonts w:ascii="Arial" w:eastAsia="Arial" w:hAnsi="Arial" w:cs="Arial"/>
          <w:bCs/>
          <w:sz w:val="22"/>
          <w:szCs w:val="22"/>
        </w:rPr>
        <w:t>presentación</w:t>
      </w:r>
      <w:proofErr w:type="spellEnd"/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 del DEUC.</w:t>
      </w:r>
    </w:p>
    <w:p w14:paraId="03E49494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</w:rPr>
      </w:pPr>
    </w:p>
    <w:p w14:paraId="7324B247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11.- Que se compromete, en caso de resultar adjudicatario, de aportar en el plazo de un mes desde la comunicación de la adjudicación, la documentación exigida por la Ley 54/2003, de 12 de diciembre, de reforma del marco normativo de la prevención de riesgos laborales y por el Real Decreto 171/2004, de 30 de enero, que desarrolla el artículo 24 de la Ley 31/1995, de 8 de noviembre, de prevención de Riesgos Laborales.</w:t>
      </w:r>
    </w:p>
    <w:p w14:paraId="61D836B1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"/>
        </w:rPr>
      </w:pPr>
    </w:p>
    <w:p w14:paraId="3EB70988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12.- (Solo en caso de sumisión jurisdiccional de las empresas extranjeras) Que en su condición de empresa extranjera se somete a la jurisdicción de los juzgados y tribunales </w:t>
      </w: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lastRenderedPageBreak/>
        <w:t>españoles de cualquier orden, para todas las incidencias que directa o indirectamente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se derivaran del Contrato, con renuncia, si procede, al fuero jurisdiccional extranjero que pudiera corresponderle.</w:t>
      </w:r>
    </w:p>
    <w:p w14:paraId="0EF56919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7CD8A84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13.- (Solo en caso de que la oferta se presente por parte de una UTE). Que se acompaña en la presente declaración compromiso de constitución de la unión temporal de empresarios.</w:t>
      </w:r>
    </w:p>
    <w:p w14:paraId="2347F120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9FA262E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14. Que tiene la intención de subcontratar un ___ % del contrato y, en particular, las siguientes prestaciones </w:t>
      </w:r>
      <w:proofErr w:type="gramStart"/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parciales:_</w:t>
      </w:r>
      <w:proofErr w:type="gramEnd"/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__________________</w:t>
      </w:r>
    </w:p>
    <w:p w14:paraId="2C97661D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4735313D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15. Que en relación a la licitación del contrato de referencia antes indicado y de acuerdo con la práctica de las notificaciones que se derivan de la misma designa como medio preferente para recibir las mencionadas notificaciones el correo electrónico: ……………………</w:t>
      </w:r>
    </w:p>
    <w:p w14:paraId="5EAECEAB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33B6A55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16. Que en relación a los avisos de las notificaciones y comunicaciones electrónicas que se realizarán mediante el servicio e-NOTUM se necesario llenar la siguiente información:</w:t>
      </w:r>
    </w:p>
    <w:p w14:paraId="496B3484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0CA8CB0" w14:textId="77777777" w:rsidR="005A045D" w:rsidRDefault="005A045D" w:rsidP="005A045D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Correo electrónico: ……………………</w:t>
      </w:r>
    </w:p>
    <w:p w14:paraId="65840285" w14:textId="77777777" w:rsidR="005A045D" w:rsidRDefault="005A045D" w:rsidP="005A045D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Documento identificativo correspondiendo NIF/NIE/CIF/</w:t>
      </w:r>
      <w:proofErr w:type="gramStart"/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Pasaporte:…</w:t>
      </w:r>
      <w:proofErr w:type="gramEnd"/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………………</w:t>
      </w:r>
    </w:p>
    <w:p w14:paraId="14618634" w14:textId="77777777" w:rsidR="005A045D" w:rsidRDefault="005A045D" w:rsidP="005A045D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Número de teléfono móvil: ……………………</w:t>
      </w:r>
    </w:p>
    <w:p w14:paraId="7C664337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A2D9C5F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Y a los efectos oportunos, se firma la presente, a ………… de …………</w:t>
      </w:r>
      <w:proofErr w:type="gramStart"/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…….</w:t>
      </w:r>
      <w:proofErr w:type="gramEnd"/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 de …………</w:t>
      </w:r>
    </w:p>
    <w:p w14:paraId="42D4F168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E3DF739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Firma</w:t>
      </w:r>
    </w:p>
    <w:p w14:paraId="2A423ABF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49D480BC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785B93D8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6C43C6B8" w14:textId="77777777" w:rsidR="005A045D" w:rsidRDefault="005A045D" w:rsidP="005A045D">
      <w:pPr>
        <w:pStyle w:val="CuerpoA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46BAA1F9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bookmarkStart w:id="0" w:name="_GoBack"/>
      <w:bookmarkEnd w:id="0"/>
    </w:p>
    <w:p w14:paraId="1E9827CD" w14:textId="77777777" w:rsidR="003A5F3C" w:rsidRDefault="003A5F3C"/>
    <w:sectPr w:rsidR="003A5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27B7" w14:textId="77777777" w:rsidR="00A86121" w:rsidRDefault="00A86121" w:rsidP="00A86121">
      <w:r>
        <w:separator/>
      </w:r>
    </w:p>
  </w:endnote>
  <w:endnote w:type="continuationSeparator" w:id="0">
    <w:p w14:paraId="5C340D7B" w14:textId="77777777" w:rsidR="00A86121" w:rsidRDefault="00A86121" w:rsidP="00A8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FCFB" w14:textId="77777777" w:rsidR="00A86121" w:rsidRDefault="00A86121" w:rsidP="00A86121">
      <w:r>
        <w:separator/>
      </w:r>
    </w:p>
  </w:footnote>
  <w:footnote w:type="continuationSeparator" w:id="0">
    <w:p w14:paraId="575CD15F" w14:textId="77777777" w:rsidR="00A86121" w:rsidRDefault="00A86121" w:rsidP="00A8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2927" w14:textId="2869DAFB" w:rsidR="00A86121" w:rsidRDefault="00A86121" w:rsidP="00A86121">
    <w:pPr>
      <w:pStyle w:val="Capalera"/>
      <w:tabs>
        <w:tab w:val="right" w:pos="8478"/>
      </w:tabs>
      <w:rPr>
        <w:noProof/>
        <w:lang w:val="es-ES" w:eastAsia="es-ES"/>
      </w:rPr>
    </w:pPr>
    <w:r>
      <w:rPr>
        <w:noProof/>
        <w:lang w:val="es-ES" w:eastAsia="es-ES"/>
      </w:rPr>
      <w:drawing>
        <wp:inline distT="0" distB="0" distL="0" distR="0" wp14:anchorId="79BB27DC" wp14:editId="0002A6DB">
          <wp:extent cx="1680117" cy="666750"/>
          <wp:effectExtent l="0" t="0" r="0" b="0"/>
          <wp:docPr id="1073741899" name="Imagen 1073741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51" cy="66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3D14">
      <w:rPr>
        <w:noProof/>
      </w:rPr>
      <w:t xml:space="preserve"> </w:t>
    </w:r>
  </w:p>
  <w:p w14:paraId="00EE2721" w14:textId="77777777" w:rsidR="00A86121" w:rsidRDefault="00A8612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3C"/>
    <w:rsid w:val="000300AB"/>
    <w:rsid w:val="003A5F3C"/>
    <w:rsid w:val="005A045D"/>
    <w:rsid w:val="00890E5B"/>
    <w:rsid w:val="00A86121"/>
    <w:rsid w:val="00F0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FCA0C"/>
  <w15:chartTrackingRefBased/>
  <w15:docId w15:val="{91D9E437-4409-4437-A671-73A3520C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ingunoA">
    <w:name w:val="Ninguno A"/>
    <w:rsid w:val="00A86121"/>
  </w:style>
  <w:style w:type="paragraph" w:customStyle="1" w:styleId="CuerpoA">
    <w:name w:val="Cuerpo A"/>
    <w:rsid w:val="00A86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Capalera">
    <w:name w:val="header"/>
    <w:basedOn w:val="Normal"/>
    <w:link w:val="CapaleraCar"/>
    <w:unhideWhenUsed/>
    <w:rsid w:val="00A8612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A8612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eu">
    <w:name w:val="footer"/>
    <w:basedOn w:val="Normal"/>
    <w:link w:val="PeuCar"/>
    <w:uiPriority w:val="99"/>
    <w:unhideWhenUsed/>
    <w:rsid w:val="00A8612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612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Cuerpo">
    <w:name w:val="Cuerpo"/>
    <w:rsid w:val="00F003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" w:eastAsia="es-ES"/>
    </w:rPr>
  </w:style>
  <w:style w:type="paragraph" w:customStyle="1" w:styleId="CuerpoC">
    <w:name w:val="Cuerpo C"/>
    <w:rsid w:val="005A04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3075</Characters>
  <Application>Microsoft Office Word</Application>
  <DocSecurity>0</DocSecurity>
  <Lines>25</Lines>
  <Paragraphs>7</Paragraphs>
  <ScaleCrop>false</ScaleCrop>
  <Company>Institut de recerca sant pau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Colomer</dc:creator>
  <cp:keywords/>
  <dc:description/>
  <cp:lastModifiedBy>IR01</cp:lastModifiedBy>
  <cp:revision>6</cp:revision>
  <dcterms:created xsi:type="dcterms:W3CDTF">2024-05-14T10:41:00Z</dcterms:created>
  <dcterms:modified xsi:type="dcterms:W3CDTF">2025-09-12T07:43:00Z</dcterms:modified>
</cp:coreProperties>
</file>