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C844" w14:textId="77777777" w:rsidR="006D646C" w:rsidRPr="00850588" w:rsidRDefault="006D646C" w:rsidP="006D646C">
      <w:pPr>
        <w:keepNext/>
        <w:outlineLvl w:val="0"/>
        <w:rPr>
          <w:rFonts w:ascii="Arial" w:hAnsi="Arial" w:cs="Arial"/>
          <w:b/>
          <w:u w:val="single"/>
          <w:lang w:val="ca-ES"/>
        </w:rPr>
      </w:pPr>
      <w:r w:rsidRPr="00850588">
        <w:rPr>
          <w:rFonts w:ascii="Arial" w:hAnsi="Arial" w:cs="Arial"/>
          <w:b/>
          <w:u w:val="single"/>
          <w:lang w:val="ca-ES"/>
        </w:rPr>
        <w:t>Annex I. DECLARACIÓ RESPONSABLE</w:t>
      </w:r>
    </w:p>
    <w:p w14:paraId="42E4B3BE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5AD04E19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0450F944" w14:textId="77777777" w:rsidR="006D646C" w:rsidRPr="00850588" w:rsidRDefault="006D646C" w:rsidP="006D646C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850588">
        <w:rPr>
          <w:rFonts w:ascii="Arial" w:hAnsi="Arial" w:cs="Arial"/>
          <w:lang w:val="ca-ES"/>
        </w:rPr>
        <w:softHyphen/>
        <w:t>sen</w:t>
      </w:r>
      <w:r w:rsidRPr="00850588">
        <w:rPr>
          <w:rFonts w:ascii="Arial" w:hAnsi="Arial" w:cs="Arial"/>
          <w:lang w:val="ca-ES"/>
        </w:rPr>
        <w:softHyphen/>
        <w:t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850588">
        <w:rPr>
          <w:rFonts w:ascii="Arial" w:eastAsia="Verdana" w:hAnsi="Arial" w:cs="Arial"/>
          <w:lang w:val="ca-ES"/>
        </w:rPr>
        <w:t xml:space="preserve"> servei </w:t>
      </w:r>
      <w:r w:rsidRPr="00850588">
        <w:rPr>
          <w:rFonts w:ascii="Arial" w:hAnsi="Arial" w:cs="Arial"/>
          <w:lang w:val="ca-ES"/>
        </w:rPr>
        <w:t>“</w:t>
      </w:r>
      <w:r>
        <w:rPr>
          <w:rFonts w:ascii="Arial" w:hAnsi="Arial" w:cs="Arial"/>
          <w:lang w:val="ca-ES"/>
        </w:rPr>
        <w:t xml:space="preserve"> </w:t>
      </w:r>
      <w:r w:rsidRPr="00850588">
        <w:rPr>
          <w:rFonts w:ascii="Arial" w:hAnsi="Arial" w:cs="Arial"/>
          <w:lang w:val="ca-ES"/>
        </w:rPr>
        <w:t>Servei d’auditoria anual del Pla de Prevenció de delictes (PPD) “</w:t>
      </w:r>
      <w:proofErr w:type="spellStart"/>
      <w:r w:rsidRPr="00850588">
        <w:rPr>
          <w:rFonts w:ascii="Arial" w:hAnsi="Arial" w:cs="Arial"/>
          <w:i/>
          <w:iCs/>
          <w:lang w:val="ca-ES"/>
        </w:rPr>
        <w:t>compliance</w:t>
      </w:r>
      <w:proofErr w:type="spellEnd"/>
      <w:r w:rsidRPr="00850588">
        <w:rPr>
          <w:rFonts w:ascii="Arial" w:hAnsi="Arial" w:cs="Arial"/>
          <w:i/>
          <w:iCs/>
          <w:lang w:val="ca-ES"/>
        </w:rPr>
        <w:t xml:space="preserve"> penal</w:t>
      </w:r>
      <w:r w:rsidRPr="00850588">
        <w:rPr>
          <w:rFonts w:ascii="Arial" w:hAnsi="Arial" w:cs="Arial"/>
          <w:lang w:val="ca-ES"/>
        </w:rPr>
        <w:t>” per als anys 2025, 2026 i 2027 a l’empresa Depuradores d’Osona SLU”</w:t>
      </w:r>
      <w:r>
        <w:rPr>
          <w:rFonts w:ascii="Arial" w:hAnsi="Arial" w:cs="Arial"/>
          <w:lang w:val="ca-ES"/>
        </w:rPr>
        <w:t xml:space="preserve"> </w:t>
      </w:r>
      <w:r w:rsidRPr="00850588">
        <w:rPr>
          <w:rFonts w:ascii="Arial" w:hAnsi="Arial" w:cs="Arial"/>
          <w:b/>
          <w:bCs/>
          <w:lang w:val="ca-ES"/>
        </w:rPr>
        <w:t>i DECLARA RESPONSABLEMENT</w:t>
      </w:r>
      <w:r w:rsidRPr="00850588">
        <w:rPr>
          <w:rFonts w:ascii="Arial" w:hAnsi="Arial" w:cs="Arial"/>
          <w:lang w:val="ca-ES"/>
        </w:rPr>
        <w:t>:</w:t>
      </w:r>
    </w:p>
    <w:p w14:paraId="3177538F" w14:textId="77777777" w:rsidR="006D646C" w:rsidRPr="00850588" w:rsidRDefault="006D646C" w:rsidP="006D646C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49CD7515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Depuradores d’ Osona, S.L. previstes als articles 65 a 97 de la Llei 9/2017, de 8 de novembre, de Contractes del Sector Públic.</w:t>
      </w:r>
    </w:p>
    <w:p w14:paraId="6A118230" w14:textId="77777777" w:rsidR="006D646C" w:rsidRPr="00850588" w:rsidRDefault="006D646C" w:rsidP="006D646C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3CBC6A4B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23468694" w14:textId="77777777" w:rsidR="006D646C" w:rsidRPr="00850588" w:rsidRDefault="006D646C" w:rsidP="006D646C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63A5B29B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66C1D227" w14:textId="77777777" w:rsidR="006D646C" w:rsidRPr="00850588" w:rsidRDefault="006D646C" w:rsidP="006D646C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34A806F3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D1F5785" w14:textId="77777777" w:rsidR="006D646C" w:rsidRPr="00850588" w:rsidRDefault="006D646C" w:rsidP="006D646C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266D487C" w14:textId="77777777" w:rsidR="006D646C" w:rsidRPr="00850588" w:rsidRDefault="006D646C" w:rsidP="006D646C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850588">
        <w:rPr>
          <w:rFonts w:ascii="Arial" w:hAnsi="Arial" w:cs="Arial"/>
          <w:noProof/>
          <w:lang w:val="ca-ES"/>
        </w:rPr>
        <w:t>Que el perfil d’empresa és el següent:</w:t>
      </w:r>
    </w:p>
    <w:p w14:paraId="4982753E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6D646C" w:rsidRPr="00850588" w14:paraId="246D1658" w14:textId="77777777" w:rsidTr="00C3067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E35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E333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AFF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6D646C" w:rsidRPr="00850588" w14:paraId="0F7725F7" w14:textId="77777777" w:rsidTr="00C3067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002B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F10" w14:textId="77777777" w:rsidR="006D646C" w:rsidRPr="00850588" w:rsidRDefault="006D646C" w:rsidP="00C3067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508D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6D646C" w:rsidRPr="00850588" w14:paraId="5B85CC3A" w14:textId="77777777" w:rsidTr="00C3067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280E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B30" w14:textId="77777777" w:rsidR="006D646C" w:rsidRPr="00850588" w:rsidRDefault="006D646C" w:rsidP="00C3067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6BB5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6D646C" w:rsidRPr="00850588" w14:paraId="0C147AE9" w14:textId="77777777" w:rsidTr="00C3067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C63B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443" w14:textId="77777777" w:rsidR="006D646C" w:rsidRPr="00850588" w:rsidRDefault="006D646C" w:rsidP="00C3067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1D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6D646C" w:rsidRPr="00850588" w14:paraId="658C0E66" w14:textId="77777777" w:rsidTr="00C3067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5A1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A1D1" w14:textId="77777777" w:rsidR="006D646C" w:rsidRPr="00850588" w:rsidRDefault="006D646C" w:rsidP="00C3067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850588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ED5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491143E8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366707DA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29A5179B" w14:textId="77777777" w:rsidR="006D646C" w:rsidRPr="00850588" w:rsidRDefault="006D646C" w:rsidP="006D646C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D874DE1" w14:textId="77777777" w:rsidR="006D646C" w:rsidRPr="00850588" w:rsidRDefault="006D646C" w:rsidP="006D646C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SÍ</w:t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NO</w:t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</w:t>
      </w:r>
      <w:proofErr w:type="spellStart"/>
      <w:r w:rsidRPr="00850588">
        <w:rPr>
          <w:rFonts w:ascii="Arial" w:hAnsi="Arial" w:cs="Arial"/>
          <w:lang w:val="ca-ES"/>
        </w:rPr>
        <w:t>NO</w:t>
      </w:r>
      <w:proofErr w:type="spellEnd"/>
      <w:r w:rsidRPr="00850588">
        <w:rPr>
          <w:rFonts w:ascii="Arial" w:hAnsi="Arial" w:cs="Arial"/>
          <w:lang w:val="ca-ES"/>
        </w:rPr>
        <w:t xml:space="preserve"> obligat per normativa</w:t>
      </w:r>
    </w:p>
    <w:p w14:paraId="0AC38FE7" w14:textId="77777777" w:rsidR="006D646C" w:rsidRPr="00850588" w:rsidRDefault="006D646C" w:rsidP="006D646C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0B743842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049EFD51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6268CEE3" w14:textId="77777777" w:rsidR="006D646C" w:rsidRPr="00850588" w:rsidRDefault="006D646C" w:rsidP="006D646C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SÍ</w:t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NO</w:t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</w:t>
      </w:r>
      <w:proofErr w:type="spellStart"/>
      <w:r w:rsidRPr="00850588">
        <w:rPr>
          <w:rFonts w:ascii="Arial" w:hAnsi="Arial" w:cs="Arial"/>
          <w:lang w:val="ca-ES"/>
        </w:rPr>
        <w:t>NO</w:t>
      </w:r>
      <w:proofErr w:type="spellEnd"/>
      <w:r w:rsidRPr="00850588">
        <w:rPr>
          <w:rFonts w:ascii="Arial" w:hAnsi="Arial" w:cs="Arial"/>
          <w:lang w:val="ca-ES"/>
        </w:rPr>
        <w:t xml:space="preserve"> obligat per normativa</w:t>
      </w:r>
    </w:p>
    <w:p w14:paraId="69D5B8B9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471C7E61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850588">
        <w:rPr>
          <w:rFonts w:ascii="Arial" w:hAnsi="Arial" w:cs="Arial"/>
          <w:lang w:val="ca-ES" w:eastAsia="ca-ES"/>
        </w:rPr>
        <w:t>comunicacions i requeriments per mitjans electrònics</w:t>
      </w:r>
      <w:r w:rsidRPr="00850588">
        <w:rPr>
          <w:rFonts w:ascii="Arial" w:hAnsi="Arial" w:cs="Arial"/>
          <w:lang w:val="ca-ES"/>
        </w:rPr>
        <w:t xml:space="preserve"> a:</w:t>
      </w:r>
      <w:r w:rsidRPr="00850588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2B291BAB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6D646C" w:rsidRPr="00850588" w14:paraId="5A07CEF6" w14:textId="77777777" w:rsidTr="00C3067E">
        <w:tc>
          <w:tcPr>
            <w:tcW w:w="1152" w:type="pct"/>
            <w:vAlign w:val="center"/>
          </w:tcPr>
          <w:p w14:paraId="63172D16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50588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0B298727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50588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533294B2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50588">
              <w:rPr>
                <w:rFonts w:ascii="Arial" w:hAnsi="Arial" w:cs="Arial"/>
                <w:lang w:val="ca-ES"/>
              </w:rPr>
              <w:t>Correu electrònic</w:t>
            </w:r>
          </w:p>
          <w:p w14:paraId="567F4CFA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50588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6CB8E444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50588">
              <w:rPr>
                <w:rFonts w:ascii="Arial" w:hAnsi="Arial" w:cs="Arial"/>
                <w:lang w:val="ca-ES"/>
              </w:rPr>
              <w:t>Mòbil</w:t>
            </w:r>
          </w:p>
          <w:p w14:paraId="0C19EF8E" w14:textId="77777777" w:rsidR="006D646C" w:rsidRPr="00850588" w:rsidRDefault="006D646C" w:rsidP="00C3067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850588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6D646C" w:rsidRPr="00850588" w14:paraId="63DB1DA9" w14:textId="77777777" w:rsidTr="00C3067E">
        <w:tc>
          <w:tcPr>
            <w:tcW w:w="1152" w:type="pct"/>
            <w:vAlign w:val="center"/>
          </w:tcPr>
          <w:p w14:paraId="789B8BEE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2541E21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7014846B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5E28F20F" w14:textId="77777777" w:rsidR="006D646C" w:rsidRPr="00850588" w:rsidRDefault="006D646C" w:rsidP="00C3067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680DD208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*Camps obligatoris.</w:t>
      </w:r>
    </w:p>
    <w:p w14:paraId="753F5D7C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1AF2636C" w14:textId="77777777" w:rsidR="006D646C" w:rsidRPr="00850588" w:rsidRDefault="006D646C" w:rsidP="006D646C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850588">
        <w:rPr>
          <w:rFonts w:ascii="Arial" w:hAnsi="Arial" w:cs="Arial"/>
          <w:lang w:val="ca-ES" w:eastAsia="ca-ES"/>
        </w:rPr>
        <w:t>comunicacions i requeriments</w:t>
      </w:r>
      <w:r w:rsidRPr="00850588">
        <w:rPr>
          <w:rFonts w:ascii="Arial" w:hAnsi="Arial" w:cs="Arial"/>
          <w:lang w:val="ca-ES"/>
        </w:rPr>
        <w:t xml:space="preserve"> quedessin en desús, s’haurà de comunicar la dita circumstància, per escrit, a Depuradores d’Osona, S.L. per tal de fer la modificació corresponent.</w:t>
      </w:r>
    </w:p>
    <w:p w14:paraId="5FDCE5FF" w14:textId="77777777" w:rsidR="006D646C" w:rsidRPr="00850588" w:rsidRDefault="006D646C" w:rsidP="006D646C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38705795" w14:textId="77777777" w:rsidR="006D646C" w:rsidRPr="00850588" w:rsidRDefault="006D646C" w:rsidP="006D646C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Depuradores d’Osona, S.L. pugui facilitar-les al servei e-</w:t>
      </w:r>
      <w:proofErr w:type="spellStart"/>
      <w:r w:rsidRPr="00850588">
        <w:rPr>
          <w:rFonts w:ascii="Arial" w:hAnsi="Arial" w:cs="Arial"/>
          <w:lang w:val="ca-ES"/>
        </w:rPr>
        <w:t>Notum</w:t>
      </w:r>
      <w:proofErr w:type="spellEnd"/>
      <w:r w:rsidRPr="00850588">
        <w:rPr>
          <w:rFonts w:ascii="Arial" w:hAnsi="Arial" w:cs="Arial"/>
          <w:lang w:val="ca-ES"/>
        </w:rPr>
        <w:t xml:space="preserve"> a aquests efectes.</w:t>
      </w:r>
    </w:p>
    <w:p w14:paraId="48DCB0D7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55790D68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20043ECD" w14:textId="77777777" w:rsidR="006D646C" w:rsidRPr="00850588" w:rsidRDefault="006D646C" w:rsidP="006D646C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5DEA0727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l'empresa:</w:t>
      </w:r>
    </w:p>
    <w:p w14:paraId="76214459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7547FAB9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No pertany a cap grup empresarial</w:t>
      </w:r>
    </w:p>
    <w:p w14:paraId="656A76BA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4059B096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4BD83D5D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850588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850588">
        <w:rPr>
          <w:rFonts w:ascii="Arial" w:hAnsi="Arial" w:cs="Arial"/>
          <w:lang w:val="ca-ES"/>
        </w:rPr>
        <w:t>.</w:t>
      </w:r>
    </w:p>
    <w:p w14:paraId="41B6EE94" w14:textId="77777777" w:rsidR="006D646C" w:rsidRPr="00850588" w:rsidRDefault="006D646C" w:rsidP="006D646C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1EB7CC8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621ED667" w14:textId="77777777" w:rsidR="006D646C" w:rsidRPr="00850588" w:rsidRDefault="006D646C" w:rsidP="006D646C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54140DC6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</w:t>
      </w:r>
      <w:r w:rsidRPr="00850588">
        <w:rPr>
          <w:rFonts w:ascii="Arial" w:hAnsi="Arial" w:cs="Arial"/>
          <w:lang w:val="ca-ES"/>
        </w:rPr>
        <w:lastRenderedPageBreak/>
        <w:t>obligacions tributàries i amb la Seguretat Social que es requereixin per procedir, si s’escau, a l’adjudicació del contracte i, si és adjudicatari, durant tota la vida del contracte.</w:t>
      </w:r>
    </w:p>
    <w:p w14:paraId="20615566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115F62E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52923187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4D82FAAF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4D7E1F8" w14:textId="77777777" w:rsidR="006D646C" w:rsidRPr="00850588" w:rsidRDefault="006D646C" w:rsidP="006D646C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5904AB21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2325E822" w14:textId="77777777" w:rsidR="006D646C" w:rsidRPr="00850588" w:rsidRDefault="006D646C" w:rsidP="006D646C">
      <w:pPr>
        <w:spacing w:after="0" w:line="240" w:lineRule="auto"/>
        <w:rPr>
          <w:rFonts w:ascii="Arial" w:hAnsi="Arial" w:cs="Arial"/>
          <w:lang w:val="ca-ES"/>
        </w:rPr>
      </w:pPr>
    </w:p>
    <w:p w14:paraId="00471D59" w14:textId="77777777" w:rsidR="006D646C" w:rsidRPr="00850588" w:rsidRDefault="006D646C" w:rsidP="006D64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33D8D43" w14:textId="77777777" w:rsidR="006D646C" w:rsidRPr="00850588" w:rsidRDefault="006D646C" w:rsidP="006D646C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2B612A72" w14:textId="77777777" w:rsidR="006D646C" w:rsidRPr="00850588" w:rsidRDefault="006D646C" w:rsidP="006D646C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SÍ</w:t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tab/>
      </w:r>
      <w:r w:rsidRPr="00850588">
        <w:rPr>
          <w:rFonts w:ascii="Arial" w:hAnsi="Arial" w:cs="Arial"/>
          <w:lang w:val="ca-ES"/>
        </w:rPr>
        <w:sym w:font="Wingdings 2" w:char="F0A3"/>
      </w:r>
      <w:r w:rsidRPr="00850588">
        <w:rPr>
          <w:rFonts w:ascii="Arial" w:hAnsi="Arial" w:cs="Arial"/>
          <w:lang w:val="ca-ES"/>
        </w:rPr>
        <w:t xml:space="preserve"> NO</w:t>
      </w:r>
    </w:p>
    <w:p w14:paraId="49A616E1" w14:textId="77777777" w:rsidR="006D646C" w:rsidRPr="00850588" w:rsidRDefault="006D646C" w:rsidP="006D646C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03C889D0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 xml:space="preserve">Respecte l’Impost sobre el valor afegit, l’empresa: </w:t>
      </w:r>
    </w:p>
    <w:p w14:paraId="3F5B9C65" w14:textId="77777777" w:rsidR="006D646C" w:rsidRPr="00850588" w:rsidRDefault="006D646C" w:rsidP="006D646C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88BB27F" w14:textId="77777777" w:rsidR="006D646C" w:rsidRPr="00850588" w:rsidRDefault="006D646C" w:rsidP="006D646C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Està subjecte a l’IVA.</w:t>
      </w:r>
    </w:p>
    <w:p w14:paraId="624B89E0" w14:textId="77777777" w:rsidR="006D646C" w:rsidRPr="00850588" w:rsidRDefault="006D646C" w:rsidP="006D646C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06F54B1E" w14:textId="77777777" w:rsidR="006D646C" w:rsidRPr="00850588" w:rsidRDefault="006D646C" w:rsidP="006D646C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0B4F713A" w14:textId="77777777" w:rsidR="006D646C" w:rsidRPr="00850588" w:rsidRDefault="006D646C" w:rsidP="006D646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Respecte l’Impost d’Activitats Econòmiques, l’empresa:</w:t>
      </w:r>
    </w:p>
    <w:p w14:paraId="01B781CF" w14:textId="77777777" w:rsidR="006D646C" w:rsidRPr="00850588" w:rsidRDefault="006D646C" w:rsidP="006D646C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77FB9D77" w14:textId="77777777" w:rsidR="006D646C" w:rsidRPr="00850588" w:rsidRDefault="006D646C" w:rsidP="006D646C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Està subjecte a l’IAE.</w:t>
      </w:r>
    </w:p>
    <w:p w14:paraId="0AD4D213" w14:textId="77777777" w:rsidR="006D646C" w:rsidRPr="00850588" w:rsidRDefault="006D646C" w:rsidP="006D646C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850588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218BE66A" w14:textId="77777777" w:rsidR="006D646C" w:rsidRPr="00850588" w:rsidRDefault="006D646C" w:rsidP="006D646C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F133D3D" w14:textId="77777777" w:rsidR="006D646C" w:rsidRPr="00850588" w:rsidRDefault="006D646C" w:rsidP="006D646C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850588">
        <w:rPr>
          <w:rFonts w:ascii="Arial" w:hAnsi="Arial" w:cs="Arial"/>
          <w:spacing w:val="-3"/>
          <w:lang w:val="ca-ES"/>
        </w:rPr>
        <w:t>(Data i signatura del licitador)</w:t>
      </w:r>
    </w:p>
    <w:p w14:paraId="702100A2" w14:textId="77777777" w:rsidR="006D646C" w:rsidRPr="00850588" w:rsidRDefault="006D646C" w:rsidP="006D646C">
      <w:pPr>
        <w:rPr>
          <w:rFonts w:ascii="Arial" w:hAnsi="Arial" w:cs="Arial"/>
          <w:lang w:val="ca-ES"/>
        </w:rPr>
      </w:pPr>
    </w:p>
    <w:p w14:paraId="3D223EE3" w14:textId="77777777" w:rsidR="006D646C" w:rsidRPr="00850588" w:rsidRDefault="006D646C" w:rsidP="006D646C">
      <w:pPr>
        <w:rPr>
          <w:rFonts w:ascii="Arial" w:hAnsi="Arial" w:cs="Arial"/>
          <w:b/>
          <w:bCs/>
          <w:u w:val="single"/>
          <w:lang w:val="ca-ES"/>
        </w:rPr>
      </w:pPr>
    </w:p>
    <w:p w14:paraId="391B5F3B" w14:textId="77777777" w:rsidR="00A34B0B" w:rsidRPr="006D646C" w:rsidRDefault="00A34B0B" w:rsidP="006D646C"/>
    <w:sectPr w:rsidR="00A34B0B" w:rsidRPr="006D64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8B09" w14:textId="77777777" w:rsidR="0079688D" w:rsidRDefault="0079688D" w:rsidP="0079688D">
      <w:pPr>
        <w:spacing w:after="0" w:line="240" w:lineRule="auto"/>
      </w:pPr>
      <w:r>
        <w:separator/>
      </w:r>
    </w:p>
  </w:endnote>
  <w:endnote w:type="continuationSeparator" w:id="0">
    <w:p w14:paraId="26C85618" w14:textId="77777777" w:rsidR="0079688D" w:rsidRDefault="0079688D" w:rsidP="0079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FC39" w14:textId="77777777" w:rsidR="0079688D" w:rsidRDefault="0079688D" w:rsidP="0079688D">
      <w:pPr>
        <w:spacing w:after="0" w:line="240" w:lineRule="auto"/>
      </w:pPr>
      <w:r>
        <w:separator/>
      </w:r>
    </w:p>
  </w:footnote>
  <w:footnote w:type="continuationSeparator" w:id="0">
    <w:p w14:paraId="1E506C37" w14:textId="77777777" w:rsidR="0079688D" w:rsidRDefault="0079688D" w:rsidP="0079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C9D4" w14:textId="0803501C" w:rsidR="0079688D" w:rsidRDefault="0079688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050FA" wp14:editId="54CF1EBC">
          <wp:simplePos x="0" y="0"/>
          <wp:positionH relativeFrom="margin">
            <wp:posOffset>-228600</wp:posOffset>
          </wp:positionH>
          <wp:positionV relativeFrom="paragraph">
            <wp:posOffset>95885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3C99E" w14:textId="5B9805A3" w:rsidR="0079688D" w:rsidRDefault="0079688D">
    <w:pPr>
      <w:pStyle w:val="Encabezado"/>
    </w:pPr>
  </w:p>
  <w:p w14:paraId="03451EB3" w14:textId="29C034B6" w:rsidR="0079688D" w:rsidRDefault="0079688D">
    <w:pPr>
      <w:pStyle w:val="Encabezado"/>
    </w:pPr>
  </w:p>
  <w:p w14:paraId="4EAB1AFB" w14:textId="77777777" w:rsidR="0079688D" w:rsidRDefault="0079688D">
    <w:pPr>
      <w:pStyle w:val="Encabezado"/>
    </w:pPr>
  </w:p>
  <w:p w14:paraId="75F56417" w14:textId="77777777" w:rsidR="0079688D" w:rsidRDefault="0079688D">
    <w:pPr>
      <w:pStyle w:val="Encabezado"/>
    </w:pPr>
  </w:p>
  <w:p w14:paraId="458CED70" w14:textId="77777777" w:rsidR="0079688D" w:rsidRDefault="0079688D">
    <w:pPr>
      <w:pStyle w:val="Encabezado"/>
    </w:pPr>
  </w:p>
  <w:p w14:paraId="544DDEB0" w14:textId="77777777" w:rsidR="0079688D" w:rsidRDefault="0079688D">
    <w:pPr>
      <w:pStyle w:val="Encabezado"/>
    </w:pPr>
  </w:p>
  <w:p w14:paraId="52B936CC" w14:textId="1EB45A92" w:rsidR="0079688D" w:rsidRDefault="00796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069120">
    <w:abstractNumId w:val="1"/>
  </w:num>
  <w:num w:numId="2" w16cid:durableId="11477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D"/>
    <w:rsid w:val="000419EA"/>
    <w:rsid w:val="001346DB"/>
    <w:rsid w:val="001614FD"/>
    <w:rsid w:val="001E3EAE"/>
    <w:rsid w:val="00430D4E"/>
    <w:rsid w:val="004A0223"/>
    <w:rsid w:val="00527E6E"/>
    <w:rsid w:val="006D646C"/>
    <w:rsid w:val="0079688D"/>
    <w:rsid w:val="00862839"/>
    <w:rsid w:val="00A34B0B"/>
    <w:rsid w:val="00B12FAE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8DC"/>
  <w15:chartTrackingRefBased/>
  <w15:docId w15:val="{3E0B7D2C-E955-4DC2-997B-928E0EB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6C"/>
  </w:style>
  <w:style w:type="paragraph" w:styleId="Ttulo1">
    <w:name w:val="heading 1"/>
    <w:basedOn w:val="Normal"/>
    <w:next w:val="Normal"/>
    <w:link w:val="Ttulo1Car"/>
    <w:uiPriority w:val="9"/>
    <w:qFormat/>
    <w:rsid w:val="0079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8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8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8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8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8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8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8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88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88D"/>
  </w:style>
  <w:style w:type="paragraph" w:styleId="Piedepgina">
    <w:name w:val="footer"/>
    <w:basedOn w:val="Normal"/>
    <w:link w:val="PiedepginaCar"/>
    <w:uiPriority w:val="99"/>
    <w:unhideWhenUsed/>
    <w:rsid w:val="0079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88D"/>
  </w:style>
  <w:style w:type="table" w:customStyle="1" w:styleId="Tablaconcuadrcula1">
    <w:name w:val="Tabla con cuadrícula1"/>
    <w:basedOn w:val="Tablanormal"/>
    <w:next w:val="Tablaconcuadrcula"/>
    <w:uiPriority w:val="39"/>
    <w:rsid w:val="00527E6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2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5</cp:revision>
  <dcterms:created xsi:type="dcterms:W3CDTF">2025-09-08T06:39:00Z</dcterms:created>
  <dcterms:modified xsi:type="dcterms:W3CDTF">2025-09-08T06:43:00Z</dcterms:modified>
</cp:coreProperties>
</file>