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3CA" w14:textId="4A67E432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83152">
        <w:rPr>
          <w:rFonts w:ascii="Arial" w:eastAsia="Calibri" w:hAnsi="Arial" w:cs="Arial"/>
          <w:b/>
          <w:sz w:val="20"/>
          <w:szCs w:val="20"/>
        </w:rPr>
        <w:t>ANNEX 4</w:t>
      </w:r>
      <w:r w:rsidR="00461043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083152">
        <w:rPr>
          <w:rFonts w:ascii="Arial" w:eastAsia="Calibri" w:hAnsi="Arial" w:cs="Arial"/>
          <w:b/>
          <w:sz w:val="20"/>
          <w:szCs w:val="20"/>
        </w:rPr>
        <w:t>DECLARACIÓ SOBRE SUBCONTRACTACIÓ</w:t>
      </w:r>
    </w:p>
    <w:p w14:paraId="3A314C13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8315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1040378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A9E9FCB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264E440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9512E2" w14:textId="447B84FE" w:rsidR="00083152" w:rsidRPr="00083152" w:rsidRDefault="00083152" w:rsidP="0008315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 ................, en nom propi, (o en representació de l'empresa ......................................................................, </w:t>
      </w:r>
      <w:r w:rsidR="00BC4D4A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IF núm........................., domiciliada a .......................... carrer...................................... núm.........), assabentat/da de les condicions exigides per optar a la contractació relativa al </w:t>
      </w:r>
      <w:r w:rsidR="005702D8" w:rsidRPr="007D333B">
        <w:rPr>
          <w:rFonts w:ascii="Arial" w:hAnsi="Arial" w:cs="Arial"/>
          <w:b/>
          <w:sz w:val="20"/>
          <w:szCs w:val="20"/>
        </w:rPr>
        <w:t>s</w:t>
      </w:r>
      <w:r w:rsidR="005702D8">
        <w:rPr>
          <w:rFonts w:ascii="Arial" w:hAnsi="Arial" w:cs="Arial"/>
          <w:b/>
          <w:sz w:val="20"/>
          <w:szCs w:val="20"/>
        </w:rPr>
        <w:t>ubministrament per l’adquisició d’un camió amb plataforma elevadora telescòpica per l’Ajuntament de Calella</w:t>
      </w:r>
      <w:r w:rsidR="00461043">
        <w:rPr>
          <w:rFonts w:ascii="Arial" w:hAnsi="Arial" w:cs="Arial"/>
          <w:b/>
          <w:sz w:val="20"/>
          <w:szCs w:val="20"/>
        </w:rPr>
        <w:t xml:space="preserve">, expedient </w:t>
      </w:r>
      <w:r w:rsidR="00461043" w:rsidRPr="008C30FA">
        <w:rPr>
          <w:rFonts w:ascii="Arial" w:hAnsi="Arial" w:cs="Arial"/>
          <w:b/>
          <w:sz w:val="20"/>
          <w:szCs w:val="20"/>
        </w:rPr>
        <w:t>2025/</w:t>
      </w:r>
      <w:r w:rsidR="008C30FA" w:rsidRPr="008C30FA">
        <w:rPr>
          <w:rFonts w:ascii="Arial" w:hAnsi="Arial" w:cs="Arial"/>
          <w:b/>
          <w:sz w:val="20"/>
          <w:szCs w:val="20"/>
        </w:rPr>
        <w:t>132</w:t>
      </w:r>
      <w:r w:rsidRPr="008C30FA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,</w:t>
      </w:r>
      <w:r w:rsidRPr="008C30FA">
        <w:rPr>
          <w:rFonts w:ascii="Arial" w:eastAsia="Times New Roman" w:hAnsi="Arial" w:cs="Arial"/>
          <w:sz w:val="20"/>
          <w:szCs w:val="20"/>
          <w:lang w:eastAsia="es-ES"/>
        </w:rPr>
        <w:t xml:space="preserve"> es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 compromet a portar-la a terme amb subjecció al Plec de clàusules administratives particulars i al Plec de prescripcions tècniques i,</w:t>
      </w:r>
    </w:p>
    <w:p w14:paraId="39026BAE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9BB44" w14:textId="77777777" w:rsidR="00083152" w:rsidRPr="00083152" w:rsidRDefault="00083152" w:rsidP="00540243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DC1FD5E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21B493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83152" w:rsidRPr="00083152" w14:paraId="310B62EB" w14:textId="77777777" w:rsidTr="00AC7FD4">
        <w:trPr>
          <w:trHeight w:val="99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619326F" w14:textId="12DC2BD0" w:rsidR="00083152" w:rsidRPr="003A6AEA" w:rsidRDefault="00083152" w:rsidP="00083152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6AEA">
              <w:rPr>
                <w:rFonts w:ascii="Arial" w:eastAsia="Arial" w:hAnsi="Arial" w:cs="Arial"/>
                <w:sz w:val="20"/>
                <w:szCs w:val="20"/>
              </w:rPr>
              <w:t>Prestació</w:t>
            </w:r>
            <w:r w:rsidR="003A6AEA" w:rsidRPr="003A6AEA">
              <w:rPr>
                <w:rFonts w:ascii="Arial" w:hAnsi="Arial" w:cs="Arial"/>
                <w:sz w:val="20"/>
                <w:szCs w:val="20"/>
              </w:rPr>
              <w:t xml:space="preserve"> (únicament </w:t>
            </w:r>
            <w:r w:rsidR="003A6AEA" w:rsidRPr="003A6AEA">
              <w:rPr>
                <w:rFonts w:ascii="Arial" w:eastAsia="Arial" w:hAnsi="Arial" w:cs="Arial"/>
                <w:sz w:val="20"/>
                <w:szCs w:val="20"/>
              </w:rPr>
              <w:t>aquelles operacions auxiliars que no afectin l’objecte principal del contracte</w:t>
            </w:r>
            <w:r w:rsidR="003A6AEA" w:rsidRPr="003A6A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0ADA8" w14:textId="77777777" w:rsidR="00083152" w:rsidRPr="00083152" w:rsidRDefault="00083152" w:rsidP="00083152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8315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02DDFF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8315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83152" w:rsidRPr="00083152" w14:paraId="5B0271C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1CDE9EB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7AFDE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06AC488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38D014D4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7D4512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3A789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3246B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4FEF16E9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1BBD8E4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7C6E6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6A5565D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4EBC6B" w14:textId="77777777" w:rsidR="00083152" w:rsidRPr="00083152" w:rsidRDefault="00083152" w:rsidP="000831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dels treballs.</w:t>
      </w:r>
    </w:p>
    <w:p w14:paraId="419F0B32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7D4B18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1AB6879A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7CD50B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05E661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3F9D7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83152" w:rsidRPr="0008315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CA3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45CC08A7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22EDC" w14:textId="79287838" w:rsidR="002F39CB" w:rsidRPr="002F39CB" w:rsidRDefault="00D7303D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17EDD82" wp14:editId="7F70C5C6">
              <wp:simplePos x="0" y="0"/>
              <wp:positionH relativeFrom="page">
                <wp:posOffset>310934</wp:posOffset>
              </wp:positionH>
              <wp:positionV relativeFrom="paragraph">
                <wp:posOffset>-619419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083152" w:rsidRPr="0008315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9C7BB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FEDC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56340417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F55" w14:textId="6AE1F2B2" w:rsidR="003325F8" w:rsidRDefault="00D7303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8DF2B" wp14:editId="622E1D49">
          <wp:simplePos x="0" y="0"/>
          <wp:positionH relativeFrom="column">
            <wp:posOffset>-873760</wp:posOffset>
          </wp:positionH>
          <wp:positionV relativeFrom="paragraph">
            <wp:posOffset>-282268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3152"/>
    <w:rsid w:val="0009680B"/>
    <w:rsid w:val="001E07FC"/>
    <w:rsid w:val="00222026"/>
    <w:rsid w:val="002B1EB2"/>
    <w:rsid w:val="002F39CB"/>
    <w:rsid w:val="002F45A4"/>
    <w:rsid w:val="003325F8"/>
    <w:rsid w:val="00391736"/>
    <w:rsid w:val="003A6AEA"/>
    <w:rsid w:val="00461043"/>
    <w:rsid w:val="00507716"/>
    <w:rsid w:val="00525293"/>
    <w:rsid w:val="00540243"/>
    <w:rsid w:val="005702D8"/>
    <w:rsid w:val="0064250A"/>
    <w:rsid w:val="0064741E"/>
    <w:rsid w:val="00722434"/>
    <w:rsid w:val="00761618"/>
    <w:rsid w:val="00765855"/>
    <w:rsid w:val="007D25D6"/>
    <w:rsid w:val="008C30FA"/>
    <w:rsid w:val="00A17A8B"/>
    <w:rsid w:val="00B964D8"/>
    <w:rsid w:val="00BC4D4A"/>
    <w:rsid w:val="00BD7981"/>
    <w:rsid w:val="00C632C8"/>
    <w:rsid w:val="00D7303D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ACE16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2024-05-23T10:54:00Z</cp:lastPrinted>
  <dcterms:created xsi:type="dcterms:W3CDTF">2024-06-17T10:42:00Z</dcterms:created>
  <dcterms:modified xsi:type="dcterms:W3CDTF">2025-09-08T09:38:00Z</dcterms:modified>
</cp:coreProperties>
</file>