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CD133" w14:textId="68A72BEF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  <w:u w:val="single"/>
        </w:rPr>
        <w:t>Enllaç als arxius del projecte:</w:t>
      </w:r>
      <w:r w:rsidRPr="00146948">
        <w:rPr>
          <w:rFonts w:ascii="Arial" w:hAnsi="Arial" w:cs="Arial"/>
          <w:sz w:val="20"/>
          <w:szCs w:val="20"/>
        </w:rPr>
        <w:t xml:space="preserve"> “</w:t>
      </w:r>
      <w:r w:rsidR="001F00C9" w:rsidRPr="001F00C9">
        <w:rPr>
          <w:rFonts w:ascii="Arial" w:hAnsi="Arial" w:cs="Arial"/>
          <w:color w:val="000000"/>
          <w:sz w:val="20"/>
          <w:szCs w:val="20"/>
        </w:rPr>
        <w:t>Execució de les obres conjunta de "Desplegament de fibra òptica al trams Arbolí, Vilaplana, l'Aleixar i Castellvell del Camp. Clau: SPD-24305.5 i Desplegament de fibra òptica al trams Conesa, Forès, Passanant i Belltall, El Pla de Santa María i Figuerola del Camp. Clau: SPD-24305.6 i Desplegament de fibra òptica al trams La Nou de Gaia, Vespella de Gaia, Bonastre, Masllorenç i El Montmell. Clau: SPD-24305.7". Clau: SPD-24305.5+2</w:t>
      </w:r>
      <w:r w:rsidR="00E0363B" w:rsidRPr="00146948">
        <w:rPr>
          <w:rFonts w:ascii="Arial" w:hAnsi="Arial" w:cs="Arial"/>
          <w:color w:val="000000"/>
          <w:sz w:val="20"/>
          <w:szCs w:val="20"/>
        </w:rPr>
        <w:t>”</w:t>
      </w:r>
    </w:p>
    <w:p w14:paraId="18154784" w14:textId="0365617B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07AE9708" w14:textId="1A74AA02" w:rsidR="00093456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color w:val="000000"/>
          <w:sz w:val="20"/>
          <w:szCs w:val="20"/>
        </w:rPr>
        <w:t>Enllaç del projecte:</w:t>
      </w:r>
    </w:p>
    <w:p w14:paraId="5B8671AA" w14:textId="76BC475F" w:rsidR="00146948" w:rsidRDefault="00C964D5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hyperlink r:id="rId4" w:history="1">
        <w:r w:rsidRPr="004162C2">
          <w:rPr>
            <w:rStyle w:val="Enlla"/>
            <w:rFonts w:ascii="Arial" w:hAnsi="Arial" w:cs="Arial"/>
            <w:sz w:val="20"/>
            <w:szCs w:val="20"/>
          </w:rPr>
          <w:t>https://sftp.infraestructures.gencat.cat/?u=YYuW6BvJ&amp;p=4AwDj6EZ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 </w:t>
      </w:r>
      <w:bookmarkStart w:id="0" w:name="_GoBack"/>
      <w:bookmarkEnd w:id="0"/>
    </w:p>
    <w:p w14:paraId="7C9C9D15" w14:textId="1F43185B" w:rsidR="00180F3F" w:rsidRDefault="00180F3F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157AFAF9" w14:textId="29FAEAD7" w:rsidR="00180F3F" w:rsidRDefault="00180F3F" w:rsidP="0063306E">
      <w:pPr>
        <w:rPr>
          <w:rFonts w:ascii="Arial" w:hAnsi="Arial" w:cs="Arial"/>
          <w:b/>
          <w:bCs/>
          <w:sz w:val="20"/>
          <w:szCs w:val="20"/>
        </w:rPr>
      </w:pPr>
    </w:p>
    <w:p w14:paraId="4C093E5C" w14:textId="77777777" w:rsidR="00146948" w:rsidRPr="00146948" w:rsidRDefault="00146948" w:rsidP="0063306E">
      <w:pPr>
        <w:rPr>
          <w:rFonts w:ascii="Arial" w:hAnsi="Arial" w:cs="Arial"/>
          <w:b/>
          <w:bCs/>
          <w:sz w:val="20"/>
          <w:szCs w:val="20"/>
        </w:rPr>
      </w:pPr>
    </w:p>
    <w:p w14:paraId="73EC8B60" w14:textId="6201F4AD" w:rsidR="0063306E" w:rsidRDefault="0063306E" w:rsidP="0063306E">
      <w:pPr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</w:rPr>
        <w:t xml:space="preserve">Nota: </w:t>
      </w:r>
      <w:r w:rsidRPr="00146948">
        <w:rPr>
          <w:rFonts w:ascii="Arial" w:hAnsi="Arial" w:cs="Arial"/>
          <w:sz w:val="20"/>
          <w:szCs w:val="20"/>
        </w:rPr>
        <w:t xml:space="preserve">Obrir l’enllaç amb </w:t>
      </w:r>
      <w:proofErr w:type="spellStart"/>
      <w:r w:rsidRPr="00146948">
        <w:rPr>
          <w:rFonts w:ascii="Arial" w:hAnsi="Arial" w:cs="Arial"/>
          <w:sz w:val="20"/>
          <w:szCs w:val="20"/>
        </w:rPr>
        <w:t>CTRL+Clic</w:t>
      </w:r>
      <w:proofErr w:type="spellEnd"/>
      <w:r w:rsidRPr="00146948">
        <w:rPr>
          <w:rFonts w:ascii="Arial" w:hAnsi="Arial" w:cs="Arial"/>
          <w:sz w:val="20"/>
          <w:szCs w:val="20"/>
        </w:rPr>
        <w:t>, o bé copieu l’enllaç a la barra del navegador.</w:t>
      </w:r>
    </w:p>
    <w:p w14:paraId="2B9564DE" w14:textId="77777777" w:rsidR="00F039D9" w:rsidRPr="00794C20" w:rsidRDefault="00F039D9" w:rsidP="00F039D9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L’enllaç del projecte: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un cop enganxat l’enllaç a la barra del navegador </w:t>
      </w:r>
      <w:r>
        <w:rPr>
          <w:rFonts w:ascii="Arial" w:hAnsi="Arial" w:cs="Arial"/>
          <w:sz w:val="20"/>
          <w:szCs w:val="20"/>
          <w:u w:val="single"/>
        </w:rPr>
        <w:t xml:space="preserve">i ja a la FTP,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cal donar a botó </w:t>
      </w:r>
      <w:r w:rsidRPr="00794C20">
        <w:rPr>
          <w:rFonts w:ascii="Arial" w:hAnsi="Arial" w:cs="Arial"/>
          <w:b/>
          <w:bCs/>
          <w:sz w:val="20"/>
          <w:szCs w:val="20"/>
          <w:u w:val="single"/>
        </w:rPr>
        <w:t>Inicio</w:t>
      </w:r>
      <w:r w:rsidRPr="00794C20">
        <w:rPr>
          <w:rFonts w:ascii="Arial" w:hAnsi="Arial" w:cs="Arial"/>
          <w:sz w:val="20"/>
          <w:szCs w:val="20"/>
          <w:u w:val="single"/>
        </w:rPr>
        <w:t>:</w:t>
      </w:r>
      <w:r w:rsidRPr="00794C20">
        <w:rPr>
          <w:noProof/>
          <w:u w:val="single"/>
        </w:rPr>
        <w:t xml:space="preserve"> </w:t>
      </w:r>
    </w:p>
    <w:p w14:paraId="1D4B689A" w14:textId="77777777" w:rsidR="00F039D9" w:rsidRPr="00146948" w:rsidRDefault="00F039D9" w:rsidP="00F039D9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971E9D1" wp14:editId="4223C620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895CA" w14:textId="77777777" w:rsidR="00F039D9" w:rsidRDefault="00F039D9" w:rsidP="00F039D9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174933D" wp14:editId="20416E4B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748EB" w14:textId="77777777" w:rsidR="00F039D9" w:rsidRDefault="00F039D9" w:rsidP="00F039D9">
      <w:pPr>
        <w:rPr>
          <w:rFonts w:ascii="Arial" w:hAnsi="Arial" w:cs="Arial"/>
          <w:sz w:val="20"/>
          <w:szCs w:val="20"/>
        </w:rPr>
      </w:pPr>
    </w:p>
    <w:p w14:paraId="45D50D74" w14:textId="77777777" w:rsidR="00F039D9" w:rsidRDefault="00F039D9" w:rsidP="00F039D9">
      <w:pPr>
        <w:rPr>
          <w:rFonts w:ascii="Arial" w:hAnsi="Arial" w:cs="Arial"/>
          <w:sz w:val="20"/>
          <w:szCs w:val="20"/>
        </w:rPr>
      </w:pPr>
    </w:p>
    <w:p w14:paraId="0014733C" w14:textId="77777777" w:rsidR="00F039D9" w:rsidRPr="00146948" w:rsidRDefault="00F039D9" w:rsidP="0063306E">
      <w:pPr>
        <w:rPr>
          <w:rFonts w:ascii="Arial" w:hAnsi="Arial" w:cs="Arial"/>
          <w:sz w:val="20"/>
          <w:szCs w:val="20"/>
        </w:rPr>
      </w:pPr>
    </w:p>
    <w:sectPr w:rsidR="00F039D9" w:rsidRPr="001469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F"/>
    <w:rsid w:val="00051B6F"/>
    <w:rsid w:val="00093456"/>
    <w:rsid w:val="0010067A"/>
    <w:rsid w:val="00146948"/>
    <w:rsid w:val="00180F3F"/>
    <w:rsid w:val="001F00C9"/>
    <w:rsid w:val="001F5E19"/>
    <w:rsid w:val="00275F0F"/>
    <w:rsid w:val="0063306E"/>
    <w:rsid w:val="00A04819"/>
    <w:rsid w:val="00C964D5"/>
    <w:rsid w:val="00DD7BAB"/>
    <w:rsid w:val="00E0363B"/>
    <w:rsid w:val="00F039D9"/>
    <w:rsid w:val="00F51C70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625B2"/>
  <w15:chartTrackingRefBased/>
  <w15:docId w15:val="{17354995-618F-4756-9D7B-8CD67EB5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63306E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306E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633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sftp.infraestructures.gencat.cat/?u=YYuW6BvJ&amp;p=4AwDj6EZ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125</Words>
  <Characters>716</Characters>
  <Application>Microsoft Office Word</Application>
  <DocSecurity>0</DocSecurity>
  <Lines>5</Lines>
  <Paragraphs>1</Paragraphs>
  <ScaleCrop>false</ScaleCrop>
  <Company>Infraestructures</Company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Gonzàlez, Mercè</dc:creator>
  <cp:keywords/>
  <dc:description/>
  <cp:lastModifiedBy>Martínez Gonzàlez, Mercè</cp:lastModifiedBy>
  <cp:revision>16</cp:revision>
  <dcterms:created xsi:type="dcterms:W3CDTF">2023-11-13T11:05:00Z</dcterms:created>
  <dcterms:modified xsi:type="dcterms:W3CDTF">2025-09-09T08:38:00Z</dcterms:modified>
</cp:coreProperties>
</file>