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A90A79" w:rsidRDefault="00F0087F" w:rsidP="00576710">
      <w:pPr>
        <w:jc w:val="both"/>
        <w:outlineLvl w:val="0"/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</w:pPr>
    </w:p>
    <w:p w14:paraId="772300F4" w14:textId="77777777" w:rsidR="008A658C" w:rsidRPr="008A658C" w:rsidRDefault="00034DBF" w:rsidP="008A658C">
      <w:pPr>
        <w:jc w:val="both"/>
        <w:outlineLvl w:val="0"/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</w:pPr>
      <w:r w:rsidRPr="008A658C"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  <w:t xml:space="preserve">CONTRACTE DE SERVEIS PER A L’ASSISTÈNCIA TÈCNICA PER A LA REDACCIÓ DEL </w:t>
      </w:r>
      <w:r w:rsidR="008A658C" w:rsidRPr="008A658C"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  <w:t>PROJECTE DE TRAÇAT I PROJECTE CONSTRUCTIU MILLORA D’ENLLAÇ DE LA B-40 AMB L'A-2 I LA C-55. ABRERA - ESPARREGUERA. CLAU: PT-CPB-25030 I PC-CPB-25030</w:t>
      </w:r>
    </w:p>
    <w:p w14:paraId="554AB43F" w14:textId="2137DCEC" w:rsidR="00034DBF" w:rsidRPr="00A90A79" w:rsidRDefault="00034DBF" w:rsidP="00A90A79">
      <w:pPr>
        <w:pStyle w:val="Default"/>
        <w:rPr>
          <w:b/>
          <w:caps/>
          <w:sz w:val="20"/>
          <w:szCs w:val="20"/>
          <w:lang w:val="ca-ES"/>
        </w:rPr>
      </w:pP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0E3F5055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A3335">
        <w:rPr>
          <w:rFonts w:ascii="Arial" w:hAnsi="Arial" w:cs="Arial"/>
          <w:color w:val="000000"/>
          <w:sz w:val="20"/>
          <w:szCs w:val="20"/>
          <w:lang w:val="ca-ES"/>
        </w:rPr>
        <w:t xml:space="preserve">a la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010FA75" w14:textId="77777777" w:rsidR="006A3335" w:rsidRDefault="006A3335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074838B3" w14:textId="46490B70" w:rsidR="00A90A79" w:rsidRDefault="008A658C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8A658C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https://ftp.infraestructures.cat/?u=ncYwzxqW&amp;p=d2GE3Cvf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5236FF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https://ftp.infraestructures.cat/?u=ncYwzxqW&amp;p=d2GE3Cvf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5B152A3E" w14:textId="77777777" w:rsidR="008A658C" w:rsidRPr="00576710" w:rsidRDefault="008A658C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1" w:name="_GoBack"/>
      <w:bookmarkEnd w:id="1"/>
    </w:p>
    <w:p w14:paraId="147FE3CE" w14:textId="2365DD38" w:rsidR="00206C8E" w:rsidRPr="006245FA" w:rsidRDefault="006A3335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 no és possible accedir-hi directament mitjançant l’enllaç, copieu-ne l’adreça i enganxeu-la a la barra del navegador.</w:t>
      </w:r>
      <w:bookmarkEnd w:id="0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34DBF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11D84"/>
    <w:rsid w:val="0024359B"/>
    <w:rsid w:val="002B15FD"/>
    <w:rsid w:val="002D1ADC"/>
    <w:rsid w:val="00306275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4E7A8F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6A3335"/>
    <w:rsid w:val="00705AD5"/>
    <w:rsid w:val="00770686"/>
    <w:rsid w:val="0078407D"/>
    <w:rsid w:val="007D79CD"/>
    <w:rsid w:val="007F511A"/>
    <w:rsid w:val="0084030B"/>
    <w:rsid w:val="00883C91"/>
    <w:rsid w:val="008A658C"/>
    <w:rsid w:val="00904651"/>
    <w:rsid w:val="00962F64"/>
    <w:rsid w:val="009C3B0F"/>
    <w:rsid w:val="009F3435"/>
    <w:rsid w:val="00A90A79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6</cp:revision>
  <dcterms:created xsi:type="dcterms:W3CDTF">2025-05-23T13:43:00Z</dcterms:created>
  <dcterms:modified xsi:type="dcterms:W3CDTF">2025-09-05T15:02:00Z</dcterms:modified>
</cp:coreProperties>
</file>