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8072" w14:textId="4084C068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5A4594">
        <w:rPr>
          <w:rFonts w:ascii="Arial" w:hAnsi="Arial" w:cs="Arial"/>
          <w:b/>
        </w:rPr>
        <w:t xml:space="preserve">ANNEX </w:t>
      </w:r>
      <w:r w:rsidR="00556962">
        <w:rPr>
          <w:rFonts w:ascii="Arial" w:hAnsi="Arial" w:cs="Arial"/>
          <w:b/>
        </w:rPr>
        <w:t>4</w:t>
      </w:r>
    </w:p>
    <w:p w14:paraId="3C4A6417" w14:textId="4E43B946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 DE DECLARACIÓ DE CESSIÓ I TRACTAMENT DE DADES EN RELACIÓ AMB L'EXECUCIÓ D'ACTUACIONS DEL PLA DE RECUPERACIÓ, TRANSFORMACIÓ I RESILIÈNCIA (PRTR)</w:t>
      </w:r>
    </w:p>
    <w:p w14:paraId="0CEE958F" w14:textId="77777777" w:rsidR="0059540A" w:rsidRPr="00EC29ED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5A4594">
        <w:rPr>
          <w:rFonts w:ascii="Arial" w:hAnsi="Arial" w:cs="Arial"/>
          <w:b/>
          <w:sz w:val="20"/>
          <w:szCs w:val="20"/>
        </w:rPr>
        <w:t xml:space="preserve">(SOBRE </w:t>
      </w:r>
      <w:r>
        <w:rPr>
          <w:rFonts w:ascii="Arial" w:hAnsi="Arial" w:cs="Arial"/>
          <w:b/>
          <w:sz w:val="20"/>
          <w:szCs w:val="20"/>
        </w:rPr>
        <w:t>A</w:t>
      </w:r>
      <w:r w:rsidRPr="005A4594">
        <w:rPr>
          <w:rFonts w:ascii="Arial" w:hAnsi="Arial" w:cs="Arial"/>
          <w:b/>
          <w:sz w:val="20"/>
          <w:szCs w:val="20"/>
        </w:rPr>
        <w:t>)</w:t>
      </w:r>
    </w:p>
    <w:p w14:paraId="5B95661C" w14:textId="26EC59D5" w:rsidR="00073D3D" w:rsidRPr="00716AEA" w:rsidRDefault="00073D3D" w:rsidP="00073D3D">
      <w:pPr>
        <w:jc w:val="both"/>
        <w:rPr>
          <w:rFonts w:ascii="Arial" w:hAnsi="Arial" w:cs="Arial"/>
          <w:b/>
          <w:bCs/>
        </w:rPr>
      </w:pPr>
      <w:bookmarkStart w:id="0" w:name="_Hlk176186915"/>
      <w:bookmarkStart w:id="1" w:name="_Hlk176186830"/>
      <w:bookmarkStart w:id="2" w:name="_Hlk173226009"/>
      <w:r w:rsidRPr="001B1BB5">
        <w:rPr>
          <w:rFonts w:ascii="Arial" w:hAnsi="Arial" w:cs="Arial"/>
          <w:b/>
          <w:bCs/>
        </w:rPr>
        <w:t xml:space="preserve">Expedient de contractació número: </w:t>
      </w:r>
      <w:r w:rsidR="00A1599F" w:rsidRPr="00A1599F">
        <w:rPr>
          <w:rFonts w:ascii="Arial" w:hAnsi="Arial" w:cs="Arial"/>
        </w:rPr>
        <w:t>X2024003206</w:t>
      </w:r>
    </w:p>
    <w:p w14:paraId="6C4594FD" w14:textId="77777777" w:rsidR="00595B6D" w:rsidRPr="001A1333" w:rsidRDefault="00595B6D" w:rsidP="00595B6D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>Contracte:</w:t>
      </w:r>
      <w:r w:rsidRPr="00BB4C8C">
        <w:rPr>
          <w:lang w:bidi="ca-ES"/>
        </w:rPr>
        <w:t xml:space="preserve"> </w:t>
      </w:r>
      <w:bookmarkStart w:id="3" w:name="_Hlk173225807"/>
      <w:r>
        <w:rPr>
          <w:lang w:bidi="ca-ES"/>
        </w:rPr>
        <w:t>C</w:t>
      </w:r>
      <w:r w:rsidRPr="008E7B29">
        <w:rPr>
          <w:rFonts w:ascii="Arial" w:hAnsi="Arial" w:cs="Arial"/>
        </w:rPr>
        <w:t xml:space="preserve">ontracte de subministraments </w:t>
      </w:r>
      <w:r w:rsidRPr="008E7B29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DE DOS VEHICLES ELÈCTRICS PUR TIPUS MINIBÚS URBÀ I SUBMINISTRMENT D’UN PUNT DE RECÀRREGA</w:t>
      </w:r>
      <w:r w:rsidRPr="008E7B2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 w:rsidRPr="00477D65">
        <w:rPr>
          <w:rFonts w:ascii="Arial" w:hAnsi="Arial" w:cs="Arial"/>
        </w:rPr>
        <w:t>dins del Pla de Recuperació, Transformació i Resiliència, finançat</w:t>
      </w:r>
      <w:r>
        <w:rPr>
          <w:rFonts w:ascii="Arial" w:hAnsi="Arial" w:cs="Arial"/>
        </w:rPr>
        <w:t xml:space="preserve"> pels fons </w:t>
      </w:r>
      <w:r w:rsidRPr="00AD54EA">
        <w:rPr>
          <w:rFonts w:ascii="Arial" w:hAnsi="Arial" w:cs="Arial"/>
          <w:lang w:val="es-ES"/>
        </w:rPr>
        <w:t>Next Generation</w:t>
      </w:r>
      <w:r>
        <w:rPr>
          <w:rFonts w:ascii="Arial" w:hAnsi="Arial" w:cs="Arial"/>
        </w:rPr>
        <w:t xml:space="preserve"> EU.</w:t>
      </w:r>
    </w:p>
    <w:bookmarkEnd w:id="3"/>
    <w:p w14:paraId="447195D6" w14:textId="77777777" w:rsidR="00595B6D" w:rsidRPr="00E3619D" w:rsidRDefault="00595B6D" w:rsidP="00595B6D">
      <w:pPr>
        <w:pStyle w:val="Sinespaciado"/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 xml:space="preserve">Subvenció: </w:t>
      </w:r>
      <w:bookmarkEnd w:id="0"/>
      <w:r>
        <w:rPr>
          <w:rFonts w:ascii="Arial" w:hAnsi="Arial" w:cs="Arial"/>
        </w:rPr>
        <w:t>P</w:t>
      </w:r>
      <w:r w:rsidRPr="00E20EC2">
        <w:rPr>
          <w:rFonts w:ascii="Arial" w:hAnsi="Arial" w:cs="Arial"/>
        </w:rPr>
        <w:t>rojecte</w:t>
      </w:r>
      <w:r w:rsidRPr="00E20EC2">
        <w:rPr>
          <w:rFonts w:ascii="Arial" w:hAnsi="Arial" w:cs="Arial"/>
          <w:i/>
          <w:iCs/>
        </w:rPr>
        <w:t xml:space="preserve"> </w:t>
      </w:r>
      <w:r w:rsidRPr="009A0608">
        <w:rPr>
          <w:rFonts w:ascii="Arial" w:hAnsi="Arial" w:cs="Arial"/>
          <w:b/>
          <w:bCs/>
          <w:i/>
          <w:iCs/>
        </w:rPr>
        <w:t xml:space="preserve">Estratègia de Sostenibilitat Turística en Destins - </w:t>
      </w:r>
      <w:r w:rsidRPr="00BC5A57">
        <w:rPr>
          <w:rFonts w:ascii="Arial" w:hAnsi="Arial" w:cs="Arial"/>
          <w:b/>
          <w:bCs/>
          <w:i/>
          <w:iCs/>
        </w:rPr>
        <w:t>Cadaqués, la perla sostenible del Mediterrani</w:t>
      </w:r>
      <w:r w:rsidRPr="000567FA">
        <w:rPr>
          <w:rFonts w:ascii="Arial" w:hAnsi="Arial" w:cs="Arial"/>
          <w:i/>
          <w:iCs/>
        </w:rPr>
        <w:t xml:space="preserve">, </w:t>
      </w:r>
      <w:r w:rsidRPr="000567FA">
        <w:rPr>
          <w:rFonts w:ascii="Arial" w:hAnsi="Arial" w:cs="Arial"/>
        </w:rPr>
        <w:t xml:space="preserve">cofinançat </w:t>
      </w:r>
      <w:r w:rsidRPr="000567FA">
        <w:rPr>
          <w:rFonts w:ascii="Arial" w:hAnsi="Arial" w:cs="Arial"/>
          <w:i/>
          <w:iCs/>
        </w:rPr>
        <w:t xml:space="preserve">a través dels Fons </w:t>
      </w:r>
      <w:r w:rsidRPr="005B0156">
        <w:rPr>
          <w:rFonts w:ascii="Arial" w:hAnsi="Arial" w:cs="Arial"/>
          <w:i/>
          <w:iCs/>
          <w:lang w:val="es-ES"/>
        </w:rPr>
        <w:t>Next Generation</w:t>
      </w:r>
      <w:r w:rsidRPr="000567FA">
        <w:rPr>
          <w:rFonts w:ascii="Arial" w:hAnsi="Arial" w:cs="Arial"/>
          <w:i/>
          <w:iCs/>
        </w:rPr>
        <w:t xml:space="preserve"> EU, en concret dins del programa de Plans de Sostenibilitat Turística en De</w:t>
      </w:r>
      <w:r w:rsidRPr="00E20EC2">
        <w:rPr>
          <w:rFonts w:ascii="Arial" w:hAnsi="Arial" w:cs="Arial"/>
          <w:i/>
          <w:iCs/>
        </w:rPr>
        <w:t xml:space="preserve">stinacions (PSTD), </w:t>
      </w:r>
      <w:r w:rsidRPr="00E20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subvencions destinades per les Comunitats Autònomes a finançar les actuacions previstes en els Plans Territorials de Sostenibilitat Turística provats en l’Acord de la Conferència Sectorial de Turisme, </w:t>
      </w:r>
      <w:r w:rsidRPr="00E20EC2">
        <w:rPr>
          <w:rFonts w:ascii="Arial" w:hAnsi="Arial" w:cs="Arial"/>
        </w:rPr>
        <w:t xml:space="preserve">convocatòria </w:t>
      </w:r>
      <w:r w:rsidRPr="000567FA">
        <w:rPr>
          <w:rFonts w:ascii="Arial" w:hAnsi="Arial" w:cs="Arial"/>
        </w:rPr>
        <w:t>extraordinària 2023,</w:t>
      </w:r>
      <w:r w:rsidRPr="00E20EC2">
        <w:rPr>
          <w:rFonts w:ascii="Arial" w:hAnsi="Arial" w:cs="Arial"/>
        </w:rPr>
        <w:t xml:space="preserve"> promoguda pel Ministeri d'Indústria, Comerç i Turisme.</w:t>
      </w:r>
    </w:p>
    <w:bookmarkEnd w:id="1"/>
    <w:p w14:paraId="4B3443EA" w14:textId="77777777" w:rsidR="00556962" w:rsidRPr="00E3619D" w:rsidRDefault="00556962" w:rsidP="00556962">
      <w:pPr>
        <w:pStyle w:val="Sinespaciado"/>
        <w:jc w:val="both"/>
        <w:rPr>
          <w:rFonts w:ascii="Arial" w:hAnsi="Arial" w:cs="Arial"/>
        </w:rPr>
      </w:pPr>
    </w:p>
    <w:p w14:paraId="2E35529E" w14:textId="77777777" w:rsidR="00857B6D" w:rsidRPr="00E3619D" w:rsidRDefault="00857B6D" w:rsidP="00857B6D">
      <w:pPr>
        <w:pStyle w:val="Sinespaciado"/>
        <w:jc w:val="both"/>
        <w:rPr>
          <w:rFonts w:ascii="Arial" w:hAnsi="Arial" w:cs="Arial"/>
        </w:rPr>
      </w:pPr>
      <w:r w:rsidRPr="00E3619D">
        <w:rPr>
          <w:rFonts w:ascii="Arial" w:hAnsi="Arial" w:cs="Arial"/>
        </w:rPr>
        <w:t xml:space="preserve">Aquests ajuts estan finançats amb recursos provinents del PRTR, Pla de Recuperació, Transformació i Resiliència, en el desenvolupament d'actuacions necessàries per a la consecució dels objectius definits al Component </w:t>
      </w:r>
      <w:r>
        <w:rPr>
          <w:rFonts w:ascii="Arial" w:hAnsi="Arial" w:cs="Arial"/>
        </w:rPr>
        <w:t>14</w:t>
      </w:r>
      <w:r w:rsidRPr="00E3619D">
        <w:rPr>
          <w:rFonts w:ascii="Arial" w:hAnsi="Arial" w:cs="Arial"/>
        </w:rPr>
        <w:t xml:space="preserve">, Inversió </w:t>
      </w:r>
      <w:r>
        <w:rPr>
          <w:rFonts w:ascii="Arial" w:hAnsi="Arial" w:cs="Arial"/>
        </w:rPr>
        <w:t>1</w:t>
      </w:r>
      <w:r w:rsidRPr="00E3619D">
        <w:rPr>
          <w:rFonts w:ascii="Arial" w:hAnsi="Arial" w:cs="Arial"/>
        </w:rPr>
        <w:t>, de l'esmentat PRTR.</w:t>
      </w:r>
    </w:p>
    <w:bookmarkEnd w:id="2"/>
    <w:p w14:paraId="4EAF31C4" w14:textId="77777777" w:rsidR="00857B6D" w:rsidRDefault="00857B6D" w:rsidP="00857B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151926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 xml:space="preserve">Jo, el sotasignat/ada, ..................................................., amb DNI ..........................., com a Conseller/a / Delegat/ada </w:t>
      </w:r>
      <w:r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 xml:space="preserve">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bookmarkStart w:id="4" w:name="_Hlk173226019"/>
      <w:r>
        <w:rPr>
          <w:rFonts w:ascii="Arial" w:hAnsi="Arial" w:cs="Arial"/>
          <w:b/>
          <w:bCs/>
        </w:rPr>
        <w:t>14 “Pla de modernització i competitivitat del sector turístic”</w:t>
      </w:r>
      <w:bookmarkEnd w:id="4"/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6E72A4B0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3F24E4A1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0563D586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ii. el nom del contractista i del subcontractista,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620331C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2F99465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lastRenderedPageBreak/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262BF6B5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7FA450B2" w14:textId="77777777" w:rsidR="00857B6D" w:rsidRPr="00383D07" w:rsidRDefault="00857B6D" w:rsidP="00857B6D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br/>
        <w:t xml:space="preserve">D’acord amb el marc jurídic exposat, </w:t>
      </w:r>
      <w:r w:rsidRPr="00383D07">
        <w:rPr>
          <w:rFonts w:ascii="Arial" w:hAnsi="Arial" w:cs="Arial"/>
          <w:b/>
          <w:bCs/>
        </w:rPr>
        <w:t>manifesto accedir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>
        <w:rPr>
          <w:rFonts w:ascii="Arial" w:hAnsi="Arial" w:cs="Arial"/>
        </w:rPr>
        <w:t>.</w:t>
      </w:r>
    </w:p>
    <w:p w14:paraId="5DB8BFC9" w14:textId="77777777" w:rsidR="00857B6D" w:rsidRPr="00383D07" w:rsidRDefault="00857B6D" w:rsidP="00857B6D">
      <w:pPr>
        <w:jc w:val="both"/>
        <w:rPr>
          <w:rFonts w:ascii="Arial" w:hAnsi="Arial" w:cs="Arial"/>
          <w:lang w:val="es-ES"/>
        </w:rPr>
      </w:pPr>
    </w:p>
    <w:p w14:paraId="13A27D6E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202X</w:t>
      </w:r>
    </w:p>
    <w:p w14:paraId="5BB29EA8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6E7D679F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5BFD41BC" w14:textId="77777777" w:rsidR="00857B6D" w:rsidRPr="00383D07" w:rsidRDefault="00857B6D" w:rsidP="00857B6D">
      <w:pPr>
        <w:jc w:val="both"/>
        <w:rPr>
          <w:rFonts w:ascii="Arial" w:hAnsi="Arial" w:cs="Arial"/>
        </w:rPr>
      </w:pPr>
    </w:p>
    <w:p w14:paraId="1DCFB69F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9DA5C3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ED05E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609380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7AB64F3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3F09A4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FE88EF8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7C1BC0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571CC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EF8D08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A64557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062F4CD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5FA46837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13EED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261A161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E33DF0" w14:textId="77777777" w:rsidR="00857B6D" w:rsidRDefault="00857B6D"/>
    <w:sectPr w:rsidR="00857B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D2EA" w14:textId="77777777" w:rsidR="00C80714" w:rsidRDefault="00C80714" w:rsidP="0059540A">
      <w:pPr>
        <w:spacing w:after="0" w:line="240" w:lineRule="auto"/>
      </w:pPr>
      <w:r>
        <w:separator/>
      </w:r>
    </w:p>
  </w:endnote>
  <w:endnote w:type="continuationSeparator" w:id="0">
    <w:p w14:paraId="15462F31" w14:textId="77777777" w:rsidR="00C80714" w:rsidRDefault="00C80714" w:rsidP="0059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364B" w14:textId="557F37CF" w:rsidR="0059540A" w:rsidRDefault="0059540A" w:rsidP="0059540A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bookmarkStart w:id="6" w:name="_Hlk173312378"/>
    <w:bookmarkStart w:id="7" w:name="_Hlk173312379"/>
    <w:bookmarkStart w:id="8" w:name="_Hlk173315666"/>
    <w:bookmarkStart w:id="9" w:name="_Hlk173315667"/>
    <w:r>
      <w:rPr>
        <w:noProof/>
      </w:rPr>
      <w:drawing>
        <wp:anchor distT="0" distB="0" distL="114300" distR="114300" simplePos="0" relativeHeight="251661312" behindDoc="0" locked="0" layoutInCell="1" hidden="0" allowOverlap="1" wp14:anchorId="10BECE1A" wp14:editId="02F57F8F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F2B48B3" wp14:editId="5A90B3E6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729B" w14:textId="77777777" w:rsidR="00C80714" w:rsidRDefault="00C80714" w:rsidP="0059540A">
      <w:pPr>
        <w:spacing w:after="0" w:line="240" w:lineRule="auto"/>
      </w:pPr>
      <w:r>
        <w:separator/>
      </w:r>
    </w:p>
  </w:footnote>
  <w:footnote w:type="continuationSeparator" w:id="0">
    <w:p w14:paraId="4C9EBD86" w14:textId="77777777" w:rsidR="00C80714" w:rsidRDefault="00C80714" w:rsidP="0059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13EC" w14:textId="38D5FCE5" w:rsidR="00556962" w:rsidRDefault="00AF5F5F" w:rsidP="00556962">
    <w:pPr>
      <w:spacing w:after="0" w:line="240" w:lineRule="auto"/>
      <w:jc w:val="right"/>
      <w:rPr>
        <w:sz w:val="20"/>
        <w:szCs w:val="20"/>
      </w:rPr>
    </w:pPr>
    <w:bookmarkStart w:id="5" w:name="_Hlk176184726"/>
    <w:r w:rsidRPr="00AF5F5F">
      <w:rPr>
        <w:rFonts w:ascii="Calibri" w:eastAsia="Calibri" w:hAnsi="Calibri" w:cs="Arial"/>
        <w:noProof/>
      </w:rPr>
      <w:drawing>
        <wp:anchor distT="0" distB="0" distL="114300" distR="114300" simplePos="0" relativeHeight="251665408" behindDoc="0" locked="0" layoutInCell="1" allowOverlap="1" wp14:anchorId="38454543" wp14:editId="224DCD86">
          <wp:simplePos x="0" y="0"/>
          <wp:positionH relativeFrom="column">
            <wp:posOffset>-253792</wp:posOffset>
          </wp:positionH>
          <wp:positionV relativeFrom="paragraph">
            <wp:posOffset>-408629</wp:posOffset>
          </wp:positionV>
          <wp:extent cx="5975983" cy="1149531"/>
          <wp:effectExtent l="0" t="0" r="6350" b="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975983" cy="114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320F9" w14:textId="75A79397" w:rsidR="00556962" w:rsidRDefault="00556962" w:rsidP="00556962"/>
  <w:bookmarkEnd w:id="5"/>
  <w:p w14:paraId="7F051256" w14:textId="2BC00D5E" w:rsidR="0059540A" w:rsidRDefault="005954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6D"/>
    <w:rsid w:val="00073D3D"/>
    <w:rsid w:val="00172590"/>
    <w:rsid w:val="001E6EA2"/>
    <w:rsid w:val="0022392D"/>
    <w:rsid w:val="003A51A9"/>
    <w:rsid w:val="004F6D20"/>
    <w:rsid w:val="00556962"/>
    <w:rsid w:val="0059540A"/>
    <w:rsid w:val="00595B6D"/>
    <w:rsid w:val="008162A6"/>
    <w:rsid w:val="00857B6D"/>
    <w:rsid w:val="008F36F8"/>
    <w:rsid w:val="00A1599F"/>
    <w:rsid w:val="00AF5F5F"/>
    <w:rsid w:val="00C80714"/>
    <w:rsid w:val="00E7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2692C"/>
  <w15:chartTrackingRefBased/>
  <w15:docId w15:val="{0013E7F4-C9E6-48D4-BA36-0224F38C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6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7B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B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B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B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B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B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B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B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B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B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B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7B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B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7B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B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B6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57B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Fuentedeprrafopredeter"/>
    <w:rsid w:val="00857B6D"/>
  </w:style>
  <w:style w:type="paragraph" w:styleId="Encabezado">
    <w:name w:val="header"/>
    <w:basedOn w:val="Normal"/>
    <w:link w:val="Encabezado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40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40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4" ma:contentTypeDescription="Crea un document nou" ma:contentTypeScope="" ma:versionID="6ff02c9858a48183a2ee09c6ac7180fa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bec755205d141ac5e54201ba87017ad7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8140A-A8E2-4BF4-B662-0D50F9C6F6BD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A099E424-0E50-4B47-B0A0-6F01E7AA1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5A161-5B9C-401F-8AE0-1F6135565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9</cp:revision>
  <dcterms:created xsi:type="dcterms:W3CDTF">2024-08-02T09:56:00Z</dcterms:created>
  <dcterms:modified xsi:type="dcterms:W3CDTF">2025-07-23T12:30:00Z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