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6B0A" w14:textId="77777777" w:rsidR="00B12F35" w:rsidRDefault="00E862E1" w:rsidP="00B12F35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ANNEX II</w:t>
      </w:r>
      <w:r w:rsidR="00B12F3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</w:p>
    <w:p w14:paraId="1B07C709" w14:textId="2E237710" w:rsidR="00A963D4" w:rsidRPr="00A963D4" w:rsidRDefault="00454348" w:rsidP="00A963D4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454348">
        <w:rPr>
          <w:rFonts w:ascii="Arial" w:eastAsia="Times New Roman" w:hAnsi="Arial" w:cs="Arial"/>
          <w:sz w:val="24"/>
          <w:szCs w:val="24"/>
          <w:lang w:val="ca-ES" w:eastAsia="es-ES"/>
        </w:rPr>
        <w:t xml:space="preserve">LOT 2: Millora 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CLARABOIA </w:t>
      </w:r>
    </w:p>
    <w:p w14:paraId="36F99F38" w14:textId="77777777" w:rsidR="00A26232" w:rsidRPr="00C90AFC" w:rsidRDefault="00A26232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 xml:space="preserve">PROPOSTA ECONÒMICA I CRITERIS AVALUABLES DE FORMA AUTOMÀTICA </w:t>
      </w:r>
      <w:r w:rsidR="009D1A11" w:rsidRPr="00C90AF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 </w:t>
      </w:r>
    </w:p>
    <w:p w14:paraId="215E024F" w14:textId="134CD198" w:rsidR="00A26232" w:rsidRDefault="00A26232" w:rsidP="00B12F35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>En/na...........................amb domicili a................., i amb DNI núm.............., en nom propi (o en representació de  ..............assabentat de la convocatòria de licitació de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l contracte </w:t>
      </w:r>
      <w:r w:rsidR="00B12F35" w:rsidRPr="00B12F35">
        <w:rPr>
          <w:rFonts w:ascii="Arial" w:hAnsi="Arial" w:cs="Arial"/>
          <w:b/>
          <w:bCs/>
          <w:sz w:val="24"/>
          <w:szCs w:val="24"/>
          <w:lang w:val="ca-ES"/>
        </w:rPr>
        <w:t>de les obres de millora en l'eficiència energètica del pavelló poliesportiu municipal de Santa Susanna, ubicat al Parc del Colomer</w:t>
      </w:r>
      <w:r w:rsidR="00097C4E">
        <w:rPr>
          <w:rFonts w:ascii="Arial" w:hAnsi="Arial" w:cs="Arial"/>
          <w:b/>
          <w:bCs/>
          <w:sz w:val="24"/>
          <w:szCs w:val="24"/>
          <w:lang w:val="ca-ES"/>
        </w:rPr>
        <w:t xml:space="preserve">. </w:t>
      </w:r>
      <w:r w:rsidR="00454348" w:rsidRPr="00454348">
        <w:rPr>
          <w:rFonts w:ascii="Arial" w:hAnsi="Arial" w:cs="Arial"/>
          <w:b/>
          <w:bCs/>
          <w:sz w:val="24"/>
          <w:szCs w:val="24"/>
          <w:lang w:val="ca-ES"/>
        </w:rPr>
        <w:t xml:space="preserve">Millora </w:t>
      </w:r>
      <w:r w:rsidR="00097C4E">
        <w:rPr>
          <w:rFonts w:ascii="Arial" w:hAnsi="Arial" w:cs="Arial"/>
          <w:b/>
          <w:bCs/>
          <w:sz w:val="24"/>
          <w:szCs w:val="24"/>
          <w:lang w:val="ca-ES"/>
        </w:rPr>
        <w:t xml:space="preserve">de la </w:t>
      </w:r>
      <w:r w:rsidR="00454348" w:rsidRPr="00454348">
        <w:rPr>
          <w:rFonts w:ascii="Arial" w:hAnsi="Arial" w:cs="Arial"/>
          <w:b/>
          <w:bCs/>
          <w:sz w:val="24"/>
          <w:szCs w:val="24"/>
          <w:lang w:val="ca-ES"/>
        </w:rPr>
        <w:t xml:space="preserve">CLARABOIA </w:t>
      </w:r>
      <w:r w:rsidR="00CC5236" w:rsidRPr="00097C4E">
        <w:rPr>
          <w:rFonts w:ascii="Arial" w:hAnsi="Arial" w:cs="Arial"/>
          <w:sz w:val="24"/>
          <w:szCs w:val="24"/>
          <w:lang w:val="ca-ES"/>
        </w:rPr>
        <w:t xml:space="preserve">,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i  es compromet a realitzar les prestacions pròpies del </w:t>
      </w:r>
      <w:r w:rsidR="009C733B">
        <w:rPr>
          <w:rFonts w:ascii="Arial" w:hAnsi="Arial" w:cs="Arial"/>
          <w:sz w:val="24"/>
          <w:szCs w:val="24"/>
          <w:lang w:val="ca-ES"/>
        </w:rPr>
        <w:t xml:space="preserve">contracte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per l’import de  .......................€ (lletra i xifres) IVA exclòs, més .........................€ (lletra i xifres) en concepte d’IVA, calculat al tipus ................%, d’acord amb el següent 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desglossament </w:t>
      </w:r>
      <w:r w:rsidRPr="00C90AFC">
        <w:rPr>
          <w:rFonts w:ascii="Arial" w:hAnsi="Arial" w:cs="Arial"/>
          <w:sz w:val="24"/>
          <w:szCs w:val="24"/>
          <w:lang w:val="ca-ES"/>
        </w:rPr>
        <w:t>:</w:t>
      </w:r>
    </w:p>
    <w:p w14:paraId="2E8B57CF" w14:textId="556046C5" w:rsidR="00765066" w:rsidRDefault="00454348" w:rsidP="00CC5236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454348">
        <w:rPr>
          <w:noProof/>
        </w:rPr>
        <w:drawing>
          <wp:inline distT="0" distB="0" distL="0" distR="0" wp14:anchorId="794CBE67" wp14:editId="0371BC34">
            <wp:extent cx="5400040" cy="1129030"/>
            <wp:effectExtent l="0" t="0" r="0" b="0"/>
            <wp:docPr id="7336127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BE2B" w14:textId="77777777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t>Em comprometo a:</w:t>
      </w:r>
    </w:p>
    <w:p w14:paraId="73F1702E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</w:p>
    <w:p w14:paraId="10697898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>Una l’ampliació del termini de garantia sobre l’establert com obligatori de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any:</w:t>
      </w:r>
    </w:p>
    <w:p w14:paraId="394417A4" w14:textId="4EF7C25F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1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  (total </w:t>
      </w:r>
      <w:r>
        <w:rPr>
          <w:rFonts w:ascii="Arial" w:hAnsi="Arial" w:cs="Arial"/>
          <w:sz w:val="24"/>
          <w:szCs w:val="24"/>
          <w:lang w:val="ca-ES"/>
        </w:rPr>
        <w:t>2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40C945FC" w14:textId="7777777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2 anys  (total 3 anys)</w:t>
      </w:r>
    </w:p>
    <w:bookmarkStart w:id="0" w:name="_Hlk203490949"/>
    <w:p w14:paraId="511BE59A" w14:textId="1D064D3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3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4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bookmarkEnd w:id="0"/>
    <w:p w14:paraId="466C5D76" w14:textId="53710FF1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6909F16A" w14:textId="3B3505EB" w:rsidR="00D66C57" w:rsidRDefault="00097C4E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097C4E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97C4E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097C4E">
        <w:rPr>
          <w:rFonts w:ascii="Arial" w:hAnsi="Arial" w:cs="Arial"/>
          <w:b/>
          <w:sz w:val="24"/>
          <w:szCs w:val="24"/>
          <w:lang w:val="ca-ES"/>
        </w:rPr>
      </w:r>
      <w:r w:rsidRPr="00097C4E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097C4E">
        <w:rPr>
          <w:rFonts w:ascii="Arial" w:hAnsi="Arial" w:cs="Arial"/>
          <w:b/>
          <w:sz w:val="24"/>
          <w:szCs w:val="24"/>
          <w:lang w:val="ca-ES"/>
        </w:rPr>
        <w:fldChar w:fldCharType="end"/>
      </w:r>
      <w:r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Pr="00097C4E">
        <w:rPr>
          <w:rFonts w:ascii="Arial" w:hAnsi="Arial" w:cs="Arial"/>
          <w:bCs/>
          <w:sz w:val="24"/>
          <w:szCs w:val="24"/>
          <w:lang w:val="ca-ES"/>
        </w:rPr>
        <w:t>Reduir el termini d’execució de l’obra en ........ dies naturals (màxim 30 dies</w:t>
      </w:r>
      <w:r w:rsidRPr="00097C4E">
        <w:rPr>
          <w:rFonts w:ascii="Arial" w:hAnsi="Arial" w:cs="Arial"/>
          <w:b/>
          <w:sz w:val="24"/>
          <w:szCs w:val="24"/>
          <w:lang w:val="ca-ES"/>
        </w:rPr>
        <w:t xml:space="preserve">) </w:t>
      </w:r>
      <w:r w:rsidRPr="00097C4E">
        <w:rPr>
          <w:rFonts w:ascii="Arial" w:hAnsi="Arial" w:cs="Arial"/>
          <w:b/>
          <w:sz w:val="24"/>
          <w:szCs w:val="24"/>
          <w:lang w:val="ca-ES"/>
        </w:rPr>
        <w:cr/>
      </w:r>
    </w:p>
    <w:p w14:paraId="0B6DC56D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4059762E" w14:textId="7B5FEE8E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Signatura </w:t>
      </w:r>
    </w:p>
    <w:sectPr w:rsidR="00D66C57" w:rsidRPr="00D66C57" w:rsidSect="00D84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31F3" w14:textId="77777777" w:rsidR="00947DA4" w:rsidRDefault="00947DA4" w:rsidP="00947DA4">
      <w:pPr>
        <w:spacing w:after="0" w:line="240" w:lineRule="auto"/>
      </w:pPr>
      <w:r>
        <w:separator/>
      </w:r>
    </w:p>
  </w:endnote>
  <w:endnote w:type="continuationSeparator" w:id="0">
    <w:p w14:paraId="34479B93" w14:textId="77777777" w:rsidR="00947DA4" w:rsidRDefault="00947DA4" w:rsidP="009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9BEC" w14:textId="77777777" w:rsidR="00A963D4" w:rsidRDefault="00A963D4">
    <w:pPr>
      <w:pStyle w:val="Piedepgina"/>
      <w:jc w:val="right"/>
    </w:pPr>
  </w:p>
  <w:p w14:paraId="542E70EB" w14:textId="44EB958A" w:rsidR="00A963D4" w:rsidRDefault="00A963D4" w:rsidP="000773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EDFB" w14:textId="77777777" w:rsidR="00947DA4" w:rsidRDefault="00947DA4" w:rsidP="00947DA4">
      <w:pPr>
        <w:spacing w:after="0" w:line="240" w:lineRule="auto"/>
      </w:pPr>
      <w:r>
        <w:separator/>
      </w:r>
    </w:p>
  </w:footnote>
  <w:footnote w:type="continuationSeparator" w:id="0">
    <w:p w14:paraId="4C83E27E" w14:textId="77777777" w:rsidR="00947DA4" w:rsidRDefault="00947DA4" w:rsidP="009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5225" w14:textId="1836CDD6" w:rsidR="000773E5" w:rsidRDefault="000773E5" w:rsidP="000773E5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noProof/>
        <w:sz w:val="20"/>
        <w:szCs w:val="16"/>
        <w:lang w:val="ca-ES" w:eastAsia="es-ES"/>
      </w:rPr>
    </w:pPr>
    <w:r>
      <w:rPr>
        <w:rFonts w:ascii="Times New Roman" w:eastAsia="Times New Roman" w:hAnsi="Times New Roman"/>
        <w:noProof/>
        <w:sz w:val="20"/>
        <w:szCs w:val="20"/>
        <w:lang w:val="ca-ES" w:eastAsia="es-ES"/>
      </w:rPr>
      <w:t xml:space="preserve">                                               </w:t>
    </w:r>
    <w:r w:rsidR="00B12F35" w:rsidRPr="00B12F35">
      <w:rPr>
        <w:rFonts w:ascii="Times New Roman" w:eastAsia="Times New Roman" w:hAnsi="Times New Roman"/>
        <w:b/>
        <w:bCs/>
        <w:noProof/>
        <w:sz w:val="20"/>
        <w:szCs w:val="20"/>
        <w:lang w:val="ca-ES" w:eastAsia="es-ES"/>
      </w:rPr>
      <w:t xml:space="preserve">                                                   </w:t>
    </w:r>
    <w:r w:rsidR="00B12F35" w:rsidRPr="00B12F35">
      <w:rPr>
        <w:rFonts w:ascii="Times New Roman" w:eastAsia="Times New Roman" w:hAnsi="Times New Roman"/>
        <w:b/>
        <w:noProof/>
        <w:sz w:val="20"/>
        <w:szCs w:val="20"/>
        <w:lang w:val="ca-ES" w:eastAsia="es-ES"/>
      </w:rPr>
      <w:drawing>
        <wp:inline distT="0" distB="0" distL="0" distR="0" wp14:anchorId="09834424" wp14:editId="0BD9D1CD">
          <wp:extent cx="281940" cy="335280"/>
          <wp:effectExtent l="0" t="0" r="3810" b="7620"/>
          <wp:docPr id="11444300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5F058" w14:textId="72891B89" w:rsidR="000773E5" w:rsidRDefault="000773E5" w:rsidP="00B12F35">
    <w:pPr>
      <w:tabs>
        <w:tab w:val="center" w:pos="4252"/>
        <w:tab w:val="right" w:pos="8504"/>
      </w:tabs>
      <w:spacing w:after="0" w:line="240" w:lineRule="auto"/>
      <w:jc w:val="both"/>
      <w:rPr>
        <w:b/>
        <w:i/>
        <w:iCs/>
        <w:sz w:val="24"/>
        <w:szCs w:val="24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</w:t>
    </w:r>
    <w:r w:rsidR="00B12F35">
      <w:rPr>
        <w:noProof/>
      </w:rPr>
      <w:drawing>
        <wp:inline distT="0" distB="0" distL="0" distR="0" wp14:anchorId="45C0315F" wp14:editId="7932E393">
          <wp:extent cx="3362325" cy="266065"/>
          <wp:effectExtent l="0" t="0" r="9525" b="635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F35"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</w:t>
    </w:r>
    <w:r w:rsidR="00B12F35">
      <w:rPr>
        <w:rFonts w:cstheme="minorHAnsi"/>
        <w:b/>
        <w:bCs/>
        <w:color w:val="000000"/>
        <w:sz w:val="10"/>
        <w:szCs w:val="10"/>
      </w:rPr>
      <w:t>AJUNTAMENT DE SANTA SUSANNA</w:t>
    </w:r>
  </w:p>
  <w:p w14:paraId="3DC220C8" w14:textId="77777777" w:rsidR="000773E5" w:rsidRDefault="00077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12DB5"/>
    <w:rsid w:val="000773E5"/>
    <w:rsid w:val="00097C4E"/>
    <w:rsid w:val="000D02C8"/>
    <w:rsid w:val="00114D47"/>
    <w:rsid w:val="001553A3"/>
    <w:rsid w:val="001865E2"/>
    <w:rsid w:val="002B187B"/>
    <w:rsid w:val="00334F3C"/>
    <w:rsid w:val="004064F9"/>
    <w:rsid w:val="00454348"/>
    <w:rsid w:val="005057E1"/>
    <w:rsid w:val="005A31F4"/>
    <w:rsid w:val="006844AE"/>
    <w:rsid w:val="006A78CE"/>
    <w:rsid w:val="007019B0"/>
    <w:rsid w:val="007127B8"/>
    <w:rsid w:val="00765066"/>
    <w:rsid w:val="007A231D"/>
    <w:rsid w:val="00826490"/>
    <w:rsid w:val="0089739A"/>
    <w:rsid w:val="008F01B5"/>
    <w:rsid w:val="00907AD0"/>
    <w:rsid w:val="00947DA4"/>
    <w:rsid w:val="009818B0"/>
    <w:rsid w:val="0098691F"/>
    <w:rsid w:val="009C733B"/>
    <w:rsid w:val="009D1A11"/>
    <w:rsid w:val="00A26232"/>
    <w:rsid w:val="00A7169F"/>
    <w:rsid w:val="00A963D4"/>
    <w:rsid w:val="00B040F1"/>
    <w:rsid w:val="00B12F35"/>
    <w:rsid w:val="00C368A5"/>
    <w:rsid w:val="00C90AFC"/>
    <w:rsid w:val="00CC5236"/>
    <w:rsid w:val="00D23573"/>
    <w:rsid w:val="00D5046B"/>
    <w:rsid w:val="00D60AD1"/>
    <w:rsid w:val="00D66C57"/>
    <w:rsid w:val="00E02AB8"/>
    <w:rsid w:val="00E862E1"/>
    <w:rsid w:val="00EC0ED6"/>
    <w:rsid w:val="00F04D87"/>
    <w:rsid w:val="00F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5B6D32"/>
  <w15:chartTrackingRefBased/>
  <w15:docId w15:val="{5A885920-6C10-4EEB-A2F8-FD099F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E5"/>
    <w:rPr>
      <w:rFonts w:ascii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6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32"/>
    <w:rPr>
      <w:rFonts w:asciiTheme="minorHAnsi" w:hAnsiTheme="minorHAnsi" w:cstheme="minorBid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62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A4"/>
    <w:rPr>
      <w:rFonts w:ascii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2</cp:revision>
  <dcterms:created xsi:type="dcterms:W3CDTF">2025-08-31T20:24:00Z</dcterms:created>
  <dcterms:modified xsi:type="dcterms:W3CDTF">2025-08-31T20:24:00Z</dcterms:modified>
</cp:coreProperties>
</file>