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88A" w:rsidRDefault="00F2088A" w:rsidP="00F2088A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F2088A" w:rsidRDefault="00F2088A" w:rsidP="00F2088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2088A" w:rsidRDefault="00F2088A" w:rsidP="00F2088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2088A" w:rsidRDefault="00F2088A" w:rsidP="00F2088A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C20E51">
        <w:rPr>
          <w:rFonts w:ascii="Arial" w:hAnsi="Arial" w:cs="Arial"/>
          <w:sz w:val="22"/>
          <w:szCs w:val="22"/>
        </w:rPr>
        <w:t>servei</w:t>
      </w:r>
      <w:proofErr w:type="spellEnd"/>
      <w:r w:rsidRPr="00C20E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0E51">
        <w:rPr>
          <w:rFonts w:ascii="Arial" w:hAnsi="Arial" w:cs="Arial"/>
          <w:sz w:val="22"/>
          <w:szCs w:val="22"/>
        </w:rPr>
        <w:t>d’àpats</w:t>
      </w:r>
      <w:proofErr w:type="spellEnd"/>
      <w:r w:rsidRPr="00C20E5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20E51">
        <w:rPr>
          <w:rFonts w:ascii="Arial" w:hAnsi="Arial" w:cs="Arial"/>
          <w:sz w:val="22"/>
          <w:szCs w:val="22"/>
        </w:rPr>
        <w:t>domicili</w:t>
      </w:r>
      <w:proofErr w:type="spellEnd"/>
      <w:r w:rsidRPr="00C20E51">
        <w:rPr>
          <w:rFonts w:ascii="Arial" w:hAnsi="Arial" w:cs="Arial"/>
          <w:sz w:val="22"/>
          <w:szCs w:val="22"/>
        </w:rPr>
        <w:t xml:space="preserve"> </w:t>
      </w:r>
      <w:r w:rsidRPr="00C20E51">
        <w:rPr>
          <w:rFonts w:ascii="Arial" w:hAnsi="Arial" w:cs="Arial"/>
          <w:sz w:val="22"/>
          <w:szCs w:val="22"/>
          <w:lang w:val="ca-ES"/>
        </w:rPr>
        <w:t>als ciutadans de Sant Adrià de Besòs</w:t>
      </w:r>
      <w:r w:rsidRPr="00C20E51">
        <w:rPr>
          <w:rFonts w:ascii="Arial" w:hAnsi="Arial" w:cs="Arial"/>
          <w:sz w:val="22"/>
          <w:szCs w:val="22"/>
        </w:rPr>
        <w:t xml:space="preserve"> (SAB_2025000043)</w:t>
      </w:r>
      <w:r>
        <w:rPr>
          <w:rFonts w:ascii="Arial" w:hAnsi="Arial" w:cs="Arial"/>
          <w:sz w:val="22"/>
          <w:szCs w:val="22"/>
        </w:rPr>
        <w:t>.</w:t>
      </w:r>
    </w:p>
    <w:p w:rsidR="00F2088A" w:rsidRDefault="00F2088A" w:rsidP="00F2088A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F2088A" w:rsidRDefault="00F2088A" w:rsidP="00F2088A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F2088A" w:rsidRDefault="00F2088A" w:rsidP="00F2088A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F2088A" w:rsidRDefault="00F2088A" w:rsidP="00F2088A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F2088A" w:rsidRDefault="00F2088A" w:rsidP="00F2088A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F2088A" w:rsidTr="00A63D73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2088A" w:rsidRDefault="00F2088A" w:rsidP="00A63D73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2088A" w:rsidRDefault="00F2088A" w:rsidP="00A63D73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2088A" w:rsidRDefault="00F2088A" w:rsidP="00A63D73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2088A" w:rsidRDefault="00F2088A" w:rsidP="00A63D73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F2088A" w:rsidTr="00A63D73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88A" w:rsidTr="00A63D73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88A" w:rsidRDefault="00F2088A" w:rsidP="00F2088A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F2088A" w:rsidTr="00A63D73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F2088A" w:rsidRDefault="00F2088A" w:rsidP="00A63D73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2088A" w:rsidRDefault="00F2088A" w:rsidP="00A63D73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88A" w:rsidRDefault="00F2088A" w:rsidP="00F2088A"/>
    <w:p w:rsidR="00F2088A" w:rsidRDefault="00F2088A" w:rsidP="00F2088A"/>
    <w:p w:rsidR="00F2088A" w:rsidRDefault="00F2088A" w:rsidP="00F2088A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F2088A" w:rsidRDefault="00F2088A" w:rsidP="00F2088A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F2088A" w:rsidRDefault="00F2088A" w:rsidP="00F2088A">
      <w:pPr>
        <w:widowControl w:val="0"/>
        <w:jc w:val="both"/>
        <w:rPr>
          <w:rFonts w:ascii="Arial" w:hAnsi="Arial" w:cs="Arial"/>
          <w:sz w:val="22"/>
        </w:rPr>
      </w:pP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8A"/>
    <w:rsid w:val="00F2088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5691E-DCEE-432C-92BC-4EE3D18D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2025-08-29T10:29:00Z</dcterms:created>
  <dcterms:modified xsi:type="dcterms:W3CDTF">2025-08-29T10:30:00Z</dcterms:modified>
</cp:coreProperties>
</file>