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EC13B1" w:rsidRDefault="00D515B6" w:rsidP="001727D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40" w:lineRule="auto"/>
        <w:ind w:hanging="120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bookmarkStart w:id="2" w:name="_Hlk207017119"/>
      <w:r w:rsidRPr="00EC13B1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bookmarkEnd w:id="2"/>
    <w:p w14:paraId="6FA15FFF" w14:textId="77777777" w:rsidR="001727D8" w:rsidRPr="00ED539A" w:rsidRDefault="001727D8" w:rsidP="001727D8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both"/>
        <w:rPr>
          <w:rFonts w:ascii="Arial Nova" w:hAnsi="Arial Nova"/>
        </w:rPr>
      </w:pPr>
      <w:r w:rsidRPr="00ED539A">
        <w:rPr>
          <w:rFonts w:ascii="Arial Nova" w:hAnsi="Arial Nova"/>
          <w:b/>
          <w:bCs/>
        </w:rPr>
        <w:t>Assumpte:</w:t>
      </w:r>
      <w:r w:rsidRPr="00ED539A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Obra de reparació del talús al carrer del Moilet al nucli de Vilanova d’Espoia </w:t>
      </w:r>
    </w:p>
    <w:p w14:paraId="1CECB74B" w14:textId="77777777" w:rsidR="001727D8" w:rsidRPr="00ED539A" w:rsidRDefault="001727D8" w:rsidP="001727D8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  <w:b/>
          <w:bCs/>
        </w:rPr>
      </w:pPr>
      <w:r w:rsidRPr="00ED539A">
        <w:rPr>
          <w:rFonts w:ascii="Arial Nova" w:hAnsi="Arial Nova"/>
          <w:b/>
          <w:bCs/>
        </w:rPr>
        <w:t xml:space="preserve">Expedient: </w:t>
      </w:r>
      <w:r>
        <w:rPr>
          <w:rFonts w:ascii="Arial Nova" w:hAnsi="Arial Nova"/>
          <w:b/>
          <w:bCs/>
        </w:rPr>
        <w:t>1458/2025</w:t>
      </w:r>
    </w:p>
    <w:p w14:paraId="0292B94A" w14:textId="77777777" w:rsidR="00EC13B1" w:rsidRPr="00EC13B1" w:rsidRDefault="00EC13B1" w:rsidP="00EC13B1">
      <w:pPr>
        <w:pStyle w:val="Sinespaciado"/>
        <w:rPr>
          <w:rFonts w:ascii="Arial Nova" w:hAnsi="Arial Nova"/>
          <w:lang w:eastAsia="es-ES"/>
        </w:rPr>
      </w:pPr>
    </w:p>
    <w:p w14:paraId="371EAB17" w14:textId="325F06C0" w:rsidR="00D515B6" w:rsidRPr="00EC13B1" w:rsidRDefault="00D515B6" w:rsidP="00EC13B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Cs/>
          <w:strike/>
          <w:lang w:eastAsia="es-ES"/>
        </w:rPr>
      </w:pPr>
      <w:r w:rsidRPr="00EC13B1">
        <w:rPr>
          <w:rFonts w:ascii="Arial Nova" w:hAnsi="Arial Nova" w:cs="Arial"/>
          <w:iCs/>
          <w:lang w:eastAsia="es-ES"/>
        </w:rPr>
        <w:t xml:space="preserve"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</w:t>
      </w:r>
      <w:r w:rsidRPr="00EC13B1">
        <w:rPr>
          <w:rFonts w:ascii="Arial Nova" w:hAnsi="Arial Nova" w:cs="Arial"/>
          <w:b/>
          <w:bCs/>
          <w:iCs/>
          <w:lang w:eastAsia="es-ES"/>
        </w:rPr>
        <w:t>DECLARA RESPONSABLEMENT</w:t>
      </w:r>
      <w:r w:rsidRPr="00EC13B1">
        <w:rPr>
          <w:rFonts w:ascii="Arial Nova" w:hAnsi="Arial Nova" w:cs="Arial"/>
          <w:iCs/>
          <w:lang w:eastAsia="es-ES"/>
        </w:rPr>
        <w:t>:</w:t>
      </w:r>
    </w:p>
    <w:p w14:paraId="2E96523F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1134"/>
        </w:tabs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EC13B1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EC13B1" w:rsidRDefault="00D515B6" w:rsidP="00EC13B1">
      <w:pPr>
        <w:pStyle w:val="Textoindependienteprimerasangra2"/>
        <w:spacing w:line="240" w:lineRule="auto"/>
        <w:ind w:left="851" w:hanging="284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6066DB30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 amb el nº d’inscripció _______________________ i que les dades que hi consten no han experimentat cap variació</w:t>
      </w:r>
      <w:r w:rsidR="00DD3B5D" w:rsidRPr="00EC13B1">
        <w:rPr>
          <w:rFonts w:ascii="Arial Nova" w:hAnsi="Arial Nova" w:cs="Arial"/>
          <w:sz w:val="22"/>
          <w:szCs w:val="22"/>
          <w:lang w:eastAsia="es-ES"/>
        </w:rPr>
        <w:t xml:space="preserve"> (Si s’escau). </w:t>
      </w:r>
    </w:p>
    <w:p w14:paraId="4D424B90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EC13B1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EC13B1" w:rsidRDefault="00D515B6" w:rsidP="00EC13B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EC13B1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FEDC5A2" w14:textId="77777777" w:rsidR="00E23715" w:rsidRPr="00EC13B1" w:rsidRDefault="00E23715" w:rsidP="00EC13B1">
      <w:pPr>
        <w:pStyle w:val="Listaconvietas2"/>
        <w:numPr>
          <w:ilvl w:val="0"/>
          <w:numId w:val="0"/>
        </w:numPr>
        <w:ind w:left="284"/>
        <w:rPr>
          <w:rFonts w:ascii="Arial Nova" w:hAnsi="Arial Nova" w:cs="Arial"/>
          <w:noProof/>
          <w:sz w:val="22"/>
          <w:szCs w:val="22"/>
          <w:lang w:eastAsia="es-ES"/>
        </w:rPr>
      </w:pPr>
    </w:p>
    <w:p w14:paraId="64964BEA" w14:textId="720FE4AF" w:rsidR="00D515B6" w:rsidRPr="00EC13B1" w:rsidRDefault="00E23715" w:rsidP="00EC13B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="00D515B6" w:rsidRPr="00EC13B1">
        <w:rPr>
          <w:rFonts w:ascii="Arial Nova" w:hAnsi="Arial Nova" w:cs="Arial"/>
          <w:noProof/>
          <w:lang w:eastAsia="es-ES"/>
        </w:rPr>
        <w:t xml:space="preserve"> No té previst subcontractar els servidors ni els serveis associats a aquests.</w:t>
      </w:r>
    </w:p>
    <w:p w14:paraId="74EB3D8D" w14:textId="4D19DD5B" w:rsidR="00D515B6" w:rsidRPr="00EC13B1" w:rsidRDefault="00E23715" w:rsidP="00EC13B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="00D515B6" w:rsidRPr="00EC13B1">
        <w:rPr>
          <w:rFonts w:ascii="Arial Nova" w:hAnsi="Arial Nova" w:cs="Arial"/>
          <w:noProof/>
          <w:lang w:eastAsia="es-ES"/>
        </w:rPr>
        <w:t xml:space="preserve">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EC13B1" w14:paraId="64BADA1C" w14:textId="77777777" w:rsidTr="001727D8">
        <w:tc>
          <w:tcPr>
            <w:tcW w:w="5783" w:type="dxa"/>
            <w:shd w:val="clear" w:color="auto" w:fill="DEEAF6" w:themeFill="accent5" w:themeFillTint="33"/>
          </w:tcPr>
          <w:p w14:paraId="7FA5397D" w14:textId="77777777" w:rsidR="00D515B6" w:rsidRPr="00EC13B1" w:rsidRDefault="00D515B6" w:rsidP="00EC13B1">
            <w:pPr>
              <w:spacing w:line="240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EC13B1">
              <w:rPr>
                <w:rFonts w:ascii="Arial Nova" w:hAnsi="Arial Nova" w:cs="Arial"/>
                <w:i/>
                <w:noProof/>
                <w:lang w:eastAsia="es-ES"/>
              </w:rPr>
              <w:t xml:space="preserve">En el cas de subcontractació, indicar el nom o perfil empresarial del subcontractista que s’haurà de definir </w:t>
            </w:r>
            <w:r w:rsidRPr="00EC13B1">
              <w:rPr>
                <w:rFonts w:ascii="Arial Nova" w:hAnsi="Arial Nova" w:cs="Arial"/>
                <w:i/>
                <w:noProof/>
                <w:lang w:eastAsia="es-ES"/>
              </w:rPr>
              <w:lastRenderedPageBreak/>
              <w:t>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EC13B1" w:rsidRDefault="00D515B6" w:rsidP="00EC13B1">
            <w:pPr>
              <w:spacing w:line="240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EC13B1" w:rsidRDefault="00D515B6" w:rsidP="00EC13B1">
      <w:pPr>
        <w:pStyle w:val="Sinespaciado"/>
        <w:rPr>
          <w:rFonts w:ascii="Arial Nova" w:hAnsi="Arial Nova"/>
        </w:rPr>
      </w:pPr>
    </w:p>
    <w:p w14:paraId="2AEC90DA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04DB9D89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78F1D132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 obligat per normativa</w:t>
      </w:r>
    </w:p>
    <w:p w14:paraId="3BDDF111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EC13B1" w:rsidRDefault="00D515B6" w:rsidP="00EC13B1">
      <w:pPr>
        <w:pStyle w:val="Textoindependienteprimerasangra2"/>
        <w:tabs>
          <w:tab w:val="num" w:pos="567"/>
        </w:tabs>
        <w:spacing w:line="240" w:lineRule="auto"/>
        <w:ind w:left="567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  <w:t xml:space="preserve">             </w:t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 obligat per normativa</w:t>
      </w:r>
      <w:r w:rsidRPr="00EC13B1">
        <w:rPr>
          <w:rFonts w:ascii="Arial Nova" w:hAnsi="Arial Nova" w:cs="Arial"/>
          <w:lang w:eastAsia="es-ES"/>
        </w:rPr>
        <w:tab/>
      </w:r>
    </w:p>
    <w:p w14:paraId="1E5838FD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</w:r>
    </w:p>
    <w:p w14:paraId="3F318890" w14:textId="77777777" w:rsidR="00D515B6" w:rsidRPr="00EC13B1" w:rsidRDefault="00D515B6" w:rsidP="00EC13B1">
      <w:pPr>
        <w:pStyle w:val="Sinespaciado"/>
        <w:rPr>
          <w:rFonts w:ascii="Arial Nova" w:hAnsi="Arial Nova"/>
          <w:sz w:val="8"/>
          <w:szCs w:val="8"/>
        </w:rPr>
      </w:pPr>
      <w:r w:rsidRPr="00EC13B1">
        <w:rPr>
          <w:rFonts w:ascii="Arial Nova" w:hAnsi="Arial Nova"/>
          <w:lang w:eastAsia="es-ES"/>
        </w:rPr>
        <w:tab/>
      </w:r>
    </w:p>
    <w:p w14:paraId="6A50E37D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EC13B1" w:rsidRDefault="00D515B6" w:rsidP="00EC13B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EC13B1" w:rsidRDefault="00D515B6" w:rsidP="00EC13B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EC13B1" w:rsidRDefault="00D515B6" w:rsidP="00EC13B1">
      <w:pPr>
        <w:pStyle w:val="Listaconvietas3"/>
        <w:numPr>
          <w:ilvl w:val="0"/>
          <w:numId w:val="0"/>
        </w:numPr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EC13B1" w:rsidRDefault="00D515B6" w:rsidP="00EC13B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567" w:hanging="567"/>
        <w:rPr>
          <w:rFonts w:ascii="Arial Nova" w:hAnsi="Arial Nova" w:cs="Arial"/>
          <w:sz w:val="12"/>
          <w:szCs w:val="12"/>
          <w:lang w:eastAsia="es-ES"/>
        </w:rPr>
      </w:pPr>
    </w:p>
    <w:p w14:paraId="1CBC02D7" w14:textId="77777777" w:rsidR="00D515B6" w:rsidRPr="00EC13B1" w:rsidRDefault="00D515B6" w:rsidP="00EC13B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EC13B1" w:rsidRDefault="00D515B6" w:rsidP="00EC13B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EC13B1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EC13B1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EC13B1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5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EC13B1" w14:paraId="5664D1C7" w14:textId="77777777" w:rsidTr="00172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EC13B1" w14:paraId="37378502" w14:textId="77777777" w:rsidTr="0017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EC13B1" w14:paraId="2BAD26BC" w14:textId="77777777" w:rsidTr="00172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0A373062" w14:textId="5281D521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EC13B1">
        <w:rPr>
          <w:rFonts w:ascii="Arial Nova" w:hAnsi="Arial Nova" w:cs="Arial"/>
        </w:rPr>
        <w:t>comunicacions i requeriments</w:t>
      </w:r>
      <w:r w:rsidRPr="00EC13B1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</w:t>
      </w:r>
      <w:r w:rsidRPr="00EC13B1">
        <w:rPr>
          <w:rFonts w:ascii="Arial Nova" w:hAnsi="Arial Nova" w:cs="Arial"/>
          <w:lang w:eastAsia="es-ES"/>
        </w:rPr>
        <w:lastRenderedPageBreak/>
        <w:t>modificació corresponent.</w:t>
      </w:r>
    </w:p>
    <w:p w14:paraId="16826E93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e-Notum a aquests efectes.</w:t>
      </w:r>
    </w:p>
    <w:p w14:paraId="24D8A8B7" w14:textId="3D4429CB" w:rsidR="00D515B6" w:rsidRPr="00EC13B1" w:rsidRDefault="00D515B6" w:rsidP="00EC13B1">
      <w:pPr>
        <w:pStyle w:val="Listaconvietas2"/>
        <w:numPr>
          <w:ilvl w:val="0"/>
          <w:numId w:val="38"/>
        </w:numPr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EC13B1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B041AB2" w:rsidR="00D515B6" w:rsidRPr="00EC13B1" w:rsidRDefault="00D515B6" w:rsidP="00EC13B1">
      <w:pPr>
        <w:pStyle w:val="Listaconvietas2"/>
        <w:numPr>
          <w:ilvl w:val="0"/>
          <w:numId w:val="38"/>
        </w:numPr>
        <w:ind w:left="284"/>
        <w:rPr>
          <w:rFonts w:ascii="Arial Nova" w:hAnsi="Arial Nova" w:cs="Arial"/>
          <w:i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2AE3ECC0" w14:textId="77777777" w:rsidR="00D515B6" w:rsidRPr="00EC13B1" w:rsidRDefault="00D515B6" w:rsidP="00EC13B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39D81F7C" w14:textId="794D53F5" w:rsidR="00DD3B5D" w:rsidRPr="00EC13B1" w:rsidRDefault="00DD3B5D" w:rsidP="00EC13B1">
      <w:pPr>
        <w:spacing w:line="240" w:lineRule="auto"/>
        <w:ind w:right="2529"/>
        <w:rPr>
          <w:rFonts w:ascii="Arial Nova" w:hAnsi="Arial Nova" w:cs="Times New Roman"/>
          <w:color w:val="010302"/>
        </w:rPr>
      </w:pPr>
      <w:r w:rsidRPr="00EC13B1">
        <w:rPr>
          <w:rFonts w:ascii="Arial Nova" w:hAnsi="Arial Nova" w:cs="Verdana"/>
          <w:b/>
          <w:bCs/>
          <w:color w:val="000000"/>
          <w:sz w:val="20"/>
          <w:szCs w:val="20"/>
        </w:rPr>
        <w:t>AUTORITZA A L’AJUNTAMENT DE LA TORRE DE CLARAMUNT</w:t>
      </w:r>
      <w:r w:rsidR="006E4F50" w:rsidRPr="00EC13B1">
        <w:rPr>
          <w:rFonts w:ascii="Arial Nova" w:hAnsi="Arial Nova" w:cs="Verdana"/>
          <w:b/>
          <w:bCs/>
          <w:color w:val="000000"/>
          <w:sz w:val="20"/>
          <w:szCs w:val="20"/>
        </w:rPr>
        <w:t>, A</w:t>
      </w:r>
    </w:p>
    <w:p w14:paraId="5DDA1AEB" w14:textId="61F84400" w:rsidR="00DD3B5D" w:rsidRPr="00EC13B1" w:rsidRDefault="00DD3B5D" w:rsidP="00EC13B1">
      <w:pPr>
        <w:spacing w:before="200" w:line="240" w:lineRule="auto"/>
        <w:ind w:right="479"/>
        <w:jc w:val="both"/>
        <w:rPr>
          <w:rFonts w:ascii="Arial Nova" w:hAnsi="Arial Nova" w:cs="Verdana"/>
          <w:color w:val="000000"/>
          <w:sz w:val="20"/>
          <w:szCs w:val="20"/>
        </w:rPr>
      </w:pPr>
      <w:r w:rsidRPr="00EC13B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DEDC" wp14:editId="1D1E1720">
                <wp:simplePos x="0" y="0"/>
                <wp:positionH relativeFrom="margin">
                  <wp:posOffset>-233680</wp:posOffset>
                </wp:positionH>
                <wp:positionV relativeFrom="paragraph">
                  <wp:posOffset>106045</wp:posOffset>
                </wp:positionV>
                <wp:extent cx="171450" cy="209550"/>
                <wp:effectExtent l="0" t="0" r="19050" b="1905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3868" id="Freeform 113" o:spid="_x0000_s1026" style="position:absolute;margin-left:-18.4pt;margin-top:8.35pt;width:13.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NJbQIAALMFAAAOAAAAZHJzL2Uyb0RvYy54bWysVE2P0zAQvSPxH6zc2SRVu0urtntgtXBA&#10;gNjlB7iO3VjyF7a3af8943GclqXigMghmdgzz++9sb2+P2pFDtwHac2mam+ainDDbCfNflP9eH58&#10;974iIVLTUWUN31QnHqr77ds368Gt+Mz2VnXcEwAxYTW4TdXH6FZ1HVjPNQ031nEDk8J6TSP8+n3d&#10;eToAulb1rGlu68H6znnLeAgw+pAnqy3iC8FZ/CpE4JGoTQXcIr49vnfpXW/XdLX31PWSjTToP7DQ&#10;VBpYdIJ6oJGSFy//gNKSeRusiDfM6toKIRlHDaCmbV6peeqp46gFzAlusin8P1j25fDkvnmwYXBh&#10;FSBMKo7CayKUdJ+gp6gLmJIj2naabOPHSBgMtnftfAHmMpiaNcsFxIBXZ5gEx15C/MitTjE9fA4x&#10;u96ViPYlYkdTQg+9S11T2LVYEeiarwh0bZe75mhMdQk0hWQAJrP58hZ2XD+FaVbbA3+2mBdfiQCS&#10;51llLrMKVtELqSWhfB3CXSSOYVZfsso3Z4NPgHg1kSkbOFpz5nRZVGwts8AoCUerJzNg8NJuYx+l&#10;UgiqTLJo2c7n0CoKZy38hEC7DiKzxy4Hq2SXCpJZwe93H5QnB5rODj6YRJXraR5t82jWO+Yjnd+A&#10;tIxwxpXUSfcdlIzbQxnIPW87jOJJ8bS4Mt+5ILKD7TXL1NKNwCc+lDFuYt6boacdz4QWidAIj3dI&#10;qkBGCJiQBcibsEeA69hZ1pifSjleKFNx8zdiuXiqwJWtiVOxlsb6awAKVI0r5/xiUrYmubSz3QnP&#10;LLoHNwMqHG+xdPVc/mP5+a7d/gIAAP//AwBQSwMEFAAGAAgAAAAhAFe0aT7eAAAACAEAAA8AAABk&#10;cnMvZG93bnJldi54bWxMjzFPwzAUhHck/oP1kNhSh4ISksapAIkBBqQWpK5ubJJQ+zmKncT01/OY&#10;YDzd6e67ahutYbMefe9QwM0qBaaxcarHVsDH+3NyD8wHiUoah1rAt/awrS8vKlkqt+BOz/vQMipB&#10;X0oBXQhDyblvOm2lX7lBI3mfbrQykBxbrka5ULk1fJ2mGbeyR1ro5KCfOt2c9pMVYObHw6sq3pY8&#10;PX/F6fRiY3FeC3F9FR82wIKO4S8Mv/iEDjUxHd2EyjMjILnNCD2QkeXAKJAUpI8C7ooceF3x/wfq&#10;HwAAAP//AwBQSwECLQAUAAYACAAAACEAtoM4kv4AAADhAQAAEwAAAAAAAAAAAAAAAAAAAAAAW0Nv&#10;bnRlbnRfVHlwZXNdLnhtbFBLAQItABQABgAIAAAAIQA4/SH/1gAAAJQBAAALAAAAAAAAAAAAAAAA&#10;AC8BAABfcmVscy8ucmVsc1BLAQItABQABgAIAAAAIQCf1VNJbQIAALMFAAAOAAAAAAAAAAAAAAAA&#10;AC4CAABkcnMvZTJvRG9jLnhtbFBLAQItABQABgAIAAAAIQBXtGk+3gAAAAgBAAAPAAAAAAAAAAAA&#10;AAAAAMcEAABkcnMvZG93bnJldi54bWxQSwUGAAAAAAQABADzAAAA0gUAAAAA&#10;" path="m,l124968,r,124968l,124968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 w:rsidRPr="00EC13B1">
        <w:rPr>
          <w:rFonts w:ascii="Arial Nova" w:hAnsi="Arial Nova" w:cs="Verdana"/>
          <w:color w:val="000000"/>
          <w:sz w:val="20"/>
          <w:szCs w:val="20"/>
        </w:rPr>
        <w:t xml:space="preserve"> A  sol·licitar de l’Agència Estatal d’Administració Tributària (AEAT), directament o a través del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Times New Roman"/>
          <w:color w:val="010302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Consorci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Oberta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Catalunya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(Consorci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AOC),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dades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justificatives</w:t>
      </w:r>
      <w:r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i/o</w:t>
      </w:r>
      <w:r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certificat d’estar al corrent del compliment de les seves obligacions tributàries imposades per les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disposicions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vigents,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en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cas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resultar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del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procediment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licitació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i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pacing w:val="-4"/>
          <w:sz w:val="20"/>
          <w:szCs w:val="20"/>
        </w:rPr>
        <w:t>durant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 xml:space="preserve">tota la vigència del contracte; </w:t>
      </w:r>
    </w:p>
    <w:p w14:paraId="67A7881E" w14:textId="0C55A3A6" w:rsidR="00DD3B5D" w:rsidRPr="00EC13B1" w:rsidRDefault="00A81582" w:rsidP="00EC13B1">
      <w:pPr>
        <w:spacing w:before="200" w:line="240" w:lineRule="auto"/>
        <w:ind w:right="479"/>
        <w:jc w:val="both"/>
        <w:rPr>
          <w:rFonts w:ascii="Arial Nova" w:hAnsi="Arial Nova" w:cs="Times New Roman"/>
          <w:color w:val="010302"/>
        </w:rPr>
      </w:pPr>
      <w:r w:rsidRPr="00EC13B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B250" wp14:editId="0F2C03DE">
                <wp:simplePos x="0" y="0"/>
                <wp:positionH relativeFrom="page">
                  <wp:posOffset>695325</wp:posOffset>
                </wp:positionH>
                <wp:positionV relativeFrom="line">
                  <wp:posOffset>77470</wp:posOffset>
                </wp:positionV>
                <wp:extent cx="162560" cy="171450"/>
                <wp:effectExtent l="0" t="0" r="27940" b="1905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997D" id="Freeform 114" o:spid="_x0000_s1026" style="position:absolute;margin-left:54.75pt;margin-top:6.1pt;width:12.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TZgIAAKkFAAAOAAAAZHJzL2Uyb0RvYy54bWysVE1v2zAMvQ/YfxB8XxwHSboGSXpY0V2G&#10;bVjbH6DIcixAX5PUOPn3IynbSbuuh2I+2LREPj4+SlzfHI1mBxmicnZTVJNpwaQVrlZ2vykeH+4+&#10;fS5YTNzWXDsrN8VJxuJm+/HDuvMrOXOt07UMDEBsXHV+U7Qp+VVZRtFKw+PEeWlhs3HB8AS/YV/W&#10;gXeAbnQ5m06XZedC7YMTMkZYvc2bxZbwm0aK9KNpokxMbwrglugd6L3Dd7ld89U+cN8q0dPg72Bh&#10;uLKQdIS65Ymzp6D+gjJKBBddkybCmdI1jRKSaoBqqumLau5b7iXVAuJEP8oU/x+s+H649z8DyND5&#10;uIpgYhXHJhj8Aj92JLFOo1jymJiAxWo5WyxBUgFb1VU1X5CY5TlYPMX0VToC4odvMWWt68Hi7WCJ&#10;ox3MAB3DXmnqVSoY9CoUDHq1y73yPGEcskOTdZB9Nr9ewjlrRxN3jTvIB0d+6UURQPK8q+2l14A1&#10;1Auug8Pw9QR34dibUN4/vUEnlCkTfe4otIuSpDlzyily0CDrsAs5sHBKNooBi5dyW3entCZQbVGi&#10;62o+h1ZxuGHxNxjG12DZPZ3Z6LSqMQDFimG/+6IDO3C8MfSQE9e+5Xm1yqu5jN6f6DwDMirBzdbK&#10;YN1XEIL9I4Hgcz5sZKWTlphc21+yYaqG4zXL1HAOyJEPF0LaVOWtltcyE1ogoR6eJgdG9MkAEJEb&#10;KG/E7gFex84se38MlTRGxuDpW8Ry8BhBmZ1NY7BR1oXXADRU1WfO/oNIWRpUaefqE91UUg/mAVXY&#10;zy4cOJf/FH6esNs/AAAA//8DAFBLAwQUAAYACAAAACEAOEnG/t4AAAAJAQAADwAAAGRycy9kb3du&#10;cmV2LnhtbEyPwU7DMAyG70i8Q2Qkbixdp6GuazohBNw4sAG7ZonXljVO1WRr2dPjncbNv/zp9+di&#10;NbpWnLAPjScF00kCAsl421Cl4HPz+pCBCFGT1a0nVPCLAVbl7U2hc+sH+sDTOlaCSyjkWkEdY5dL&#10;GUyNToeJ75B4t/e905FjX0nb64HLXSvTJHmUTjfEF2rd4XON5rA+OgXVcOizr/P2zb+YbvP9vj9n&#10;ZvxR6v5ufFqCiDjGKwwXfVaHkp12/kg2iJZzspgzykOagrgAs/kUxE7BbJGCLAv5/4PyDwAA//8D&#10;AFBLAQItABQABgAIAAAAIQC2gziS/gAAAOEBAAATAAAAAAAAAAAAAAAAAAAAAABbQ29udGVudF9U&#10;eXBlc10ueG1sUEsBAi0AFAAGAAgAAAAhADj9If/WAAAAlAEAAAsAAAAAAAAAAAAAAAAALwEAAF9y&#10;ZWxzLy5yZWxzUEsBAi0AFAAGAAgAAAAhANo+aZNmAgAAqQUAAA4AAAAAAAAAAAAAAAAALgIAAGRy&#10;cy9lMm9Eb2MueG1sUEsBAi0AFAAGAAgAAAAhADhJxv7eAAAACQEAAA8AAAAAAAAAAAAAAAAAwAQA&#10;AGRycy9kb3ducmV2LnhtbFBLBQYAAAAABAAEAPMAAADLBQAAAAA=&#10;" path="m,l124968,r,124968l,124968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 xml:space="preserve"> A sol·licitar de la Tresoreria General de la Seguretat Social (TGSS), directament o a través del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Consorci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Oberta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Catalunya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(Consorci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AOC),</w:t>
      </w:r>
      <w:r w:rsidR="00DD3B5D" w:rsidRPr="00EC13B1">
        <w:rPr>
          <w:rFonts w:ascii="Arial Nova" w:hAnsi="Arial Nova" w:cs="Verdana"/>
          <w:color w:val="000000"/>
          <w:spacing w:val="56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dades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justificatives</w:t>
      </w:r>
      <w:r w:rsidR="00DD3B5D"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i/o</w:t>
      </w:r>
      <w:r w:rsidR="00DD3B5D"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certificat</w:t>
      </w:r>
      <w:r w:rsidR="00DD3B5D" w:rsidRPr="00EC13B1">
        <w:rPr>
          <w:rFonts w:ascii="Arial Nova" w:hAnsi="Arial Nova" w:cs="Verdana"/>
          <w:color w:val="000000"/>
          <w:spacing w:val="38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d’estar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al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corrent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del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compliment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seves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obligacions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amb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la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Seguretat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3"/>
          <w:sz w:val="20"/>
          <w:szCs w:val="20"/>
        </w:rPr>
        <w:t>Social,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imposades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per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disposicions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vigents,</w:t>
      </w:r>
      <w:r w:rsidR="00DD3B5D" w:rsidRPr="00EC13B1">
        <w:rPr>
          <w:rFonts w:ascii="Arial Nova" w:hAnsi="Arial Nova" w:cs="Verdana"/>
          <w:color w:val="000000"/>
          <w:spacing w:val="2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en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cas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resultar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del procediment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11"/>
          <w:sz w:val="20"/>
          <w:szCs w:val="20"/>
        </w:rPr>
        <w:t>de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 xml:space="preserve">licitació i durant tota la vigència del contracte;  </w:t>
      </w:r>
    </w:p>
    <w:p w14:paraId="3F5F4A97" w14:textId="77777777" w:rsidR="00DD3B5D" w:rsidRPr="00EC13B1" w:rsidRDefault="00DD3B5D" w:rsidP="00EC13B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(Data i signatura electrònica).</w:t>
      </w:r>
    </w:p>
    <w:bookmarkEnd w:id="1"/>
    <w:p w14:paraId="2B0FB86B" w14:textId="77777777" w:rsidR="00D515B6" w:rsidRPr="00EC13B1" w:rsidRDefault="00D515B6" w:rsidP="00EC13B1">
      <w:pPr>
        <w:spacing w:line="240" w:lineRule="auto"/>
        <w:rPr>
          <w:rFonts w:ascii="Arial Nova" w:hAnsi="Arial Nova"/>
        </w:rPr>
      </w:pPr>
    </w:p>
    <w:p w14:paraId="563923F2" w14:textId="77777777" w:rsidR="00FB5EFC" w:rsidRPr="00EC13B1" w:rsidRDefault="00FB5EFC" w:rsidP="00EC13B1">
      <w:pPr>
        <w:spacing w:line="240" w:lineRule="auto"/>
        <w:jc w:val="both"/>
        <w:rPr>
          <w:rFonts w:ascii="Arial Nova" w:hAnsi="Arial Nova"/>
          <w:lang w:val="es-ES"/>
        </w:rPr>
      </w:pPr>
    </w:p>
    <w:p w14:paraId="45F436EC" w14:textId="77777777" w:rsidR="00FB5EFC" w:rsidRPr="00EC13B1" w:rsidRDefault="00FB5EFC" w:rsidP="00EC13B1">
      <w:pPr>
        <w:spacing w:line="240" w:lineRule="auto"/>
        <w:jc w:val="both"/>
        <w:rPr>
          <w:rFonts w:ascii="Arial Nova" w:hAnsi="Arial Nova"/>
          <w:lang w:val="es-ES"/>
        </w:rPr>
      </w:pPr>
    </w:p>
    <w:sectPr w:rsidR="00FB5EFC" w:rsidRPr="00EC13B1" w:rsidSect="003D381A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4619" w14:textId="77777777" w:rsidR="003D381A" w:rsidRDefault="003D381A" w:rsidP="009F228D">
      <w:r>
        <w:separator/>
      </w:r>
    </w:p>
  </w:endnote>
  <w:endnote w:type="continuationSeparator" w:id="0">
    <w:p w14:paraId="2E9D0741" w14:textId="77777777" w:rsidR="003D381A" w:rsidRDefault="003D381A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2F60" w14:textId="77777777" w:rsidR="003D381A" w:rsidRDefault="003D381A" w:rsidP="009F228D">
      <w:r>
        <w:separator/>
      </w:r>
    </w:p>
  </w:footnote>
  <w:footnote w:type="continuationSeparator" w:id="0">
    <w:p w14:paraId="25A937CF" w14:textId="77777777" w:rsidR="003D381A" w:rsidRDefault="003D381A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37063"/>
    <w:multiLevelType w:val="hybridMultilevel"/>
    <w:tmpl w:val="99E8CFF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6"/>
  </w:num>
  <w:num w:numId="25" w16cid:durableId="2088763809">
    <w:abstractNumId w:val="9"/>
  </w:num>
  <w:num w:numId="26" w16cid:durableId="942541299">
    <w:abstractNumId w:val="37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178549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56969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727D8"/>
    <w:rsid w:val="001B2F22"/>
    <w:rsid w:val="001D5DE7"/>
    <w:rsid w:val="001D66D9"/>
    <w:rsid w:val="001E6B0C"/>
    <w:rsid w:val="001F61DC"/>
    <w:rsid w:val="00213096"/>
    <w:rsid w:val="00227A46"/>
    <w:rsid w:val="0023419E"/>
    <w:rsid w:val="002535D7"/>
    <w:rsid w:val="00296A9A"/>
    <w:rsid w:val="002C2383"/>
    <w:rsid w:val="002F39F4"/>
    <w:rsid w:val="0031710B"/>
    <w:rsid w:val="0032696D"/>
    <w:rsid w:val="00336589"/>
    <w:rsid w:val="00337DF1"/>
    <w:rsid w:val="003A3391"/>
    <w:rsid w:val="003B1A97"/>
    <w:rsid w:val="003D381A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0B61"/>
    <w:rsid w:val="00575439"/>
    <w:rsid w:val="00577F69"/>
    <w:rsid w:val="00585806"/>
    <w:rsid w:val="005B61A6"/>
    <w:rsid w:val="005C0AED"/>
    <w:rsid w:val="005C4759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4F50"/>
    <w:rsid w:val="006E5186"/>
    <w:rsid w:val="006E74CE"/>
    <w:rsid w:val="0071407E"/>
    <w:rsid w:val="00724429"/>
    <w:rsid w:val="007305C4"/>
    <w:rsid w:val="00733F61"/>
    <w:rsid w:val="00755B0C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62C50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77DDF"/>
    <w:rsid w:val="009A1237"/>
    <w:rsid w:val="009D7D0F"/>
    <w:rsid w:val="009E74C3"/>
    <w:rsid w:val="009F228D"/>
    <w:rsid w:val="009F6A43"/>
    <w:rsid w:val="00A16FC6"/>
    <w:rsid w:val="00A344C7"/>
    <w:rsid w:val="00A74A89"/>
    <w:rsid w:val="00A81582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B2D54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3B5D"/>
    <w:rsid w:val="00DD723A"/>
    <w:rsid w:val="00DE381A"/>
    <w:rsid w:val="00E119C7"/>
    <w:rsid w:val="00E23518"/>
    <w:rsid w:val="00E23715"/>
    <w:rsid w:val="00E40453"/>
    <w:rsid w:val="00E44266"/>
    <w:rsid w:val="00E7454B"/>
    <w:rsid w:val="00E77B27"/>
    <w:rsid w:val="00EA15F9"/>
    <w:rsid w:val="00EB234C"/>
    <w:rsid w:val="00EB61CA"/>
    <w:rsid w:val="00EC01A8"/>
    <w:rsid w:val="00EC13B1"/>
    <w:rsid w:val="00EF2BC0"/>
    <w:rsid w:val="00F0772C"/>
    <w:rsid w:val="00F127DF"/>
    <w:rsid w:val="00F257A0"/>
    <w:rsid w:val="00F80A2D"/>
    <w:rsid w:val="00F81EE5"/>
    <w:rsid w:val="00FB5EFC"/>
    <w:rsid w:val="00FC634E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755B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EC13B1"/>
    <w:rPr>
      <w:rFonts w:ascii="Liberation Sans" w:eastAsia="Liberation Sans" w:hAnsi="Liberation Sans" w:cs="Liberation Sans"/>
      <w:lang w:val="ca-ES"/>
    </w:rPr>
  </w:style>
  <w:style w:type="table" w:styleId="Tablaconcuadrcula5oscura-nfasis2">
    <w:name w:val="Grid Table 5 Dark Accent 2"/>
    <w:basedOn w:val="Tablanormal"/>
    <w:uiPriority w:val="50"/>
    <w:rsid w:val="00EC13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EC13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1">
    <w:name w:val="Grid Table 4 Accent 1"/>
    <w:basedOn w:val="Tablanormal"/>
    <w:uiPriority w:val="49"/>
    <w:rsid w:val="001727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1124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73</cp:revision>
  <cp:lastPrinted>2023-12-12T07:57:00Z</cp:lastPrinted>
  <dcterms:created xsi:type="dcterms:W3CDTF">2022-03-23T10:06:00Z</dcterms:created>
  <dcterms:modified xsi:type="dcterms:W3CDTF">2025-08-25T10:27:00Z</dcterms:modified>
</cp:coreProperties>
</file>