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9209" w14:textId="77777777" w:rsidR="007B3F99" w:rsidRPr="00DD4B57" w:rsidRDefault="007B3F99" w:rsidP="007B3F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4B57">
        <w:rPr>
          <w:rFonts w:ascii="Arial" w:hAnsi="Arial" w:cs="Arial"/>
          <w:b/>
          <w:sz w:val="24"/>
          <w:szCs w:val="24"/>
        </w:rPr>
        <w:t>ANNEX V – Model d’experiència professional</w:t>
      </w:r>
    </w:p>
    <w:p w14:paraId="2DD9256F" w14:textId="77777777" w:rsidR="007B3F99" w:rsidRPr="00DD4B57" w:rsidRDefault="007B3F99" w:rsidP="007B3F99">
      <w:pPr>
        <w:pStyle w:val="Piedepgina"/>
        <w:jc w:val="both"/>
        <w:rPr>
          <w:rFonts w:ascii="Arial" w:hAnsi="Arial" w:cs="Arial"/>
          <w:sz w:val="24"/>
          <w:szCs w:val="24"/>
        </w:rPr>
      </w:pPr>
    </w:p>
    <w:p w14:paraId="7E7DD5B5" w14:textId="77777777" w:rsidR="007B3F99" w:rsidRPr="00DD4B57" w:rsidRDefault="007B3F99" w:rsidP="007B3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Sr./Sra. ............................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 w:rsidRPr="00DD4B57">
        <w:rPr>
          <w:rFonts w:ascii="Arial" w:hAnsi="Arial" w:cs="Arial"/>
          <w:sz w:val="24"/>
          <w:szCs w:val="24"/>
        </w:rPr>
        <w:t>la contractació del servei de suport i acompanyament a la diversitat funcional de Montornès del Vallès</w:t>
      </w:r>
      <w:r w:rsidRPr="00DD4B57">
        <w:rPr>
          <w:rFonts w:ascii="Arial" w:hAnsi="Arial" w:cs="Arial"/>
          <w:iCs/>
          <w:sz w:val="24"/>
          <w:szCs w:val="24"/>
        </w:rPr>
        <w:t>,</w:t>
      </w:r>
    </w:p>
    <w:p w14:paraId="3C7C7E69" w14:textId="77777777" w:rsidR="007B3F99" w:rsidRPr="00DD4B57" w:rsidRDefault="007B3F99" w:rsidP="007B3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F0A4D27" w14:textId="77777777" w:rsidR="007B3F99" w:rsidRPr="00DD4B57" w:rsidRDefault="007B3F99" w:rsidP="007B3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D4B57">
        <w:rPr>
          <w:rFonts w:ascii="Arial" w:hAnsi="Arial" w:cs="Arial"/>
          <w:iCs/>
          <w:color w:val="000000"/>
          <w:sz w:val="24"/>
          <w:szCs w:val="24"/>
        </w:rPr>
        <w:t>DECLARO RESPONSABLEMENT:</w:t>
      </w:r>
    </w:p>
    <w:p w14:paraId="193E7DD4" w14:textId="77777777" w:rsidR="007B3F99" w:rsidRPr="00DD4B57" w:rsidRDefault="007B3F99" w:rsidP="007B3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D6DEB63" w14:textId="77777777" w:rsidR="007B3F99" w:rsidRPr="00DD4B57" w:rsidRDefault="007B3F99" w:rsidP="007B3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D4B57">
        <w:rPr>
          <w:rFonts w:ascii="Arial" w:hAnsi="Arial" w:cs="Arial"/>
          <w:iCs/>
          <w:color w:val="000000"/>
          <w:sz w:val="24"/>
          <w:szCs w:val="24"/>
        </w:rPr>
        <w:t>Que la persona proposada per a prestar el servei té la següent experiència professional puntuable d’acord amb els criteris de valoració establerts en el plecs reguladors:</w:t>
      </w:r>
    </w:p>
    <w:p w14:paraId="4CEBDF60" w14:textId="77777777" w:rsidR="007B3F99" w:rsidRPr="00DD4B57" w:rsidRDefault="007B3F99" w:rsidP="007B3F99">
      <w:pPr>
        <w:pStyle w:val="Piedepgina"/>
        <w:jc w:val="both"/>
        <w:rPr>
          <w:rFonts w:ascii="Arial" w:hAnsi="Arial" w:cs="Arial"/>
          <w:color w:val="000000"/>
          <w:sz w:val="24"/>
          <w:szCs w:val="24"/>
        </w:rPr>
      </w:pPr>
    </w:p>
    <w:p w14:paraId="0FE53860" w14:textId="77777777" w:rsidR="007B3F99" w:rsidRPr="00DD4B57" w:rsidRDefault="007B3F99" w:rsidP="007B3F9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i/>
          <w:iCs/>
          <w:color w:val="000000"/>
          <w:sz w:val="24"/>
          <w:szCs w:val="24"/>
          <w:lang w:eastAsia="es-ES"/>
        </w:rPr>
      </w:pPr>
      <w:r w:rsidRPr="00DD4B57">
        <w:rPr>
          <w:rFonts w:ascii="Arial" w:hAnsi="Arial" w:cs="Arial"/>
          <w:color w:val="000000"/>
          <w:sz w:val="24"/>
          <w:szCs w:val="24"/>
          <w:lang w:eastAsia="es-ES"/>
        </w:rPr>
        <w:t xml:space="preserve">......... anys d’experiència addicional a la mínima exigida, que és de 8 anys. </w:t>
      </w:r>
    </w:p>
    <w:p w14:paraId="67B06DD3" w14:textId="77777777" w:rsidR="007B3F99" w:rsidRPr="00DD4B57" w:rsidRDefault="007B3F99" w:rsidP="007B3F9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</w:p>
    <w:p w14:paraId="76722545" w14:textId="77777777" w:rsidR="007B3F99" w:rsidRPr="00DD4B57" w:rsidRDefault="007B3F99" w:rsidP="007B3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D4B57">
        <w:rPr>
          <w:rFonts w:ascii="Arial" w:hAnsi="Arial" w:cs="Arial"/>
          <w:i/>
          <w:sz w:val="24"/>
          <w:szCs w:val="24"/>
        </w:rPr>
        <w:t>Les quantitats hauran d'expressar-se en lletres i xifres</w:t>
      </w:r>
    </w:p>
    <w:p w14:paraId="140CBE4E" w14:textId="77777777" w:rsidR="007B3F99" w:rsidRPr="00DD4B57" w:rsidRDefault="007B3F99" w:rsidP="007B3F9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</w:p>
    <w:p w14:paraId="47ED8217" w14:textId="77777777" w:rsidR="007B3F99" w:rsidRPr="00DD4B57" w:rsidRDefault="007B3F99" w:rsidP="007B3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Document signat electrònicament </w:t>
      </w:r>
    </w:p>
    <w:p w14:paraId="4E0C4F2E" w14:textId="77777777" w:rsidR="008C5B03" w:rsidRDefault="008C5B03"/>
    <w:sectPr w:rsidR="008C5B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0EFC" w14:textId="77777777" w:rsidR="007B3F99" w:rsidRDefault="007B3F99" w:rsidP="007B3F99">
      <w:pPr>
        <w:spacing w:after="0" w:line="240" w:lineRule="auto"/>
      </w:pPr>
      <w:r>
        <w:separator/>
      </w:r>
    </w:p>
  </w:endnote>
  <w:endnote w:type="continuationSeparator" w:id="0">
    <w:p w14:paraId="4E8E3450" w14:textId="77777777" w:rsidR="007B3F99" w:rsidRDefault="007B3F99" w:rsidP="007B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7DD9" w14:textId="77777777" w:rsidR="007B3F99" w:rsidRDefault="007B3F99" w:rsidP="007B3F99">
      <w:pPr>
        <w:spacing w:after="0" w:line="240" w:lineRule="auto"/>
      </w:pPr>
      <w:r>
        <w:separator/>
      </w:r>
    </w:p>
  </w:footnote>
  <w:footnote w:type="continuationSeparator" w:id="0">
    <w:p w14:paraId="16EC8AAC" w14:textId="77777777" w:rsidR="007B3F99" w:rsidRDefault="007B3F99" w:rsidP="007B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tblInd w:w="-34" w:type="dxa"/>
      <w:tblLook w:val="04A0" w:firstRow="1" w:lastRow="0" w:firstColumn="1" w:lastColumn="0" w:noHBand="0" w:noVBand="1"/>
    </w:tblPr>
    <w:tblGrid>
      <w:gridCol w:w="3429"/>
      <w:gridCol w:w="1591"/>
      <w:gridCol w:w="4835"/>
    </w:tblGrid>
    <w:tr w:rsidR="007B3F99" w14:paraId="6B6B6B82" w14:textId="77777777" w:rsidTr="00B95E00">
      <w:trPr>
        <w:trHeight w:val="85"/>
      </w:trPr>
      <w:tc>
        <w:tcPr>
          <w:tcW w:w="3429" w:type="dxa"/>
          <w:vMerge w:val="restart"/>
        </w:tcPr>
        <w:p w14:paraId="3B690B03" w14:textId="77777777" w:rsidR="007B3F99" w:rsidRPr="009D4407" w:rsidRDefault="007B3F99" w:rsidP="007B3F99">
          <w:pPr>
            <w:pStyle w:val="Encabezado"/>
            <w:jc w:val="right"/>
            <w:rPr>
              <w:rFonts w:ascii="Arial" w:hAnsi="Arial" w:cs="Arial"/>
            </w:rPr>
          </w:pPr>
          <w:r w:rsidRPr="009D4407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</w:t>
          </w:r>
          <w:bookmarkStart w:id="0" w:name="_Hlk207699833"/>
        </w:p>
        <w:p w14:paraId="47D85811" w14:textId="77777777" w:rsidR="007B3F99" w:rsidRPr="009D4407" w:rsidRDefault="007B3F99" w:rsidP="007B3F99">
          <w:pPr>
            <w:pStyle w:val="Encabezado"/>
            <w:rPr>
              <w:rFonts w:ascii="Arial" w:hAnsi="Arial" w:cs="Arial"/>
            </w:rPr>
          </w:pPr>
        </w:p>
        <w:p w14:paraId="51B7662E" w14:textId="07CF812C" w:rsidR="007B3F99" w:rsidRPr="009D4407" w:rsidRDefault="007B3F99" w:rsidP="007B3F99">
          <w:pPr>
            <w:pStyle w:val="Encabezado"/>
            <w:rPr>
              <w:rFonts w:ascii="Arial" w:hAnsi="Arial" w:cs="Arial"/>
              <w:b/>
              <w:bCs/>
            </w:rPr>
          </w:pPr>
          <w:r w:rsidRPr="009D4407">
            <w:rPr>
              <w:rFonts w:ascii="Arial" w:hAnsi="Arial" w:cs="Arial"/>
            </w:rPr>
            <w:t xml:space="preserve">               </w:t>
          </w:r>
          <w:r w:rsidRPr="009D4407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43C01817" wp14:editId="29DC69B1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D7E308" w14:textId="77777777" w:rsidR="007B3F99" w:rsidRPr="009D4407" w:rsidRDefault="007B3F99" w:rsidP="007B3F99">
          <w:pPr>
            <w:pStyle w:val="Encabezad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0C2D681A" w14:textId="77777777" w:rsidR="007B3F99" w:rsidRPr="009D4407" w:rsidRDefault="007B3F99" w:rsidP="007B3F99">
          <w:pPr>
            <w:pStyle w:val="Encabezado"/>
          </w:pPr>
        </w:p>
      </w:tc>
      <w:tc>
        <w:tcPr>
          <w:tcW w:w="4835" w:type="dxa"/>
          <w:vAlign w:val="bottom"/>
        </w:tcPr>
        <w:p w14:paraId="44FF57C8" w14:textId="77777777" w:rsidR="007B3F99" w:rsidRPr="009D4407" w:rsidRDefault="007B3F99" w:rsidP="007B3F99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</w:p>
        <w:p w14:paraId="12D75F30" w14:textId="77777777" w:rsidR="007B3F99" w:rsidRPr="009D4407" w:rsidRDefault="007B3F99" w:rsidP="007B3F99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Secretaria</w:t>
          </w:r>
        </w:p>
      </w:tc>
    </w:tr>
    <w:tr w:rsidR="007B3F99" w14:paraId="06C8803C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1308477A" w14:textId="77777777" w:rsidR="007B3F99" w:rsidRDefault="007B3F99" w:rsidP="007B3F99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3FAAC081" w14:textId="77777777" w:rsidR="007B3F99" w:rsidRPr="009D4407" w:rsidRDefault="007B3F99" w:rsidP="007B3F99">
          <w:pPr>
            <w:pStyle w:val="Encabezado"/>
          </w:pPr>
        </w:p>
      </w:tc>
      <w:tc>
        <w:tcPr>
          <w:tcW w:w="4835" w:type="dxa"/>
          <w:hideMark/>
        </w:tcPr>
        <w:p w14:paraId="14A7DCA6" w14:textId="77777777" w:rsidR="007B3F99" w:rsidRPr="009D4407" w:rsidRDefault="007B3F99" w:rsidP="007B3F99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Contractació i Compres</w:t>
          </w:r>
        </w:p>
      </w:tc>
    </w:tr>
    <w:tr w:rsidR="007B3F99" w14:paraId="1A332532" w14:textId="77777777" w:rsidTr="00B95E00">
      <w:trPr>
        <w:trHeight w:hRule="exact" w:val="120"/>
      </w:trPr>
      <w:tc>
        <w:tcPr>
          <w:tcW w:w="0" w:type="auto"/>
          <w:vMerge/>
          <w:vAlign w:val="center"/>
          <w:hideMark/>
        </w:tcPr>
        <w:p w14:paraId="54EC2C8D" w14:textId="77777777" w:rsidR="007B3F99" w:rsidRDefault="007B3F99" w:rsidP="007B3F99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03760441" w14:textId="77777777" w:rsidR="007B3F99" w:rsidRPr="009D4407" w:rsidRDefault="007B3F99" w:rsidP="007B3F99">
          <w:pPr>
            <w:pStyle w:val="Encabezado"/>
          </w:pPr>
        </w:p>
      </w:tc>
      <w:tc>
        <w:tcPr>
          <w:tcW w:w="4835" w:type="dxa"/>
          <w:vAlign w:val="center"/>
          <w:hideMark/>
        </w:tcPr>
        <w:p w14:paraId="618DDBB9" w14:textId="77777777" w:rsidR="007B3F99" w:rsidRDefault="007B3F99" w:rsidP="007B3F99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7B3F99" w14:paraId="14A943FF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3726B29A" w14:textId="77777777" w:rsidR="007B3F99" w:rsidRDefault="007B3F99" w:rsidP="007B3F99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629E83B4" w14:textId="77777777" w:rsidR="007B3F99" w:rsidRPr="009D4407" w:rsidRDefault="007B3F99" w:rsidP="007B3F99">
          <w:pPr>
            <w:pStyle w:val="Encabezado"/>
          </w:pPr>
        </w:p>
      </w:tc>
      <w:tc>
        <w:tcPr>
          <w:tcW w:w="4835" w:type="dxa"/>
          <w:vAlign w:val="bottom"/>
          <w:hideMark/>
        </w:tcPr>
        <w:p w14:paraId="762F6E59" w14:textId="77777777" w:rsidR="007B3F99" w:rsidRPr="009D4407" w:rsidRDefault="007B3F99" w:rsidP="007B3F99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gral.: 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X2025003430</w:t>
          </w:r>
        </w:p>
      </w:tc>
    </w:tr>
    <w:tr w:rsidR="007B3F99" w14:paraId="59A351AE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3CA24443" w14:textId="77777777" w:rsidR="007B3F99" w:rsidRDefault="007B3F99" w:rsidP="007B3F99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382181C7" w14:textId="77777777" w:rsidR="007B3F99" w:rsidRPr="009D4407" w:rsidRDefault="007B3F99" w:rsidP="007B3F99">
          <w:pPr>
            <w:pStyle w:val="Encabezado"/>
          </w:pPr>
        </w:p>
      </w:tc>
      <w:tc>
        <w:tcPr>
          <w:tcW w:w="4835" w:type="dxa"/>
          <w:hideMark/>
        </w:tcPr>
        <w:p w14:paraId="787C750C" w14:textId="77777777" w:rsidR="007B3F99" w:rsidRPr="009D4407" w:rsidRDefault="007B3F99" w:rsidP="007B3F99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tipus: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SCPO2025000006</w:t>
          </w:r>
        </w:p>
      </w:tc>
    </w:tr>
    <w:bookmarkEnd w:id="0"/>
  </w:tbl>
  <w:p w14:paraId="282CE3CF" w14:textId="77777777" w:rsidR="007B3F99" w:rsidRDefault="007B3F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52"/>
    <w:rsid w:val="00453152"/>
    <w:rsid w:val="007B3F99"/>
    <w:rsid w:val="008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9A2989-7A98-451C-83D4-1729FADE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99"/>
    <w:pPr>
      <w:spacing w:after="200" w:line="27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F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B3F99"/>
    <w:rPr>
      <w:lang w:val="ca-ES"/>
    </w:rPr>
  </w:style>
  <w:style w:type="paragraph" w:styleId="Piedepgina">
    <w:name w:val="footer"/>
    <w:basedOn w:val="Normal"/>
    <w:link w:val="PiedepginaCar"/>
    <w:unhideWhenUsed/>
    <w:rsid w:val="007B3F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7B3F9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Gamero Casas</dc:creator>
  <cp:keywords/>
  <dc:description/>
  <cp:lastModifiedBy>Gisela Gamero Casas</cp:lastModifiedBy>
  <cp:revision>2</cp:revision>
  <dcterms:created xsi:type="dcterms:W3CDTF">2025-09-02T08:05:00Z</dcterms:created>
  <dcterms:modified xsi:type="dcterms:W3CDTF">2025-09-02T08:05:00Z</dcterms:modified>
</cp:coreProperties>
</file>