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32EA" w14:textId="77777777" w:rsidR="00E932D1" w:rsidRPr="0028424F" w:rsidRDefault="00E932D1" w:rsidP="00E932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bidi="he-IL"/>
        </w:rPr>
      </w:pPr>
      <w:r w:rsidRPr="00DD4B57">
        <w:rPr>
          <w:rFonts w:ascii="Arial" w:hAnsi="Arial" w:cs="Arial"/>
          <w:b/>
          <w:sz w:val="24"/>
          <w:szCs w:val="24"/>
        </w:rPr>
        <w:t>ANNEX IV – Model de proposició econòmica</w:t>
      </w:r>
    </w:p>
    <w:p w14:paraId="163A3B5D" w14:textId="77777777" w:rsidR="00E932D1" w:rsidRPr="00DD4B57" w:rsidRDefault="00E932D1" w:rsidP="00E932D1">
      <w:pPr>
        <w:pStyle w:val="Piedepgina"/>
        <w:jc w:val="both"/>
        <w:rPr>
          <w:rFonts w:ascii="Arial" w:hAnsi="Arial" w:cs="Arial"/>
          <w:sz w:val="24"/>
          <w:szCs w:val="24"/>
        </w:rPr>
      </w:pPr>
    </w:p>
    <w:p w14:paraId="5304181B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En/Na...................... amb DNI núm................., en nom propi, (o en representació de l'empresa.............., amb NIF núm. .............., domiciliada a..................carrer ........................, núm..........), assabentat/da de les condicions exigides per a optar a </w:t>
      </w:r>
      <w:r w:rsidRPr="00DD4B57">
        <w:rPr>
          <w:rFonts w:ascii="Arial" w:hAnsi="Arial" w:cs="Arial"/>
          <w:sz w:val="24"/>
          <w:szCs w:val="24"/>
        </w:rPr>
        <w:t>la contractació del servei de suport i acompanyament a la diversitat funcional de Montornès del Vallès</w:t>
      </w:r>
      <w:r w:rsidRPr="00DD4B57">
        <w:rPr>
          <w:rFonts w:ascii="Arial" w:hAnsi="Arial" w:cs="Arial"/>
          <w:iCs/>
          <w:sz w:val="24"/>
          <w:szCs w:val="24"/>
        </w:rPr>
        <w:t>,</w:t>
      </w:r>
    </w:p>
    <w:p w14:paraId="5F1D9BEC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DF39DF4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>ES COMPROMET A:</w:t>
      </w:r>
    </w:p>
    <w:p w14:paraId="55FF5EB9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E1CB2E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color w:val="000000"/>
          <w:sz w:val="24"/>
          <w:szCs w:val="24"/>
        </w:rPr>
        <w:t xml:space="preserve">Prestar el servei, </w:t>
      </w:r>
      <w:r w:rsidRPr="00DD4B57">
        <w:rPr>
          <w:rFonts w:ascii="Arial" w:hAnsi="Arial" w:cs="Arial"/>
          <w:iCs/>
          <w:color w:val="000000"/>
          <w:sz w:val="24"/>
          <w:szCs w:val="24"/>
        </w:rPr>
        <w:t>per la durada de dos (2) anys</w:t>
      </w:r>
      <w:r w:rsidRPr="00DD4B57">
        <w:rPr>
          <w:rFonts w:ascii="Arial" w:hAnsi="Arial" w:cs="Arial"/>
          <w:color w:val="000000"/>
          <w:sz w:val="24"/>
          <w:szCs w:val="24"/>
        </w:rPr>
        <w:t xml:space="preserve"> del contracte, per </w:t>
      </w:r>
      <w:r w:rsidRPr="00DD4B57">
        <w:rPr>
          <w:rFonts w:ascii="Arial" w:hAnsi="Arial" w:cs="Arial"/>
          <w:iCs/>
          <w:color w:val="000000"/>
          <w:sz w:val="24"/>
          <w:szCs w:val="24"/>
        </w:rPr>
        <w:t>la quantitat de</w:t>
      </w:r>
      <w:r w:rsidRPr="00DD4B57">
        <w:rPr>
          <w:rFonts w:ascii="Arial" w:hAnsi="Arial" w:cs="Arial"/>
          <w:iCs/>
          <w:sz w:val="24"/>
          <w:szCs w:val="24"/>
        </w:rPr>
        <w:t xml:space="preserve"> ....……… euros, IVA exclòs, que incrementat amb el 21% d’IVA ascendeix a la quantitat de ............ euros. </w:t>
      </w:r>
    </w:p>
    <w:p w14:paraId="313C73BC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730CCD5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D4B57">
        <w:rPr>
          <w:rFonts w:ascii="Arial" w:hAnsi="Arial" w:cs="Arial"/>
          <w:i/>
          <w:sz w:val="24"/>
          <w:szCs w:val="24"/>
        </w:rPr>
        <w:t>Les quantitats hauran d'expressar-se en lletres i xifres</w:t>
      </w:r>
    </w:p>
    <w:p w14:paraId="262F09E8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59BCCF0" w14:textId="77777777" w:rsidR="00E932D1" w:rsidRPr="00DD4B57" w:rsidRDefault="00E932D1" w:rsidP="00E93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75121436" w14:textId="77777777" w:rsidR="00E932D1" w:rsidRPr="00DD4B57" w:rsidRDefault="00E932D1" w:rsidP="00E932D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A7678F3" w14:textId="77777777" w:rsidR="008C5B03" w:rsidRDefault="008C5B03"/>
    <w:sectPr w:rsidR="008C5B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77CF" w14:textId="77777777" w:rsidR="00E932D1" w:rsidRDefault="00E932D1" w:rsidP="00E932D1">
      <w:pPr>
        <w:spacing w:after="0" w:line="240" w:lineRule="auto"/>
      </w:pPr>
      <w:r>
        <w:separator/>
      </w:r>
    </w:p>
  </w:endnote>
  <w:endnote w:type="continuationSeparator" w:id="0">
    <w:p w14:paraId="400BFB45" w14:textId="77777777" w:rsidR="00E932D1" w:rsidRDefault="00E932D1" w:rsidP="00E9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DA2D" w14:textId="77777777" w:rsidR="00E932D1" w:rsidRDefault="00E932D1" w:rsidP="00E932D1">
      <w:pPr>
        <w:spacing w:after="0" w:line="240" w:lineRule="auto"/>
      </w:pPr>
      <w:r>
        <w:separator/>
      </w:r>
    </w:p>
  </w:footnote>
  <w:footnote w:type="continuationSeparator" w:id="0">
    <w:p w14:paraId="6807E9CC" w14:textId="77777777" w:rsidR="00E932D1" w:rsidRDefault="00E932D1" w:rsidP="00E93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34" w:type="dxa"/>
      <w:tblLook w:val="04A0" w:firstRow="1" w:lastRow="0" w:firstColumn="1" w:lastColumn="0" w:noHBand="0" w:noVBand="1"/>
    </w:tblPr>
    <w:tblGrid>
      <w:gridCol w:w="3429"/>
      <w:gridCol w:w="1591"/>
      <w:gridCol w:w="4835"/>
    </w:tblGrid>
    <w:tr w:rsidR="00E932D1" w14:paraId="6C1883CB" w14:textId="77777777" w:rsidTr="00B95E00">
      <w:trPr>
        <w:trHeight w:val="85"/>
      </w:trPr>
      <w:tc>
        <w:tcPr>
          <w:tcW w:w="3429" w:type="dxa"/>
          <w:vMerge w:val="restart"/>
        </w:tcPr>
        <w:p w14:paraId="34C172AC" w14:textId="77777777" w:rsidR="00E932D1" w:rsidRPr="009D4407" w:rsidRDefault="00E932D1" w:rsidP="00E932D1">
          <w:pPr>
            <w:pStyle w:val="Encabezado"/>
            <w:jc w:val="right"/>
            <w:rPr>
              <w:rFonts w:ascii="Arial" w:hAnsi="Arial" w:cs="Arial"/>
            </w:rPr>
          </w:pPr>
          <w:r w:rsidRPr="009D4407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  <w:bookmarkStart w:id="0" w:name="_Hlk207699833"/>
        </w:p>
        <w:p w14:paraId="7C590F6A" w14:textId="77777777" w:rsidR="00E932D1" w:rsidRPr="009D4407" w:rsidRDefault="00E932D1" w:rsidP="00E932D1">
          <w:pPr>
            <w:pStyle w:val="Encabezado"/>
            <w:rPr>
              <w:rFonts w:ascii="Arial" w:hAnsi="Arial" w:cs="Arial"/>
            </w:rPr>
          </w:pPr>
        </w:p>
        <w:p w14:paraId="7FB15B07" w14:textId="4BAD3AE0" w:rsidR="00E932D1" w:rsidRPr="009D4407" w:rsidRDefault="00E932D1" w:rsidP="00E932D1">
          <w:pPr>
            <w:pStyle w:val="Encabezado"/>
            <w:rPr>
              <w:rFonts w:ascii="Arial" w:hAnsi="Arial" w:cs="Arial"/>
              <w:b/>
              <w:bCs/>
            </w:rPr>
          </w:pPr>
          <w:r w:rsidRPr="009D4407">
            <w:rPr>
              <w:rFonts w:ascii="Arial" w:hAnsi="Arial" w:cs="Arial"/>
            </w:rPr>
            <w:t xml:space="preserve">               </w:t>
          </w:r>
          <w:r w:rsidRPr="009D4407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DA6D836" wp14:editId="47C42ADD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FE0FC2" w14:textId="77777777" w:rsidR="00E932D1" w:rsidRPr="009D4407" w:rsidRDefault="00E932D1" w:rsidP="00E932D1">
          <w:pPr>
            <w:pStyle w:val="Encabezad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1AAF54D4" w14:textId="77777777" w:rsidR="00E932D1" w:rsidRPr="009D4407" w:rsidRDefault="00E932D1" w:rsidP="00E932D1">
          <w:pPr>
            <w:pStyle w:val="Encabezado"/>
          </w:pPr>
        </w:p>
      </w:tc>
      <w:tc>
        <w:tcPr>
          <w:tcW w:w="4835" w:type="dxa"/>
          <w:vAlign w:val="bottom"/>
        </w:tcPr>
        <w:p w14:paraId="53560A34" w14:textId="77777777" w:rsidR="00E932D1" w:rsidRPr="009D4407" w:rsidRDefault="00E932D1" w:rsidP="00E932D1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26D247C8" w14:textId="77777777" w:rsidR="00E932D1" w:rsidRPr="009D4407" w:rsidRDefault="00E932D1" w:rsidP="00E932D1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E932D1" w14:paraId="2BF0D6B5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0384EF2C" w14:textId="77777777" w:rsidR="00E932D1" w:rsidRDefault="00E932D1" w:rsidP="00E932D1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1DD8182B" w14:textId="77777777" w:rsidR="00E932D1" w:rsidRPr="009D4407" w:rsidRDefault="00E932D1" w:rsidP="00E932D1">
          <w:pPr>
            <w:pStyle w:val="Encabezado"/>
          </w:pPr>
        </w:p>
      </w:tc>
      <w:tc>
        <w:tcPr>
          <w:tcW w:w="4835" w:type="dxa"/>
          <w:hideMark/>
        </w:tcPr>
        <w:p w14:paraId="0623F168" w14:textId="77777777" w:rsidR="00E932D1" w:rsidRPr="009D4407" w:rsidRDefault="00E932D1" w:rsidP="00E932D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E932D1" w14:paraId="272CD4CC" w14:textId="77777777" w:rsidTr="00B95E00">
      <w:trPr>
        <w:trHeight w:hRule="exact" w:val="120"/>
      </w:trPr>
      <w:tc>
        <w:tcPr>
          <w:tcW w:w="0" w:type="auto"/>
          <w:vMerge/>
          <w:vAlign w:val="center"/>
          <w:hideMark/>
        </w:tcPr>
        <w:p w14:paraId="5169B2DF" w14:textId="77777777" w:rsidR="00E932D1" w:rsidRDefault="00E932D1" w:rsidP="00E932D1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5EFFFC09" w14:textId="77777777" w:rsidR="00E932D1" w:rsidRPr="009D4407" w:rsidRDefault="00E932D1" w:rsidP="00E932D1">
          <w:pPr>
            <w:pStyle w:val="Encabezado"/>
          </w:pPr>
        </w:p>
      </w:tc>
      <w:tc>
        <w:tcPr>
          <w:tcW w:w="4835" w:type="dxa"/>
          <w:vAlign w:val="center"/>
          <w:hideMark/>
        </w:tcPr>
        <w:p w14:paraId="1D74DC1C" w14:textId="77777777" w:rsidR="00E932D1" w:rsidRDefault="00E932D1" w:rsidP="00E932D1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E932D1" w14:paraId="526B76AA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7DEC598B" w14:textId="77777777" w:rsidR="00E932D1" w:rsidRDefault="00E932D1" w:rsidP="00E932D1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F34159D" w14:textId="77777777" w:rsidR="00E932D1" w:rsidRPr="009D4407" w:rsidRDefault="00E932D1" w:rsidP="00E932D1">
          <w:pPr>
            <w:pStyle w:val="Encabezado"/>
          </w:pPr>
        </w:p>
      </w:tc>
      <w:tc>
        <w:tcPr>
          <w:tcW w:w="4835" w:type="dxa"/>
          <w:vAlign w:val="bottom"/>
          <w:hideMark/>
        </w:tcPr>
        <w:p w14:paraId="3C2E2C6F" w14:textId="77777777" w:rsidR="00E932D1" w:rsidRPr="009D4407" w:rsidRDefault="00E932D1" w:rsidP="00E932D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gral.: 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X2025003430</w:t>
          </w:r>
        </w:p>
      </w:tc>
    </w:tr>
    <w:tr w:rsidR="00E932D1" w14:paraId="2D1C5B7B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7FB43783" w14:textId="77777777" w:rsidR="00E932D1" w:rsidRDefault="00E932D1" w:rsidP="00E932D1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3FC2A20A" w14:textId="77777777" w:rsidR="00E932D1" w:rsidRPr="009D4407" w:rsidRDefault="00E932D1" w:rsidP="00E932D1">
          <w:pPr>
            <w:pStyle w:val="Encabezado"/>
          </w:pPr>
        </w:p>
      </w:tc>
      <w:tc>
        <w:tcPr>
          <w:tcW w:w="4835" w:type="dxa"/>
          <w:hideMark/>
        </w:tcPr>
        <w:p w14:paraId="28CF2071" w14:textId="77777777" w:rsidR="00E932D1" w:rsidRPr="009D4407" w:rsidRDefault="00E932D1" w:rsidP="00E932D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tipus: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SCPO2025000006</w:t>
          </w:r>
        </w:p>
      </w:tc>
    </w:tr>
    <w:bookmarkEnd w:id="0"/>
  </w:tbl>
  <w:p w14:paraId="39D1CBC7" w14:textId="77777777" w:rsidR="00E932D1" w:rsidRDefault="00E932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E5"/>
    <w:rsid w:val="000979E5"/>
    <w:rsid w:val="008C5B03"/>
    <w:rsid w:val="00E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C42DA9-A049-4CA4-8302-6F94C4F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D1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2D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932D1"/>
    <w:rPr>
      <w:lang w:val="ca-ES"/>
    </w:rPr>
  </w:style>
  <w:style w:type="paragraph" w:styleId="Piedepgina">
    <w:name w:val="footer"/>
    <w:basedOn w:val="Normal"/>
    <w:link w:val="PiedepginaCar"/>
    <w:unhideWhenUsed/>
    <w:rsid w:val="00E932D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E932D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Gamero Casas</dc:creator>
  <cp:keywords/>
  <dc:description/>
  <cp:lastModifiedBy>Gisela Gamero Casas</cp:lastModifiedBy>
  <cp:revision>2</cp:revision>
  <dcterms:created xsi:type="dcterms:W3CDTF">2025-09-02T08:05:00Z</dcterms:created>
  <dcterms:modified xsi:type="dcterms:W3CDTF">2025-09-02T08:05:00Z</dcterms:modified>
</cp:coreProperties>
</file>