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E44B3" w14:textId="77777777" w:rsidR="008E433E" w:rsidRDefault="008E433E" w:rsidP="00F644A5">
      <w:pPr>
        <w:pStyle w:val="Textindependent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independent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independent"/>
        <w:spacing w:before="5"/>
        <w:jc w:val="both"/>
        <w:rPr>
          <w:sz w:val="24"/>
        </w:rPr>
      </w:pPr>
    </w:p>
    <w:p w14:paraId="70AD261E" w14:textId="77777777" w:rsidR="008E433E" w:rsidRPr="00EC1986" w:rsidRDefault="00BD172B" w:rsidP="00F644A5">
      <w:pPr>
        <w:pStyle w:val="Ttol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u w:val="none"/>
        </w:rPr>
      </w:pPr>
      <w:bookmarkStart w:id="1" w:name="_Hlk50464639"/>
      <w:r w:rsidRPr="00EC1986">
        <w:rPr>
          <w:rFonts w:ascii="Segoe UI" w:hAnsi="Segoe UI" w:cs="Segoe UI"/>
          <w:b/>
          <w:bCs/>
          <w:color w:val="000000" w:themeColor="text1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F644A5" w:rsidRDefault="00BD172B" w:rsidP="00F644A5">
      <w:pPr>
        <w:pStyle w:val="Textindependent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</w:t>
      </w:r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independent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independent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independent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independent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0AA0192E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....................), opta a la licitació relativa al contracte </w:t>
      </w:r>
      <w:r w:rsidR="00340781">
        <w:rPr>
          <w:rFonts w:ascii="Segoe UI" w:hAnsi="Segoe UI" w:cs="Segoe UI"/>
          <w:sz w:val="20"/>
          <w:szCs w:val="20"/>
        </w:rPr>
        <w:t xml:space="preserve">de </w:t>
      </w:r>
      <w:r w:rsidR="000E6CD6" w:rsidRPr="0073725E">
        <w:rPr>
          <w:rFonts w:ascii="Segoe UI" w:hAnsi="Segoe UI" w:cs="Segoe UI"/>
          <w:b/>
          <w:bCs/>
          <w:sz w:val="20"/>
          <w:szCs w:val="20"/>
        </w:rPr>
        <w:t>SERVEIS D’IMPARTICIÓ DE LES ACCIONS D’ACOMPANYAMENT A NOUS PROJECTES EMPRESARIALS EN EL MARC DEL PROGRAMA D’EMPRENEDORIA “</w:t>
      </w:r>
      <w:r w:rsidR="000E6CD6">
        <w:rPr>
          <w:rFonts w:ascii="Segoe UI" w:hAnsi="Segoe UI" w:cs="Segoe UI"/>
          <w:b/>
          <w:bCs/>
          <w:sz w:val="20"/>
          <w:szCs w:val="20"/>
        </w:rPr>
        <w:t>BADALONA EMPRENEDORA</w:t>
      </w:r>
      <w:r w:rsidR="000E6CD6" w:rsidRPr="0073725E">
        <w:rPr>
          <w:rFonts w:ascii="Segoe UI" w:hAnsi="Segoe UI" w:cs="Segoe UI"/>
          <w:b/>
          <w:bCs/>
          <w:sz w:val="20"/>
          <w:szCs w:val="20"/>
        </w:rPr>
        <w:t>”</w:t>
      </w:r>
      <w:r w:rsidR="000E6CD6">
        <w:rPr>
          <w:rFonts w:ascii="Segoe UI" w:hAnsi="Segoe UI" w:cs="Segoe UI"/>
          <w:sz w:val="20"/>
          <w:szCs w:val="20"/>
        </w:rPr>
        <w:t xml:space="preserve"> de REACTIVACIÓ BADALONA, S.A., 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(REBASA d’ara en endavant) domiciliat al </w:t>
      </w:r>
      <w:r w:rsidR="007953DB">
        <w:rPr>
          <w:rFonts w:ascii="Segoe UI" w:hAnsi="Segoe UI" w:cs="Segoe UI"/>
          <w:i/>
          <w:sz w:val="20"/>
          <w:szCs w:val="20"/>
        </w:rPr>
        <w:t>C</w:t>
      </w:r>
      <w:r w:rsidR="00F644A5" w:rsidRPr="00F644A5">
        <w:rPr>
          <w:rFonts w:ascii="Segoe UI" w:hAnsi="Segoe UI" w:cs="Segoe UI"/>
          <w:i/>
          <w:sz w:val="20"/>
          <w:szCs w:val="20"/>
        </w:rPr>
        <w:t>arrer Marcus Porcius, núm</w:t>
      </w:r>
      <w:r w:rsidR="007953DB">
        <w:rPr>
          <w:rFonts w:ascii="Segoe UI" w:hAnsi="Segoe UI" w:cs="Segoe UI"/>
          <w:i/>
          <w:sz w:val="20"/>
          <w:szCs w:val="20"/>
        </w:rPr>
        <w:t>.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1, </w:t>
      </w:r>
      <w:r w:rsidR="00210DEB" w:rsidRPr="00F644A5">
        <w:rPr>
          <w:rFonts w:ascii="Segoe UI" w:hAnsi="Segoe UI" w:cs="Segoe UI"/>
          <w:i/>
          <w:sz w:val="20"/>
          <w:szCs w:val="20"/>
        </w:rPr>
        <w:t>Polígon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Les Guixeres, 08915, a Badalon</w:t>
      </w:r>
      <w:r w:rsidR="00F644A5">
        <w:rPr>
          <w:rFonts w:ascii="Segoe UI" w:hAnsi="Segoe UI" w:cs="Segoe UI"/>
          <w:i/>
          <w:sz w:val="20"/>
          <w:szCs w:val="20"/>
        </w:rPr>
        <w:t>a</w:t>
      </w:r>
      <w:r w:rsidRPr="00F644A5">
        <w:rPr>
          <w:rFonts w:ascii="Segoe UI" w:hAnsi="Segoe UI" w:cs="Segoe UI"/>
          <w:sz w:val="20"/>
          <w:szCs w:val="20"/>
        </w:rPr>
        <w:t>”, amb codi d’expedient</w:t>
      </w:r>
      <w:r w:rsidR="0019653F">
        <w:rPr>
          <w:rFonts w:ascii="Segoe UI" w:hAnsi="Segoe UI" w:cs="Segoe UI"/>
          <w:sz w:val="20"/>
          <w:szCs w:val="20"/>
        </w:rPr>
        <w:t xml:space="preserve"> </w:t>
      </w:r>
      <w:r w:rsidR="000E6CD6">
        <w:rPr>
          <w:rFonts w:ascii="Segoe UI" w:hAnsi="Segoe UI" w:cs="Segoe UI"/>
          <w:b/>
          <w:bCs/>
          <w:sz w:val="20"/>
          <w:szCs w:val="20"/>
        </w:rPr>
        <w:t>PE168-25</w:t>
      </w:r>
      <w:r w:rsidR="007A5BE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independent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independent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independent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0D5AA00D" w14:textId="77777777" w:rsidR="000E6CD6" w:rsidRPr="000E6CD6" w:rsidRDefault="000E6CD6" w:rsidP="000E6CD6">
      <w:pPr>
        <w:tabs>
          <w:tab w:val="left" w:pos="822"/>
        </w:tabs>
        <w:spacing w:line="256" w:lineRule="auto"/>
        <w:ind w:right="117"/>
        <w:jc w:val="both"/>
        <w:rPr>
          <w:rFonts w:ascii="Segoe UI" w:hAnsi="Segoe UI" w:cs="Segoe UI"/>
          <w:sz w:val="20"/>
          <w:szCs w:val="20"/>
        </w:rPr>
      </w:pPr>
    </w:p>
    <w:p w14:paraId="3A64FB6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independent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  <w:t>NO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independent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independent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independent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independent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37E52F91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econòmica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financera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exigit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C5207E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C6414B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0A84831C" w:rsidR="008E433E" w:rsidRPr="00A27E19" w:rsidRDefault="004D2548" w:rsidP="00F644A5">
      <w:pPr>
        <w:pStyle w:val="Textindependent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A27E19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A27E19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C66F15" w:rsidRPr="00A27E19">
        <w:rPr>
          <w:rFonts w:ascii="Segoe UI" w:hAnsi="Segoe UI" w:cs="Segoe UI"/>
          <w:sz w:val="20"/>
          <w:szCs w:val="20"/>
        </w:rPr>
        <w:t xml:space="preserve">al valor estimat del contracte. </w:t>
      </w:r>
    </w:p>
    <w:p w14:paraId="3DBA754E" w14:textId="77777777" w:rsidR="008E433E" w:rsidRPr="00A27E19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0B1341CA" w:rsidR="008E433E" w:rsidRPr="00A27E19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A27E19">
        <w:rPr>
          <w:rFonts w:ascii="Segoe UI" w:hAnsi="Segoe UI" w:cs="Segoe UI"/>
          <w:sz w:val="20"/>
          <w:szCs w:val="20"/>
        </w:rPr>
        <w:t>Que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compleix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amb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el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criteri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de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solvència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tècnica</w:t>
      </w:r>
      <w:r w:rsidRPr="00A27E19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o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professional exigit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a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l’apartat</w:t>
      </w:r>
      <w:r w:rsidRPr="00A27E19">
        <w:rPr>
          <w:rFonts w:ascii="Segoe UI" w:hAnsi="Segoe UI" w:cs="Segoe UI"/>
          <w:spacing w:val="-3"/>
          <w:sz w:val="20"/>
          <w:szCs w:val="20"/>
        </w:rPr>
        <w:t xml:space="preserve"> </w:t>
      </w:r>
      <w:r w:rsidR="00075C76" w:rsidRPr="00A27E19">
        <w:rPr>
          <w:rFonts w:ascii="Segoe UI" w:hAnsi="Segoe UI" w:cs="Segoe UI"/>
          <w:spacing w:val="-3"/>
          <w:sz w:val="20"/>
          <w:szCs w:val="20"/>
        </w:rPr>
        <w:t>I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del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 w:rsidRPr="00A27E19">
        <w:rPr>
          <w:rFonts w:ascii="Segoe UI" w:hAnsi="Segoe UI" w:cs="Segoe UI"/>
          <w:sz w:val="20"/>
          <w:szCs w:val="20"/>
        </w:rPr>
        <w:t xml:space="preserve">quadre </w:t>
      </w:r>
      <w:r w:rsidRPr="00A27E19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A27E19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24048258" w:rsidR="008E433E" w:rsidRPr="00F644A5" w:rsidRDefault="004D2548" w:rsidP="00F644A5">
      <w:pPr>
        <w:pStyle w:val="Textindependent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A27E19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A27E19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A27E19">
        <w:rPr>
          <w:rFonts w:ascii="Segoe UI" w:hAnsi="Segoe UI" w:cs="Segoe UI"/>
          <w:sz w:val="20"/>
          <w:szCs w:val="20"/>
        </w:rPr>
        <w:t>contracte</w:t>
      </w:r>
      <w:r w:rsidR="00BD172B" w:rsidRPr="00A27E19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</w:t>
      </w:r>
      <w:r w:rsidR="00715A62" w:rsidRPr="00A27E19">
        <w:rPr>
          <w:rFonts w:ascii="Segoe UI" w:hAnsi="Segoe UI" w:cs="Segoe UI"/>
          <w:sz w:val="20"/>
          <w:szCs w:val="20"/>
        </w:rPr>
        <w:t>del valor estimat del contracte.</w:t>
      </w:r>
      <w:r w:rsidR="00715A62">
        <w:rPr>
          <w:rFonts w:ascii="Segoe UI" w:hAnsi="Segoe UI" w:cs="Segoe UI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F644A5" w:rsidRDefault="008E433E" w:rsidP="00F644A5">
      <w:pPr>
        <w:pStyle w:val="Textindependent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F644A5" w:rsidRDefault="00F644A5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independent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77777777" w:rsidR="008E433E" w:rsidRPr="00F644A5" w:rsidRDefault="00F644A5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10" w:history="1">
        <w:hyperlink r:id="rId11" w:history="1">
          <w:hyperlink r:id="rId12" w:history="1">
            <w:r w:rsidR="00340781" w:rsidRPr="00A9483E">
              <w:rPr>
                <w:rStyle w:val="Enlla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Enlla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Enlla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0E66171E" w14:textId="77777777" w:rsidR="000304AC" w:rsidRPr="005B6D34" w:rsidRDefault="00DC11A6" w:rsidP="000304AC">
      <w:pPr>
        <w:pStyle w:val="Textindependent"/>
        <w:numPr>
          <w:ilvl w:val="0"/>
          <w:numId w:val="1"/>
        </w:numPr>
        <w:spacing w:before="20"/>
        <w:jc w:val="both"/>
        <w:rPr>
          <w:rFonts w:ascii="Segoe UI" w:hAnsi="Segoe UI" w:cs="Segoe UI"/>
          <w:sz w:val="20"/>
          <w:szCs w:val="20"/>
        </w:rPr>
      </w:pPr>
      <w:r w:rsidRPr="000304AC">
        <w:rPr>
          <w:rFonts w:ascii="Segoe UI" w:hAnsi="Segoe UI" w:cs="Segoe UI"/>
          <w:sz w:val="20"/>
          <w:szCs w:val="20"/>
        </w:rPr>
        <w:t>Referència del RELI/ROLECE</w:t>
      </w:r>
      <w:r w:rsidR="000304AC">
        <w:rPr>
          <w:rFonts w:ascii="Segoe UI" w:hAnsi="Segoe UI" w:cs="Segoe UI"/>
          <w:sz w:val="20"/>
          <w:szCs w:val="20"/>
        </w:rPr>
        <w:t xml:space="preserve"> </w:t>
      </w:r>
      <w:r w:rsidR="000304AC" w:rsidRPr="005B6D34">
        <w:rPr>
          <w:rFonts w:ascii="Segoe UI" w:hAnsi="Segoe UI" w:cs="Segoe UI"/>
          <w:b/>
          <w:bCs/>
          <w:sz w:val="20"/>
          <w:szCs w:val="20"/>
          <w:u w:val="single"/>
        </w:rPr>
        <w:t>(la inscripció als registres públics esmentats és obligatòria per a tots els licitadors que vulguin presentar-se al present procediment)</w:t>
      </w:r>
      <w:r w:rsidR="000304AC" w:rsidRPr="005B6D34">
        <w:rPr>
          <w:rFonts w:ascii="Segoe UI" w:hAnsi="Segoe UI" w:cs="Segoe UI"/>
          <w:sz w:val="20"/>
          <w:szCs w:val="20"/>
        </w:rPr>
        <w:t xml:space="preserve"> ____________________________________________</w:t>
      </w:r>
    </w:p>
    <w:p w14:paraId="3CCF3B87" w14:textId="7D9199A9" w:rsidR="008E433E" w:rsidRPr="000304AC" w:rsidRDefault="008E433E" w:rsidP="000304AC">
      <w:pPr>
        <w:pStyle w:val="Textindependent"/>
        <w:spacing w:before="9"/>
        <w:ind w:left="814"/>
        <w:rPr>
          <w:rFonts w:ascii="Segoe UI" w:hAnsi="Segoe UI" w:cs="Segoe UI"/>
          <w:sz w:val="20"/>
          <w:szCs w:val="20"/>
        </w:rPr>
      </w:pPr>
    </w:p>
    <w:p w14:paraId="752B76D7" w14:textId="77777777" w:rsidR="008E433E" w:rsidRDefault="00BD172B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argrafdel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independent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3"/>
      <w:footerReference w:type="default" r:id="rId14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8FF21" w14:textId="77777777" w:rsidR="00203B64" w:rsidRDefault="00203B64">
      <w:r>
        <w:separator/>
      </w:r>
    </w:p>
  </w:endnote>
  <w:endnote w:type="continuationSeparator" w:id="0">
    <w:p w14:paraId="47E88689" w14:textId="77777777" w:rsidR="00203B64" w:rsidRDefault="0020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E847F" w14:textId="77777777" w:rsidR="007F1A10" w:rsidRDefault="007F1A10">
    <w:pPr>
      <w:pStyle w:val="Peu"/>
    </w:pPr>
  </w:p>
  <w:p w14:paraId="675DE5C9" w14:textId="77777777" w:rsidR="007F1A10" w:rsidRDefault="007F1A10">
    <w:pPr>
      <w:pStyle w:val="Peu"/>
    </w:pPr>
  </w:p>
  <w:p w14:paraId="18452E35" w14:textId="77777777" w:rsidR="007F1A10" w:rsidRDefault="007F1A10">
    <w:pPr>
      <w:pStyle w:val="Peu"/>
    </w:pPr>
  </w:p>
  <w:p w14:paraId="310A6718" w14:textId="77777777" w:rsidR="007F1A10" w:rsidRDefault="007F1A10">
    <w:pPr>
      <w:pStyle w:val="Peu"/>
    </w:pPr>
  </w:p>
  <w:p w14:paraId="7721D443" w14:textId="77777777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5AF2C" w14:textId="77777777" w:rsidR="00203B64" w:rsidRDefault="00203B64">
      <w:r>
        <w:separator/>
      </w:r>
    </w:p>
  </w:footnote>
  <w:footnote w:type="continuationSeparator" w:id="0">
    <w:p w14:paraId="3836968F" w14:textId="77777777" w:rsidR="00203B64" w:rsidRDefault="0020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CEC41" w14:textId="77777777" w:rsidR="008E433E" w:rsidRDefault="00F644A5">
    <w:pPr>
      <w:pStyle w:val="Textindependent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56DA2DFE" wp14:editId="0B233B79">
          <wp:simplePos x="0" y="0"/>
          <wp:positionH relativeFrom="column">
            <wp:posOffset>4959350</wp:posOffset>
          </wp:positionH>
          <wp:positionV relativeFrom="paragraph">
            <wp:posOffset>-159385</wp:posOffset>
          </wp:positionV>
          <wp:extent cx="749300" cy="690605"/>
          <wp:effectExtent l="0" t="0" r="0" b="0"/>
          <wp:wrapNone/>
          <wp:docPr id="4" name="Imagen 4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304AC"/>
    <w:rsid w:val="000449D1"/>
    <w:rsid w:val="00075C76"/>
    <w:rsid w:val="000E6CD6"/>
    <w:rsid w:val="0019653F"/>
    <w:rsid w:val="00203B64"/>
    <w:rsid w:val="002068B8"/>
    <w:rsid w:val="00210DEB"/>
    <w:rsid w:val="00340781"/>
    <w:rsid w:val="00425470"/>
    <w:rsid w:val="00445394"/>
    <w:rsid w:val="0046230D"/>
    <w:rsid w:val="004D2548"/>
    <w:rsid w:val="00574216"/>
    <w:rsid w:val="005B4D9C"/>
    <w:rsid w:val="0060642F"/>
    <w:rsid w:val="00695E42"/>
    <w:rsid w:val="006C450D"/>
    <w:rsid w:val="00711808"/>
    <w:rsid w:val="00715A62"/>
    <w:rsid w:val="0077359F"/>
    <w:rsid w:val="007953DB"/>
    <w:rsid w:val="007A5BEA"/>
    <w:rsid w:val="007F1A10"/>
    <w:rsid w:val="0083674F"/>
    <w:rsid w:val="008850C9"/>
    <w:rsid w:val="008E433E"/>
    <w:rsid w:val="00986E80"/>
    <w:rsid w:val="00A27E19"/>
    <w:rsid w:val="00A93E01"/>
    <w:rsid w:val="00B34CF1"/>
    <w:rsid w:val="00BD172B"/>
    <w:rsid w:val="00C5207E"/>
    <w:rsid w:val="00C66F15"/>
    <w:rsid w:val="00D67777"/>
    <w:rsid w:val="00D769B6"/>
    <w:rsid w:val="00D829D1"/>
    <w:rsid w:val="00D87B31"/>
    <w:rsid w:val="00DC11A6"/>
    <w:rsid w:val="00DC13AC"/>
    <w:rsid w:val="00E14C15"/>
    <w:rsid w:val="00E25936"/>
    <w:rsid w:val="00EC1986"/>
    <w:rsid w:val="00F644A5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tractacio@bcin.c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XXXX@XXXXX.com,%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XXXXXX@XXXXX.com,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77483-0685-4A18-9970-DFE08E56C166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customXml/itemProps2.xml><?xml version="1.0" encoding="utf-8"?>
<ds:datastoreItem xmlns:ds="http://schemas.openxmlformats.org/officeDocument/2006/customXml" ds:itemID="{D46CB4CE-2C23-4977-93F9-E7E692CA8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9A442-3C3B-4C22-AF96-0FB89D7BD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982</Words>
  <Characters>5598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Francesc Torne</cp:lastModifiedBy>
  <cp:revision>9</cp:revision>
  <dcterms:created xsi:type="dcterms:W3CDTF">2023-10-25T08:25:00Z</dcterms:created>
  <dcterms:modified xsi:type="dcterms:W3CDTF">2025-07-14T07:42:00Z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  <property fmtid="{D5CDD505-2E9C-101B-9397-08002B2CF9AE}" pid="5" name="ContentTypeId">
    <vt:lpwstr>0x010100795576912B77E24F8CF8DB4712798566</vt:lpwstr>
  </property>
</Properties>
</file>