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AB74" w14:textId="190AEA23" w:rsidR="00FF3200" w:rsidRPr="001B08FB" w:rsidRDefault="00FF3200" w:rsidP="001B08FB">
      <w:pPr>
        <w:pBdr>
          <w:bottom w:val="single" w:sz="4" w:space="1" w:color="auto"/>
        </w:pBdr>
        <w:shd w:val="clear" w:color="auto" w:fill="DEEAF6" w:themeFill="accent5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1B08FB">
        <w:rPr>
          <w:rFonts w:cstheme="minorHAnsi"/>
          <w:b/>
          <w:bCs/>
          <w:lang w:val="ca-ES"/>
        </w:rPr>
        <w:t xml:space="preserve">ANNEX </w:t>
      </w:r>
      <w:r w:rsidR="00E10CC0" w:rsidRPr="001B08FB">
        <w:rPr>
          <w:rFonts w:cstheme="minorHAnsi"/>
          <w:b/>
          <w:bCs/>
          <w:lang w:val="ca-ES"/>
        </w:rPr>
        <w:t>3</w:t>
      </w:r>
    </w:p>
    <w:p w14:paraId="18EE58E2" w14:textId="0E413807" w:rsidR="00FF3200" w:rsidRPr="001B08FB" w:rsidRDefault="00FF3200" w:rsidP="001B08FB">
      <w:pPr>
        <w:pBdr>
          <w:bottom w:val="single" w:sz="4" w:space="1" w:color="auto"/>
        </w:pBdr>
        <w:shd w:val="clear" w:color="auto" w:fill="DEEAF6" w:themeFill="accent5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1B08FB">
        <w:rPr>
          <w:rFonts w:cstheme="minorHAnsi"/>
          <w:b/>
          <w:bCs/>
          <w:lang w:val="ca-ES"/>
        </w:rPr>
        <w:t xml:space="preserve">MODEL </w:t>
      </w:r>
      <w:r w:rsidR="0088504F" w:rsidRPr="001B08FB">
        <w:rPr>
          <w:rFonts w:cstheme="minorHAnsi"/>
          <w:b/>
          <w:bCs/>
          <w:lang w:val="ca-ES"/>
        </w:rPr>
        <w:t>D’</w:t>
      </w:r>
      <w:r w:rsidRPr="001B08FB">
        <w:rPr>
          <w:rFonts w:cstheme="minorHAnsi"/>
          <w:b/>
          <w:bCs/>
          <w:lang w:val="ca-ES"/>
        </w:rPr>
        <w:t>OFERTA DE CRITERIS A</w:t>
      </w:r>
      <w:r w:rsidR="00E10CC0" w:rsidRPr="001B08FB">
        <w:rPr>
          <w:rFonts w:cstheme="minorHAnsi"/>
          <w:b/>
          <w:bCs/>
          <w:lang w:val="ca-ES"/>
        </w:rPr>
        <w:t>U</w:t>
      </w:r>
      <w:r w:rsidRPr="001B08FB">
        <w:rPr>
          <w:rFonts w:cstheme="minorHAnsi"/>
          <w:b/>
          <w:bCs/>
          <w:lang w:val="ca-ES"/>
        </w:rPr>
        <w:t>TOMÀTICS</w:t>
      </w:r>
    </w:p>
    <w:p w14:paraId="0AD4A47B" w14:textId="77777777" w:rsidR="00FF3200" w:rsidRPr="001B08FB" w:rsidRDefault="00FF3200" w:rsidP="001B08F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lang w:val="ca-ES"/>
        </w:rPr>
      </w:pPr>
    </w:p>
    <w:p w14:paraId="463CBA6F" w14:textId="326B4C86" w:rsidR="00C463CC" w:rsidRPr="001B08FB" w:rsidRDefault="00FF3200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El senyor/a ............................................, amb DNI núm. ................., en nom propi / en nom i representació de ........</w:t>
      </w:r>
      <w:r w:rsidR="00E10CC0" w:rsidRPr="001B08FB">
        <w:rPr>
          <w:rFonts w:cstheme="minorHAnsi"/>
          <w:lang w:val="ca-ES"/>
        </w:rPr>
        <w:t>, NIF …………</w:t>
      </w:r>
      <w:r w:rsidRPr="001B08FB">
        <w:rPr>
          <w:rFonts w:cstheme="minorHAnsi"/>
          <w:lang w:val="ca-ES"/>
        </w:rPr>
        <w:t xml:space="preserve"> de la qual actua en qualitat de ... </w:t>
      </w:r>
      <w:r w:rsidRPr="001B08FB">
        <w:rPr>
          <w:rFonts w:cstheme="minorHAnsi"/>
          <w:i/>
          <w:lang w:val="ca-ES"/>
        </w:rPr>
        <w:t>(administrador únic, solidari o mancomunat o apoderat solidari o mancomunat</w:t>
      </w:r>
      <w:r w:rsidRPr="001B08FB">
        <w:rPr>
          <w:rFonts w:cstheme="minorHAnsi"/>
          <w:lang w:val="ca-ES"/>
        </w:rPr>
        <w:t>), segons escriptura pública atorgada davant el Notari de (</w:t>
      </w:r>
      <w:r w:rsidRPr="001B08FB">
        <w:rPr>
          <w:rFonts w:cstheme="minorHAnsi"/>
          <w:i/>
          <w:lang w:val="ca-ES"/>
        </w:rPr>
        <w:t>lloc</w:t>
      </w:r>
      <w:r w:rsidRPr="001B08FB">
        <w:rPr>
          <w:rFonts w:cstheme="minorHAnsi"/>
          <w:lang w:val="ca-ES"/>
        </w:rPr>
        <w:t xml:space="preserve">) , senyor ..., en data ... i número de protocol ..., amb domicili a ................................., entitat que </w:t>
      </w:r>
      <w:r w:rsidRPr="001B08FB">
        <w:rPr>
          <w:rFonts w:cstheme="minorHAnsi"/>
          <w:i/>
          <w:lang w:val="ca-ES"/>
        </w:rPr>
        <w:t>SI/NO</w:t>
      </w:r>
      <w:r w:rsidRPr="001B08FB">
        <w:rPr>
          <w:rFonts w:cstheme="minorHAnsi"/>
          <w:lang w:val="ca-ES"/>
        </w:rPr>
        <w:t xml:space="preserve"> reuneix les condicions de PYME, </w:t>
      </w:r>
      <w:r w:rsidRPr="001B08FB">
        <w:rPr>
          <w:rFonts w:cstheme="minorHAnsi"/>
          <w:b/>
          <w:bCs/>
          <w:lang w:val="ca-ES"/>
        </w:rPr>
        <w:t>DECLARA sota la seva responsabilitat</w:t>
      </w:r>
      <w:r w:rsidRPr="001B08FB">
        <w:rPr>
          <w:rFonts w:cstheme="minorHAnsi"/>
          <w:lang w:val="ca-ES"/>
        </w:rPr>
        <w:t xml:space="preserve">, com a empresa licitadora del contracte </w:t>
      </w:r>
      <w:r w:rsidR="00FE2FF3" w:rsidRPr="001B08FB">
        <w:rPr>
          <w:rFonts w:cstheme="minorHAnsi"/>
          <w:lang w:val="ca-ES"/>
        </w:rPr>
        <w:t xml:space="preserve">mixt d’obres i subministrament </w:t>
      </w:r>
      <w:r w:rsidR="00314DCA" w:rsidRPr="001B08FB">
        <w:rPr>
          <w:rFonts w:cstheme="minorHAnsi"/>
          <w:b/>
          <w:bCs/>
        </w:rPr>
        <w:t>“</w:t>
      </w:r>
      <w:r w:rsidR="00FE2FF3" w:rsidRPr="001B08FB">
        <w:rPr>
          <w:rFonts w:cstheme="minorHAnsi"/>
          <w:b/>
          <w:bCs/>
          <w:lang w:val="ca-ES"/>
        </w:rPr>
        <w:t>per</w:t>
      </w:r>
      <w:r w:rsidR="00BE6ABA" w:rsidRPr="001B08FB">
        <w:rPr>
          <w:rFonts w:cstheme="minorHAnsi"/>
          <w:b/>
          <w:bCs/>
          <w:lang w:val="ca-ES"/>
        </w:rPr>
        <w:t xml:space="preserve"> la substitució de la coberta de </w:t>
      </w:r>
      <w:r w:rsidR="009B7FF8" w:rsidRPr="001B08FB">
        <w:rPr>
          <w:rFonts w:cstheme="minorHAnsi"/>
          <w:b/>
          <w:bCs/>
          <w:lang w:val="ca-ES"/>
        </w:rPr>
        <w:t>fibrociment</w:t>
      </w:r>
      <w:r w:rsidR="00BE6ABA" w:rsidRPr="001B08FB">
        <w:rPr>
          <w:rFonts w:cstheme="minorHAnsi"/>
          <w:b/>
          <w:bCs/>
          <w:lang w:val="ca-ES"/>
        </w:rPr>
        <w:t xml:space="preserve"> per una de metàl</w:t>
      </w:r>
      <w:r w:rsidR="00717E83" w:rsidRPr="001B08FB">
        <w:rPr>
          <w:rFonts w:cstheme="minorHAnsi"/>
          <w:b/>
          <w:bCs/>
          <w:lang w:val="ca-ES"/>
        </w:rPr>
        <w:t xml:space="preserve">·lica I instal·lació de plaques </w:t>
      </w:r>
      <w:r w:rsidR="009B7FF8" w:rsidRPr="001B08FB">
        <w:rPr>
          <w:rFonts w:cstheme="minorHAnsi"/>
          <w:b/>
          <w:bCs/>
          <w:lang w:val="ca-ES"/>
        </w:rPr>
        <w:t>fotovoltaiques</w:t>
      </w:r>
      <w:r w:rsidR="00717E83" w:rsidRPr="001B08FB">
        <w:rPr>
          <w:rFonts w:cstheme="minorHAnsi"/>
          <w:b/>
          <w:bCs/>
          <w:lang w:val="ca-ES"/>
        </w:rPr>
        <w:t xml:space="preserve"> al Local Social i Piscines de Cal Rosal</w:t>
      </w:r>
      <w:r w:rsidR="009B7FF8" w:rsidRPr="001B08FB">
        <w:rPr>
          <w:rFonts w:cstheme="minorHAnsi"/>
          <w:b/>
          <w:bCs/>
          <w:lang w:val="ca-ES"/>
        </w:rPr>
        <w:t xml:space="preserve">, a l’Ateneu </w:t>
      </w:r>
      <w:proofErr w:type="spellStart"/>
      <w:r w:rsidR="009B7FF8" w:rsidRPr="001B08FB">
        <w:rPr>
          <w:rFonts w:cstheme="minorHAnsi"/>
          <w:b/>
          <w:bCs/>
          <w:lang w:val="ca-ES"/>
        </w:rPr>
        <w:t>Olvanès</w:t>
      </w:r>
      <w:proofErr w:type="spellEnd"/>
      <w:r w:rsidR="009B7FF8" w:rsidRPr="001B08FB">
        <w:rPr>
          <w:rFonts w:cstheme="minorHAnsi"/>
          <w:b/>
          <w:bCs/>
          <w:lang w:val="ca-ES"/>
        </w:rPr>
        <w:t xml:space="preserve"> I </w:t>
      </w:r>
      <w:proofErr w:type="spellStart"/>
      <w:r w:rsidR="009B7FF8" w:rsidRPr="001B08FB">
        <w:rPr>
          <w:rFonts w:cstheme="minorHAnsi"/>
          <w:b/>
          <w:bCs/>
          <w:lang w:val="ca-ES"/>
        </w:rPr>
        <w:t>aerotètmia</w:t>
      </w:r>
      <w:proofErr w:type="spellEnd"/>
      <w:r w:rsidR="009B7FF8" w:rsidRPr="001B08FB">
        <w:rPr>
          <w:rFonts w:cstheme="minorHAnsi"/>
          <w:b/>
          <w:bCs/>
          <w:lang w:val="ca-ES"/>
        </w:rPr>
        <w:t xml:space="preserve"> al Local Social</w:t>
      </w:r>
      <w:r w:rsidR="006F2128" w:rsidRPr="001B08FB">
        <w:rPr>
          <w:rFonts w:cstheme="minorHAnsi"/>
          <w:b/>
          <w:bCs/>
          <w:lang w:val="ca-ES"/>
        </w:rPr>
        <w:t>”</w:t>
      </w:r>
      <w:r w:rsidR="00C463CC" w:rsidRPr="001B08FB">
        <w:rPr>
          <w:rFonts w:cstheme="minorHAnsi"/>
          <w:lang w:val="ca-ES"/>
        </w:rPr>
        <w:t xml:space="preserve">, publicat en el Perfil del Contractant </w:t>
      </w:r>
      <w:r w:rsidR="009B7FF8" w:rsidRPr="001B08FB">
        <w:rPr>
          <w:rFonts w:cstheme="minorHAnsi"/>
          <w:lang w:val="ca-ES"/>
        </w:rPr>
        <w:t>de l’Ajuntament d’Olvan</w:t>
      </w:r>
      <w:r w:rsidR="00C463CC" w:rsidRPr="001B08FB">
        <w:rPr>
          <w:rFonts w:cstheme="minorHAnsi"/>
          <w:lang w:val="ca-ES"/>
        </w:rPr>
        <w:t>:</w:t>
      </w:r>
    </w:p>
    <w:p w14:paraId="489EE29B" w14:textId="77777777" w:rsidR="00BD5775" w:rsidRPr="001B08FB" w:rsidRDefault="00BD5775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2FF4D1E7" w14:textId="75B0C78E" w:rsidR="002249F4" w:rsidRPr="001B08FB" w:rsidRDefault="002249F4" w:rsidP="001B08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  <w:lang w:val="ca-ES"/>
        </w:rPr>
      </w:pPr>
      <w:r w:rsidRPr="001B08FB">
        <w:rPr>
          <w:rFonts w:cstheme="minorHAnsi"/>
          <w:b/>
          <w:bCs/>
          <w:u w:val="single"/>
          <w:lang w:val="ca-ES"/>
        </w:rPr>
        <w:t>En el cas de presentar oferta pel LOT 1 (en cas contrari no complir):</w:t>
      </w:r>
    </w:p>
    <w:p w14:paraId="605EB737" w14:textId="77777777" w:rsidR="002249F4" w:rsidRPr="001B08FB" w:rsidRDefault="002249F4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0D34F8D" w14:textId="77777777" w:rsidR="0048204C" w:rsidRPr="001B08FB" w:rsidRDefault="0088504F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Que e</w:t>
      </w:r>
      <w:r w:rsidR="00FF3200" w:rsidRPr="001B08FB">
        <w:rPr>
          <w:rFonts w:cstheme="minorHAnsi"/>
          <w:lang w:val="ca-ES"/>
        </w:rPr>
        <w:t>s compromet (</w:t>
      </w:r>
      <w:r w:rsidR="00FF3200" w:rsidRPr="001B08FB">
        <w:rPr>
          <w:rFonts w:cstheme="minorHAnsi"/>
          <w:i/>
          <w:lang w:val="ca-ES"/>
        </w:rPr>
        <w:t>en nom propi / en nom i representació de l’empresa</w:t>
      </w:r>
      <w:r w:rsidR="00FF3200" w:rsidRPr="001B08FB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Pr="001B08FB" w:rsidRDefault="0048204C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9C2EE57" w14:textId="1C3939BD" w:rsidR="0048204C" w:rsidRPr="001B08FB" w:rsidRDefault="00FF3200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...........................€ (</w:t>
      </w:r>
      <w:r w:rsidRPr="001B08FB">
        <w:rPr>
          <w:rFonts w:cstheme="minorHAnsi"/>
          <w:i/>
          <w:lang w:val="ca-ES"/>
        </w:rPr>
        <w:t>xifra en lletres i en números</w:t>
      </w:r>
      <w:r w:rsidRPr="001B08FB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64E58871" w14:textId="77777777" w:rsidR="002249F4" w:rsidRPr="001B08FB" w:rsidRDefault="002249F4" w:rsidP="001B08FB">
      <w:pPr>
        <w:spacing w:line="240" w:lineRule="auto"/>
        <w:rPr>
          <w:rFonts w:cstheme="minorHAnsi"/>
          <w:lang w:val="ca-ES"/>
        </w:rPr>
      </w:pPr>
    </w:p>
    <w:p w14:paraId="5A90602D" w14:textId="313571F7" w:rsidR="002249F4" w:rsidRPr="001B08FB" w:rsidRDefault="002249F4" w:rsidP="001B08FB">
      <w:pPr>
        <w:spacing w:line="240" w:lineRule="auto"/>
        <w:jc w:val="center"/>
        <w:rPr>
          <w:rFonts w:cstheme="minorHAnsi"/>
          <w:lang w:val="ca-ES"/>
        </w:rPr>
      </w:pPr>
      <w:r w:rsidRPr="001B08FB">
        <w:rPr>
          <w:rFonts w:cstheme="minorHAnsi"/>
          <w:b/>
          <w:bCs/>
          <w:u w:val="single"/>
          <w:lang w:val="ca-ES"/>
        </w:rPr>
        <w:t>En el cas de presentar oferta pel LOT 2 (en cas contrari no complir):</w:t>
      </w:r>
    </w:p>
    <w:p w14:paraId="78E7C49E" w14:textId="77777777" w:rsidR="002249F4" w:rsidRPr="001B08FB" w:rsidRDefault="002249F4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Que es compromet (</w:t>
      </w:r>
      <w:r w:rsidRPr="001B08FB">
        <w:rPr>
          <w:rFonts w:cstheme="minorHAnsi"/>
          <w:i/>
          <w:lang w:val="ca-ES"/>
        </w:rPr>
        <w:t>en nom propi / en nom i representació de l’empresa</w:t>
      </w:r>
      <w:r w:rsidRPr="001B08FB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6E6EDB74" w14:textId="77777777" w:rsidR="002249F4" w:rsidRPr="001B08FB" w:rsidRDefault="002249F4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3665C29D" w14:textId="08BF32B1" w:rsidR="002249F4" w:rsidRPr="001B08FB" w:rsidRDefault="002249F4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...........................€ (</w:t>
      </w:r>
      <w:r w:rsidRPr="001B08FB">
        <w:rPr>
          <w:rFonts w:cstheme="minorHAnsi"/>
          <w:i/>
          <w:lang w:val="ca-ES"/>
        </w:rPr>
        <w:t>xifra en lletres i en números</w:t>
      </w:r>
      <w:r w:rsidRPr="001B08FB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210222C8" w14:textId="77777777" w:rsidR="002249F4" w:rsidRPr="001B08FB" w:rsidRDefault="002249F4" w:rsidP="001B08FB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2A99C5F8" w14:textId="75D0C6DD" w:rsidR="005352ED" w:rsidRPr="001B08FB" w:rsidRDefault="00314DCA" w:rsidP="001B08FB">
      <w:pPr>
        <w:spacing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Que, d’acord amb l’apartat </w:t>
      </w:r>
      <w:r w:rsidRPr="001B08FB">
        <w:rPr>
          <w:rFonts w:cstheme="minorHAnsi"/>
          <w:b/>
          <w:bCs/>
          <w:lang w:val="ca-ES"/>
        </w:rPr>
        <w:t>H.</w:t>
      </w:r>
      <w:r w:rsidR="002249F4" w:rsidRPr="001B08FB">
        <w:rPr>
          <w:rFonts w:cstheme="minorHAnsi"/>
          <w:b/>
          <w:bCs/>
          <w:lang w:val="ca-ES"/>
        </w:rPr>
        <w:t>3</w:t>
      </w:r>
      <w:r w:rsidRPr="001B08FB">
        <w:rPr>
          <w:rFonts w:cstheme="minorHAnsi"/>
          <w:b/>
          <w:bCs/>
          <w:lang w:val="ca-ES"/>
        </w:rPr>
        <w:t>.2</w:t>
      </w:r>
      <w:r w:rsidR="002249F4" w:rsidRPr="001B08FB">
        <w:rPr>
          <w:rFonts w:cstheme="minorHAnsi"/>
          <w:b/>
          <w:bCs/>
          <w:lang w:val="ca-ES"/>
        </w:rPr>
        <w:t>.A</w:t>
      </w:r>
      <w:r w:rsidRPr="001B08FB">
        <w:rPr>
          <w:rFonts w:cstheme="minorHAnsi"/>
          <w:b/>
          <w:bCs/>
          <w:lang w:val="ca-ES"/>
        </w:rPr>
        <w:t xml:space="preserve"> del quadre de característiques</w:t>
      </w:r>
      <w:r w:rsidRPr="001B08FB">
        <w:rPr>
          <w:rFonts w:cstheme="minorHAnsi"/>
          <w:lang w:val="ca-ES"/>
        </w:rPr>
        <w:t xml:space="preserve"> del PCAP, referent a</w:t>
      </w:r>
      <w:r w:rsidR="00514E13" w:rsidRPr="001B08FB">
        <w:rPr>
          <w:rFonts w:cstheme="minorHAnsi"/>
          <w:lang w:val="ca-ES"/>
        </w:rPr>
        <w:t>l criteri</w:t>
      </w:r>
      <w:r w:rsidRPr="001B08FB">
        <w:rPr>
          <w:rFonts w:cstheme="minorHAnsi"/>
          <w:lang w:val="ca-ES"/>
        </w:rPr>
        <w:t xml:space="preserve">: </w:t>
      </w:r>
      <w:r w:rsidR="002249F4" w:rsidRPr="001B08FB">
        <w:rPr>
          <w:rFonts w:cstheme="minorHAnsi"/>
          <w:lang w:val="ca-ES"/>
        </w:rPr>
        <w:t>Proposta d’ampliació del termini de garantia</w:t>
      </w:r>
      <w:r w:rsidRPr="001B08FB">
        <w:rPr>
          <w:rFonts w:cstheme="minorHAnsi"/>
          <w:lang w:val="ca-ES"/>
        </w:rPr>
        <w:t xml:space="preserve">, proposa i es compromet a portar a terme </w:t>
      </w:r>
      <w:r w:rsidRPr="001B08FB">
        <w:rPr>
          <w:rFonts w:cstheme="minorHAnsi"/>
          <w:i/>
          <w:iCs/>
          <w:lang w:val="ca-ES"/>
        </w:rPr>
        <w:t>(marcar, si s’escau, la casella corresponent)</w:t>
      </w:r>
      <w:r w:rsidRPr="001B08FB">
        <w:rPr>
          <w:rFonts w:cstheme="minorHAnsi"/>
          <w:lang w:val="ca-ES"/>
        </w:rPr>
        <w:t>:</w:t>
      </w:r>
    </w:p>
    <w:p w14:paraId="6C71216E" w14:textId="327BEA00" w:rsidR="00314DCA" w:rsidRPr="001B08FB" w:rsidRDefault="005C4596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Aporta 0 anys d’ampliació del termini de garantia. </w:t>
      </w:r>
    </w:p>
    <w:p w14:paraId="3D715FAB" w14:textId="5DAFA7CA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Aporta 1 any d’ampliació del termini de garantia.</w:t>
      </w:r>
    </w:p>
    <w:p w14:paraId="386BE8E9" w14:textId="5BE91520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Aporta 2 anys d’ampliació del termini de garantia. </w:t>
      </w:r>
    </w:p>
    <w:p w14:paraId="1796BBB0" w14:textId="5F3157AA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Aporta 3 anys d’ampliació del termini de garantia. </w:t>
      </w:r>
    </w:p>
    <w:p w14:paraId="19C47472" w14:textId="40E96C4F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Aporta 4 o més anys d’ampliació del termini de garantia. </w:t>
      </w:r>
    </w:p>
    <w:p w14:paraId="7B9E9156" w14:textId="77777777" w:rsidR="00111173" w:rsidRPr="001B08FB" w:rsidRDefault="00111173" w:rsidP="001B08FB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2AD3FDDC" w14:textId="243A26D5" w:rsidR="00111173" w:rsidRPr="001B08FB" w:rsidRDefault="00111173" w:rsidP="001B08FB">
      <w:pPr>
        <w:spacing w:line="240" w:lineRule="auto"/>
        <w:jc w:val="center"/>
        <w:rPr>
          <w:rFonts w:cstheme="minorHAnsi"/>
          <w:lang w:val="ca-ES"/>
        </w:rPr>
      </w:pPr>
      <w:r w:rsidRPr="001B08FB">
        <w:rPr>
          <w:rFonts w:cstheme="minorHAnsi"/>
          <w:b/>
          <w:bCs/>
          <w:u w:val="single"/>
          <w:lang w:val="ca-ES"/>
        </w:rPr>
        <w:t>En el cas de presentar oferta pel LOT 3 (en cas contrari no complir):</w:t>
      </w:r>
    </w:p>
    <w:p w14:paraId="21BEAEB3" w14:textId="77777777" w:rsidR="00111173" w:rsidRPr="001B08FB" w:rsidRDefault="00111173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Que es compromet (</w:t>
      </w:r>
      <w:r w:rsidRPr="001B08FB">
        <w:rPr>
          <w:rFonts w:cstheme="minorHAnsi"/>
          <w:i/>
          <w:lang w:val="ca-ES"/>
        </w:rPr>
        <w:t>en nom propi / en nom i representació de l’empresa</w:t>
      </w:r>
      <w:r w:rsidRPr="001B08FB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2B40D156" w14:textId="77777777" w:rsidR="00111173" w:rsidRPr="001B08FB" w:rsidRDefault="00111173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70AB8E94" w14:textId="77777777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...........................€ (</w:t>
      </w:r>
      <w:r w:rsidRPr="001B08FB">
        <w:rPr>
          <w:rFonts w:cstheme="minorHAnsi"/>
          <w:i/>
          <w:lang w:val="ca-ES"/>
        </w:rPr>
        <w:t>xifra en lletres i en números</w:t>
      </w:r>
      <w:r w:rsidRPr="001B08FB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0089C8C4" w14:textId="77777777" w:rsidR="00111173" w:rsidRPr="001B08FB" w:rsidRDefault="00111173" w:rsidP="001B08FB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40E7CA90" w14:textId="5CA73DDF" w:rsidR="00111173" w:rsidRPr="001B08FB" w:rsidRDefault="00111173" w:rsidP="001B08FB">
      <w:pPr>
        <w:spacing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Que, d’acord amb l’apartat </w:t>
      </w:r>
      <w:r w:rsidRPr="001B08FB">
        <w:rPr>
          <w:rFonts w:cstheme="minorHAnsi"/>
          <w:b/>
          <w:bCs/>
          <w:lang w:val="ca-ES"/>
        </w:rPr>
        <w:t>H.</w:t>
      </w:r>
      <w:r w:rsidR="00CA6D25" w:rsidRPr="001B08FB">
        <w:rPr>
          <w:rFonts w:cstheme="minorHAnsi"/>
          <w:b/>
          <w:bCs/>
          <w:lang w:val="ca-ES"/>
        </w:rPr>
        <w:t>4</w:t>
      </w:r>
      <w:r w:rsidRPr="001B08FB">
        <w:rPr>
          <w:rFonts w:cstheme="minorHAnsi"/>
          <w:b/>
          <w:bCs/>
          <w:lang w:val="ca-ES"/>
        </w:rPr>
        <w:t>.2.A del quadre de característiques</w:t>
      </w:r>
      <w:r w:rsidRPr="001B08FB">
        <w:rPr>
          <w:rFonts w:cstheme="minorHAnsi"/>
          <w:lang w:val="ca-ES"/>
        </w:rPr>
        <w:t xml:space="preserve"> del PCAP, referent a</w:t>
      </w:r>
      <w:r w:rsidR="00514E13" w:rsidRPr="001B08FB">
        <w:rPr>
          <w:rFonts w:cstheme="minorHAnsi"/>
          <w:lang w:val="ca-ES"/>
        </w:rPr>
        <w:t>l criteri</w:t>
      </w:r>
      <w:r w:rsidRPr="001B08FB">
        <w:rPr>
          <w:rFonts w:cstheme="minorHAnsi"/>
          <w:lang w:val="ca-ES"/>
        </w:rPr>
        <w:t xml:space="preserve">: Proposta d’ampliació del termini de garantia, proposa i es compromet a portar a terme </w:t>
      </w:r>
      <w:r w:rsidRPr="001B08FB">
        <w:rPr>
          <w:rFonts w:cstheme="minorHAnsi"/>
          <w:i/>
          <w:iCs/>
          <w:lang w:val="ca-ES"/>
        </w:rPr>
        <w:t>(marcar, si s’escau, la casella corresponent)</w:t>
      </w:r>
      <w:r w:rsidRPr="001B08FB">
        <w:rPr>
          <w:rFonts w:cstheme="minorHAnsi"/>
          <w:lang w:val="ca-ES"/>
        </w:rPr>
        <w:t>:</w:t>
      </w:r>
    </w:p>
    <w:p w14:paraId="1752DB78" w14:textId="77777777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Aporta 0 anys d’ampliació del termini de garantia. </w:t>
      </w:r>
    </w:p>
    <w:p w14:paraId="60BA51C6" w14:textId="77777777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lastRenderedPageBreak/>
        <w:t>Aporta 1 any d’ampliació del termini de garantia.</w:t>
      </w:r>
    </w:p>
    <w:p w14:paraId="66E00832" w14:textId="77777777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Aporta 2 anys d’ampliació del termini de garantia. </w:t>
      </w:r>
    </w:p>
    <w:p w14:paraId="3BA75C40" w14:textId="77777777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Aporta 3 anys d’ampliació del termini de garantia. </w:t>
      </w:r>
    </w:p>
    <w:p w14:paraId="1E8AE748" w14:textId="77777777" w:rsidR="00111173" w:rsidRPr="001B08FB" w:rsidRDefault="0011117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Aporta 4 o més anys d’ampliació del termini de garantia. </w:t>
      </w:r>
    </w:p>
    <w:p w14:paraId="14525CEC" w14:textId="77777777" w:rsidR="00C463CC" w:rsidRPr="001B08FB" w:rsidRDefault="00C463CC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FF0000"/>
          <w:lang w:val="ca-ES"/>
        </w:rPr>
      </w:pPr>
    </w:p>
    <w:p w14:paraId="34C4F6B3" w14:textId="525418F2" w:rsidR="00CA6D25" w:rsidRPr="001B08FB" w:rsidRDefault="00CA6D25" w:rsidP="001B08FB">
      <w:pPr>
        <w:spacing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Que, d’acord amb l’apartat </w:t>
      </w:r>
      <w:r w:rsidRPr="001B08FB">
        <w:rPr>
          <w:rFonts w:cstheme="minorHAnsi"/>
          <w:b/>
          <w:bCs/>
          <w:lang w:val="ca-ES"/>
        </w:rPr>
        <w:t>H.4.2.B del quadre de característiques</w:t>
      </w:r>
      <w:r w:rsidRPr="001B08FB">
        <w:rPr>
          <w:rFonts w:cstheme="minorHAnsi"/>
          <w:lang w:val="ca-ES"/>
        </w:rPr>
        <w:t xml:space="preserve"> del PCAP, referent a</w:t>
      </w:r>
      <w:r w:rsidR="00514E13" w:rsidRPr="001B08FB">
        <w:rPr>
          <w:rFonts w:cstheme="minorHAnsi"/>
          <w:lang w:val="ca-ES"/>
        </w:rPr>
        <w:t>l criteri</w:t>
      </w:r>
      <w:r w:rsidRPr="001B08FB">
        <w:rPr>
          <w:rFonts w:cstheme="minorHAnsi"/>
          <w:lang w:val="ca-ES"/>
        </w:rPr>
        <w:t xml:space="preserve">: Proposta d’ampliació del termini de manteniment, proposa i es compromet a portar a terme </w:t>
      </w:r>
      <w:r w:rsidRPr="001B08FB">
        <w:rPr>
          <w:rFonts w:cstheme="minorHAnsi"/>
          <w:i/>
          <w:iCs/>
          <w:lang w:val="ca-ES"/>
        </w:rPr>
        <w:t>(marcar, si s’escau, la casella corresponent)</w:t>
      </w:r>
      <w:r w:rsidRPr="001B08FB">
        <w:rPr>
          <w:rFonts w:cstheme="minorHAnsi"/>
          <w:lang w:val="ca-ES"/>
        </w:rPr>
        <w:t>:</w:t>
      </w:r>
    </w:p>
    <w:p w14:paraId="322FCE60" w14:textId="416123BC" w:rsidR="00CA6D25" w:rsidRPr="001B08FB" w:rsidRDefault="00C9619F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r w:rsidRPr="001B08FB">
        <w:rPr>
          <w:rFonts w:cstheme="minorHAnsi"/>
          <w:color w:val="000000" w:themeColor="text1"/>
          <w:lang w:val="ca-ES"/>
        </w:rPr>
        <w:t xml:space="preserve">Oferir el </w:t>
      </w:r>
      <w:r w:rsidR="004F3061" w:rsidRPr="001B08FB">
        <w:rPr>
          <w:rFonts w:cstheme="minorHAnsi"/>
          <w:color w:val="000000" w:themeColor="text1"/>
          <w:lang w:val="ca-ES"/>
        </w:rPr>
        <w:t xml:space="preserve">manteniment de la instal·lació durant el </w:t>
      </w:r>
      <w:r w:rsidR="004F3061" w:rsidRPr="001B08FB">
        <w:rPr>
          <w:rStyle w:val="Textennegreta"/>
          <w:rFonts w:cstheme="minorHAnsi"/>
          <w:color w:val="000000" w:themeColor="text1"/>
          <w:lang w:val="ca-ES"/>
        </w:rPr>
        <w:t>primer any</w:t>
      </w:r>
      <w:r w:rsidR="004F3061" w:rsidRPr="001B08FB">
        <w:rPr>
          <w:rFonts w:cstheme="minorHAnsi"/>
          <w:color w:val="000000" w:themeColor="text1"/>
          <w:lang w:val="ca-ES"/>
        </w:rPr>
        <w:t xml:space="preserve"> a comptar des de la signatura de l’acta de recepció de l’obra.</w:t>
      </w:r>
    </w:p>
    <w:p w14:paraId="0640EF23" w14:textId="2F457634" w:rsidR="00514E13" w:rsidRPr="001B08FB" w:rsidRDefault="00514E1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r w:rsidRPr="001B08FB">
        <w:rPr>
          <w:rFonts w:cstheme="minorHAnsi"/>
          <w:color w:val="000000" w:themeColor="text1"/>
          <w:lang w:val="ca-ES"/>
        </w:rPr>
        <w:t xml:space="preserve">Oferir el manteniment de la instal·lació durant el </w:t>
      </w:r>
      <w:r w:rsidRPr="001B08FB">
        <w:rPr>
          <w:rStyle w:val="Textennegreta"/>
          <w:rFonts w:cstheme="minorHAnsi"/>
          <w:color w:val="000000" w:themeColor="text1"/>
          <w:lang w:val="ca-ES"/>
        </w:rPr>
        <w:t>primer any i un segon any consecutiu</w:t>
      </w:r>
      <w:r w:rsidRPr="001B08FB">
        <w:rPr>
          <w:rFonts w:cstheme="minorHAnsi"/>
          <w:color w:val="000000" w:themeColor="text1"/>
          <w:lang w:val="ca-ES"/>
        </w:rPr>
        <w:t xml:space="preserve"> a partir de la mateixa data. </w:t>
      </w:r>
    </w:p>
    <w:p w14:paraId="6F356DCC" w14:textId="62FFE88D" w:rsidR="00514E13" w:rsidRPr="001B08FB" w:rsidRDefault="00514E13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r w:rsidRPr="001B08FB">
        <w:rPr>
          <w:rFonts w:cstheme="minorHAnsi"/>
          <w:color w:val="000000" w:themeColor="text1"/>
          <w:lang w:val="ca-ES"/>
        </w:rPr>
        <w:t xml:space="preserve">No ofereix. </w:t>
      </w:r>
    </w:p>
    <w:p w14:paraId="67553ECB" w14:textId="77777777" w:rsidR="004F3061" w:rsidRPr="001B08FB" w:rsidRDefault="004F3061" w:rsidP="001B08FB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7D6E8AF1" w14:textId="025F7A8B" w:rsidR="00514E13" w:rsidRPr="001B08FB" w:rsidRDefault="00514E13" w:rsidP="001B08FB">
      <w:pPr>
        <w:spacing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Que, d’acord amb l’apartat </w:t>
      </w:r>
      <w:r w:rsidRPr="001B08FB">
        <w:rPr>
          <w:rFonts w:cstheme="minorHAnsi"/>
          <w:b/>
          <w:bCs/>
          <w:lang w:val="ca-ES"/>
        </w:rPr>
        <w:t>H.4.2.C del quadre de característiques</w:t>
      </w:r>
      <w:r w:rsidRPr="001B08FB">
        <w:rPr>
          <w:rFonts w:cstheme="minorHAnsi"/>
          <w:lang w:val="ca-ES"/>
        </w:rPr>
        <w:t xml:space="preserve"> del PCAP, referent al criteri: Proposta de reducció de la petjada de carboni en els desplaçaments </w:t>
      </w:r>
      <w:r w:rsidRPr="001B08FB">
        <w:rPr>
          <w:rFonts w:cstheme="minorHAnsi"/>
          <w:i/>
          <w:iCs/>
          <w:lang w:val="ca-ES"/>
        </w:rPr>
        <w:t>(marcar, si s’escau, la casella corresponent)</w:t>
      </w:r>
      <w:r w:rsidRPr="001B08FB">
        <w:rPr>
          <w:rFonts w:cstheme="minorHAnsi"/>
          <w:lang w:val="ca-ES"/>
        </w:rPr>
        <w:t>:</w:t>
      </w:r>
    </w:p>
    <w:p w14:paraId="68F6C819" w14:textId="57A485FD" w:rsidR="00957E32" w:rsidRPr="001B08FB" w:rsidRDefault="004E19E4" w:rsidP="001B08FB">
      <w:pPr>
        <w:spacing w:line="240" w:lineRule="auto"/>
        <w:jc w:val="both"/>
        <w:rPr>
          <w:rFonts w:cstheme="minorHAnsi"/>
          <w:b/>
          <w:bCs/>
          <w:i/>
          <w:iCs/>
          <w:color w:val="000000" w:themeColor="text1"/>
          <w:lang w:val="ca-ES"/>
        </w:rPr>
      </w:pPr>
      <w:r w:rsidRPr="001B08FB">
        <w:rPr>
          <w:rFonts w:eastAsia="Times New Roman" w:cstheme="minorHAnsi"/>
          <w:b/>
          <w:bCs/>
          <w:i/>
          <w:iCs/>
          <w:color w:val="000000" w:themeColor="text1"/>
          <w:lang w:val="ca-ES" w:eastAsia="ca-ES"/>
        </w:rPr>
        <w:t>“</w:t>
      </w:r>
      <w:r w:rsidR="00957E32" w:rsidRPr="001B08FB">
        <w:rPr>
          <w:rFonts w:eastAsia="Times New Roman" w:cstheme="minorHAnsi"/>
          <w:b/>
          <w:bCs/>
          <w:i/>
          <w:iCs/>
          <w:color w:val="000000" w:themeColor="text1"/>
          <w:lang w:val="ca-ES" w:eastAsia="ca-ES"/>
        </w:rPr>
        <w:t>Es valorarà la reducció de la petjada de carboni derivada dels desplaçaments del personal tècnic especialitzat que dugui a terme els serveis associats al contracte, expressada en quilograms de CO₂ equivalents (</w:t>
      </w:r>
      <w:proofErr w:type="spellStart"/>
      <w:r w:rsidR="00957E32" w:rsidRPr="001B08FB">
        <w:rPr>
          <w:rFonts w:eastAsia="Times New Roman" w:cstheme="minorHAnsi"/>
          <w:b/>
          <w:bCs/>
          <w:i/>
          <w:iCs/>
          <w:color w:val="000000" w:themeColor="text1"/>
          <w:lang w:val="ca-ES" w:eastAsia="ca-ES"/>
        </w:rPr>
        <w:t>kgCO</w:t>
      </w:r>
      <w:proofErr w:type="spellEnd"/>
      <w:r w:rsidR="00957E32" w:rsidRPr="001B08FB">
        <w:rPr>
          <w:rFonts w:eastAsia="Times New Roman" w:cstheme="minorHAnsi"/>
          <w:b/>
          <w:bCs/>
          <w:i/>
          <w:iCs/>
          <w:color w:val="000000" w:themeColor="text1"/>
          <w:lang w:val="ca-ES" w:eastAsia="ca-ES"/>
        </w:rPr>
        <w:t>₂)</w:t>
      </w:r>
      <w:r w:rsidRPr="001B08FB">
        <w:rPr>
          <w:rFonts w:eastAsia="Times New Roman" w:cstheme="minorHAnsi"/>
          <w:b/>
          <w:bCs/>
          <w:i/>
          <w:iCs/>
          <w:color w:val="000000" w:themeColor="text1"/>
          <w:lang w:val="ca-ES" w:eastAsia="ca-ES"/>
        </w:rPr>
        <w:t>”</w:t>
      </w:r>
    </w:p>
    <w:p w14:paraId="0491EE2A" w14:textId="7BE42B4F" w:rsidR="001551BA" w:rsidRPr="001B08FB" w:rsidRDefault="00BD0359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r w:rsidRPr="001B08FB">
        <w:rPr>
          <w:rFonts w:cstheme="minorHAnsi"/>
          <w:color w:val="000000" w:themeColor="text1"/>
          <w:lang w:val="ca-ES"/>
        </w:rPr>
        <w:t xml:space="preserve">Emissions declarades: </w:t>
      </w:r>
      <w:r w:rsidR="00E23951" w:rsidRPr="001B08FB">
        <w:rPr>
          <w:rFonts w:cstheme="minorHAnsi"/>
          <w:color w:val="000000" w:themeColor="text1"/>
          <w:lang w:val="ca-ES"/>
        </w:rPr>
        <w:t xml:space="preserve">De 0 a 0,5 </w:t>
      </w:r>
      <w:proofErr w:type="spellStart"/>
      <w:r w:rsidR="00E23951" w:rsidRPr="001B08FB">
        <w:rPr>
          <w:rFonts w:cstheme="minorHAnsi"/>
          <w:color w:val="000000" w:themeColor="text1"/>
          <w:lang w:val="ca-ES"/>
        </w:rPr>
        <w:t>kgCO</w:t>
      </w:r>
      <w:proofErr w:type="spellEnd"/>
      <w:r w:rsidR="00A523D5" w:rsidRPr="001B08FB">
        <w:rPr>
          <w:rFonts w:eastAsia="Times New Roman" w:cstheme="minorHAnsi"/>
          <w:color w:val="000000" w:themeColor="text1"/>
          <w:lang w:val="ca-ES" w:eastAsia="ca-ES"/>
        </w:rPr>
        <w:t>₂</w:t>
      </w:r>
    </w:p>
    <w:p w14:paraId="2BCCE0E3" w14:textId="0BF2D259" w:rsidR="000F5F03" w:rsidRPr="001B08FB" w:rsidRDefault="00BD0359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r w:rsidRPr="001B08FB">
        <w:rPr>
          <w:rFonts w:cstheme="minorHAnsi"/>
          <w:color w:val="000000" w:themeColor="text1"/>
          <w:lang w:val="ca-ES"/>
        </w:rPr>
        <w:t xml:space="preserve">Emissions declarades: </w:t>
      </w:r>
      <w:r w:rsidR="001551BA" w:rsidRPr="001B08FB">
        <w:rPr>
          <w:rFonts w:eastAsia="Times New Roman" w:cstheme="minorHAnsi"/>
          <w:color w:val="000000" w:themeColor="text1"/>
          <w:lang w:val="ca-ES" w:eastAsia="ca-ES"/>
        </w:rPr>
        <w:t xml:space="preserve">Més de 0,5 i fins a 1,4 </w:t>
      </w:r>
      <w:proofErr w:type="spellStart"/>
      <w:r w:rsidR="001551BA" w:rsidRPr="001B08FB">
        <w:rPr>
          <w:rFonts w:eastAsia="Times New Roman" w:cstheme="minorHAnsi"/>
          <w:color w:val="000000" w:themeColor="text1"/>
          <w:lang w:val="ca-ES" w:eastAsia="ca-ES"/>
        </w:rPr>
        <w:t>kgCO</w:t>
      </w:r>
      <w:proofErr w:type="spellEnd"/>
      <w:r w:rsidR="001551BA" w:rsidRPr="001B08FB">
        <w:rPr>
          <w:rFonts w:eastAsia="Times New Roman" w:cstheme="minorHAnsi"/>
          <w:color w:val="000000" w:themeColor="text1"/>
          <w:lang w:val="ca-ES" w:eastAsia="ca-ES"/>
        </w:rPr>
        <w:t>₂</w:t>
      </w:r>
    </w:p>
    <w:p w14:paraId="746B89DE" w14:textId="7D7C633D" w:rsidR="00A523D5" w:rsidRPr="001B08FB" w:rsidRDefault="00BD0359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r w:rsidRPr="001B08FB">
        <w:rPr>
          <w:rFonts w:cstheme="minorHAnsi"/>
          <w:color w:val="000000" w:themeColor="text1"/>
          <w:lang w:val="ca-ES"/>
        </w:rPr>
        <w:t xml:space="preserve">Emissions declarades: </w:t>
      </w:r>
      <w:r w:rsidR="000F5F03" w:rsidRPr="001B08FB">
        <w:rPr>
          <w:rFonts w:eastAsia="Times New Roman" w:cstheme="minorHAnsi"/>
          <w:color w:val="000000" w:themeColor="text1"/>
          <w:lang w:val="ca-ES" w:eastAsia="ca-ES"/>
        </w:rPr>
        <w:t xml:space="preserve">Més de 1,4 i fins a 2,8 </w:t>
      </w:r>
      <w:proofErr w:type="spellStart"/>
      <w:r w:rsidR="000F5F03" w:rsidRPr="001B08FB">
        <w:rPr>
          <w:rFonts w:eastAsia="Times New Roman" w:cstheme="minorHAnsi"/>
          <w:color w:val="000000" w:themeColor="text1"/>
          <w:lang w:val="ca-ES" w:eastAsia="ca-ES"/>
        </w:rPr>
        <w:t>kgCO</w:t>
      </w:r>
      <w:proofErr w:type="spellEnd"/>
      <w:r w:rsidR="000F5F03" w:rsidRPr="001B08FB">
        <w:rPr>
          <w:rFonts w:eastAsia="Times New Roman" w:cstheme="minorHAnsi"/>
          <w:color w:val="000000" w:themeColor="text1"/>
          <w:lang w:val="ca-ES" w:eastAsia="ca-ES"/>
        </w:rPr>
        <w:t>₂</w:t>
      </w:r>
    </w:p>
    <w:p w14:paraId="52E0D351" w14:textId="27F8233B" w:rsidR="00A523D5" w:rsidRPr="001B08FB" w:rsidRDefault="00BD0359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r w:rsidRPr="001B08FB">
        <w:rPr>
          <w:rFonts w:cstheme="minorHAnsi"/>
          <w:color w:val="000000" w:themeColor="text1"/>
          <w:lang w:val="ca-ES"/>
        </w:rPr>
        <w:t xml:space="preserve">Emissions declarades: </w:t>
      </w:r>
      <w:r w:rsidR="00A523D5" w:rsidRPr="001B08FB">
        <w:rPr>
          <w:rFonts w:eastAsia="Times New Roman" w:cstheme="minorHAnsi"/>
          <w:color w:val="000000" w:themeColor="text1"/>
          <w:lang w:val="ca-ES" w:eastAsia="ca-ES"/>
        </w:rPr>
        <w:t xml:space="preserve">Més de 2,8 </w:t>
      </w:r>
      <w:proofErr w:type="spellStart"/>
      <w:r w:rsidR="00A523D5" w:rsidRPr="001B08FB">
        <w:rPr>
          <w:rFonts w:eastAsia="Times New Roman" w:cstheme="minorHAnsi"/>
          <w:color w:val="000000" w:themeColor="text1"/>
          <w:lang w:val="ca-ES" w:eastAsia="ca-ES"/>
        </w:rPr>
        <w:t>kgCO</w:t>
      </w:r>
      <w:proofErr w:type="spellEnd"/>
      <w:r w:rsidR="00A523D5" w:rsidRPr="001B08FB">
        <w:rPr>
          <w:rFonts w:eastAsia="Times New Roman" w:cstheme="minorHAnsi"/>
          <w:color w:val="000000" w:themeColor="text1"/>
          <w:lang w:val="ca-ES" w:eastAsia="ca-ES"/>
        </w:rPr>
        <w:t>₂</w:t>
      </w:r>
    </w:p>
    <w:p w14:paraId="722EB6C8" w14:textId="77777777" w:rsidR="001551BA" w:rsidRPr="001B08FB" w:rsidRDefault="001551BA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</w:p>
    <w:p w14:paraId="2626A593" w14:textId="4FC8B24A" w:rsidR="0037649C" w:rsidRPr="001B08FB" w:rsidRDefault="0037649C" w:rsidP="001B08FB">
      <w:pPr>
        <w:spacing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 xml:space="preserve">Que, d’acord amb l’apartat </w:t>
      </w:r>
      <w:r w:rsidRPr="001B08FB">
        <w:rPr>
          <w:rFonts w:cstheme="minorHAnsi"/>
          <w:b/>
          <w:bCs/>
          <w:lang w:val="ca-ES"/>
        </w:rPr>
        <w:t>H.4.3.A del quadre de característiques</w:t>
      </w:r>
      <w:r w:rsidRPr="001B08FB">
        <w:rPr>
          <w:rFonts w:cstheme="minorHAnsi"/>
          <w:lang w:val="ca-ES"/>
        </w:rPr>
        <w:t xml:space="preserve"> del PCAP, referent a</w:t>
      </w:r>
      <w:r w:rsidR="00AE3784" w:rsidRPr="001B08FB">
        <w:rPr>
          <w:rFonts w:cstheme="minorHAnsi"/>
          <w:lang w:val="ca-ES"/>
        </w:rPr>
        <w:t xml:space="preserve"> la millora</w:t>
      </w:r>
      <w:r w:rsidRPr="001B08FB">
        <w:rPr>
          <w:rFonts w:cstheme="minorHAnsi"/>
          <w:lang w:val="ca-ES"/>
        </w:rPr>
        <w:t xml:space="preserve">: </w:t>
      </w:r>
      <w:r w:rsidR="00AE3784" w:rsidRPr="001B08FB">
        <w:rPr>
          <w:rFonts w:cstheme="minorHAnsi"/>
          <w:lang w:val="ca-ES"/>
        </w:rPr>
        <w:t>Millora de la qualitat tècnica de la instal·lació</w:t>
      </w:r>
      <w:r w:rsidRPr="001B08FB">
        <w:rPr>
          <w:rFonts w:cstheme="minorHAnsi"/>
          <w:lang w:val="ca-ES"/>
        </w:rPr>
        <w:t xml:space="preserve"> </w:t>
      </w:r>
      <w:r w:rsidRPr="001B08FB">
        <w:rPr>
          <w:rFonts w:cstheme="minorHAnsi"/>
          <w:i/>
          <w:iCs/>
          <w:lang w:val="ca-ES"/>
        </w:rPr>
        <w:t>(marcar, si s’escau, la casella corresponent)</w:t>
      </w:r>
      <w:r w:rsidRPr="001B08FB">
        <w:rPr>
          <w:rFonts w:cstheme="minorHAnsi"/>
          <w:lang w:val="ca-ES"/>
        </w:rPr>
        <w:t>:</w:t>
      </w:r>
    </w:p>
    <w:p w14:paraId="386DA76F" w14:textId="6E2368CF" w:rsidR="0037649C" w:rsidRPr="001B08FB" w:rsidRDefault="00AE3784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r w:rsidRPr="001B08FB">
        <w:rPr>
          <w:rFonts w:cstheme="minorHAnsi"/>
          <w:color w:val="000000" w:themeColor="text1"/>
          <w:lang w:val="ca-ES"/>
        </w:rPr>
        <w:t xml:space="preserve">Ofereix </w:t>
      </w:r>
      <w:r w:rsidR="00DF3395" w:rsidRPr="001B08FB">
        <w:rPr>
          <w:rFonts w:cstheme="minorHAnsi"/>
          <w:color w:val="000000" w:themeColor="text1"/>
          <w:lang w:val="ca-ES"/>
        </w:rPr>
        <w:t xml:space="preserve">la millora </w:t>
      </w:r>
      <w:r w:rsidR="004E19E4" w:rsidRPr="001B08FB">
        <w:rPr>
          <w:rFonts w:eastAsia="Times New Roman" w:cstheme="minorHAnsi"/>
          <w:lang w:val="ca-ES" w:eastAsia="ca-ES"/>
        </w:rPr>
        <w:t>sobre la qualitat tècnica de la instal·lació mitjançant la instal·lació d’un sistema de control que permeti operar la instal·lació fotovoltaica i d’aerotèrmic de forma remota amb un sistema tipus SCADA de la marca Loxone o similar.</w:t>
      </w:r>
    </w:p>
    <w:p w14:paraId="61BD17A7" w14:textId="7C2AD467" w:rsidR="0037649C" w:rsidRPr="001B08FB" w:rsidRDefault="0037649C" w:rsidP="001B08FB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r w:rsidRPr="001B08FB">
        <w:rPr>
          <w:rFonts w:cstheme="minorHAnsi"/>
          <w:color w:val="000000" w:themeColor="text1"/>
          <w:lang w:val="ca-ES"/>
        </w:rPr>
        <w:t>No ofereix</w:t>
      </w:r>
      <w:r w:rsidR="004E19E4" w:rsidRPr="001B08FB">
        <w:rPr>
          <w:rFonts w:cstheme="minorHAnsi"/>
          <w:color w:val="000000" w:themeColor="text1"/>
          <w:lang w:val="ca-ES"/>
        </w:rPr>
        <w:t xml:space="preserve"> la millora. </w:t>
      </w:r>
    </w:p>
    <w:p w14:paraId="148DFCC4" w14:textId="77777777" w:rsidR="0037649C" w:rsidRPr="001B08FB" w:rsidRDefault="0037649C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</w:p>
    <w:p w14:paraId="569945EF" w14:textId="524EFE1E" w:rsidR="00FF3200" w:rsidRPr="001B08FB" w:rsidRDefault="00FF3200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Tot plegat, de conformitat amb allò establert al PCAP i al</w:t>
      </w:r>
      <w:r w:rsidR="00B11893" w:rsidRPr="001B08FB">
        <w:rPr>
          <w:rFonts w:cstheme="minorHAnsi"/>
          <w:lang w:val="ca-ES"/>
        </w:rPr>
        <w:t xml:space="preserve"> projecte</w:t>
      </w:r>
      <w:r w:rsidR="00314DCA" w:rsidRPr="001B08FB">
        <w:rPr>
          <w:rFonts w:cstheme="minorHAnsi"/>
          <w:lang w:val="ca-ES"/>
        </w:rPr>
        <w:t xml:space="preserve"> </w:t>
      </w:r>
      <w:r w:rsidRPr="001B08FB">
        <w:rPr>
          <w:rFonts w:cstheme="minorHAnsi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1B08FB" w:rsidRDefault="00DA2258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2BD98EDA" w14:textId="6DF6F02F" w:rsidR="00FF3200" w:rsidRPr="001B08FB" w:rsidRDefault="00DA2258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i/>
          <w:lang w:val="es-ES"/>
        </w:rPr>
        <w:t>(Data i signatura del licitador)</w:t>
      </w:r>
    </w:p>
    <w:sectPr w:rsidR="00FF3200" w:rsidRPr="001B08FB" w:rsidSect="00326748">
      <w:headerReference w:type="default" r:id="rId10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F374" w14:textId="77777777" w:rsidR="00E87A0D" w:rsidRDefault="00E87A0D" w:rsidP="002753E2">
      <w:pPr>
        <w:spacing w:after="0" w:line="240" w:lineRule="auto"/>
      </w:pPr>
      <w:r>
        <w:separator/>
      </w:r>
    </w:p>
  </w:endnote>
  <w:endnote w:type="continuationSeparator" w:id="0">
    <w:p w14:paraId="1B24888F" w14:textId="77777777" w:rsidR="00E87A0D" w:rsidRDefault="00E87A0D" w:rsidP="0027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816F" w14:textId="77777777" w:rsidR="00E87A0D" w:rsidRDefault="00E87A0D" w:rsidP="002753E2">
      <w:pPr>
        <w:spacing w:after="0" w:line="240" w:lineRule="auto"/>
      </w:pPr>
      <w:r>
        <w:separator/>
      </w:r>
    </w:p>
  </w:footnote>
  <w:footnote w:type="continuationSeparator" w:id="0">
    <w:p w14:paraId="1914A8C4" w14:textId="77777777" w:rsidR="00E87A0D" w:rsidRDefault="00E87A0D" w:rsidP="0027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BF07" w14:textId="3E1C2986" w:rsidR="002753E2" w:rsidRDefault="00FE2FF3">
    <w:pPr>
      <w:pStyle w:val="Capalera"/>
    </w:pPr>
    <w:r w:rsidRPr="00FE2FF3">
      <w:rPr>
        <w:rFonts w:ascii="Calibri" w:eastAsia="Calibri" w:hAnsi="Calibri" w:cs="Times New Roman"/>
        <w:noProof/>
        <w:lang w:val="ca-ES"/>
      </w:rPr>
      <w:drawing>
        <wp:anchor distT="0" distB="0" distL="114300" distR="114300" simplePos="0" relativeHeight="251659264" behindDoc="0" locked="0" layoutInCell="1" allowOverlap="1" wp14:anchorId="5971C19C" wp14:editId="0A3878EE">
          <wp:simplePos x="0" y="0"/>
          <wp:positionH relativeFrom="margin">
            <wp:posOffset>4585648</wp:posOffset>
          </wp:positionH>
          <wp:positionV relativeFrom="paragraph">
            <wp:posOffset>-396202</wp:posOffset>
          </wp:positionV>
          <wp:extent cx="1381125" cy="622300"/>
          <wp:effectExtent l="0" t="0" r="9525" b="6350"/>
          <wp:wrapSquare wrapText="bothSides"/>
          <wp:docPr id="496514028" name="Imagen 496514028" descr="Ajuntament d'Olv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'Olv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1" r="8838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054058">
    <w:abstractNumId w:val="3"/>
  </w:num>
  <w:num w:numId="2" w16cid:durableId="1508793282">
    <w:abstractNumId w:val="1"/>
  </w:num>
  <w:num w:numId="3" w16cid:durableId="1637877532">
    <w:abstractNumId w:val="2"/>
  </w:num>
  <w:num w:numId="4" w16cid:durableId="1763987333">
    <w:abstractNumId w:val="4"/>
  </w:num>
  <w:num w:numId="5" w16cid:durableId="140772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3D2C"/>
    <w:rsid w:val="000F5F03"/>
    <w:rsid w:val="00111173"/>
    <w:rsid w:val="001551BA"/>
    <w:rsid w:val="001B08FB"/>
    <w:rsid w:val="002249F4"/>
    <w:rsid w:val="002351E4"/>
    <w:rsid w:val="002753E2"/>
    <w:rsid w:val="002D41A6"/>
    <w:rsid w:val="00314DCA"/>
    <w:rsid w:val="00326748"/>
    <w:rsid w:val="00345898"/>
    <w:rsid w:val="0037649C"/>
    <w:rsid w:val="00475CB2"/>
    <w:rsid w:val="0048204C"/>
    <w:rsid w:val="00484236"/>
    <w:rsid w:val="004E19E4"/>
    <w:rsid w:val="004F3061"/>
    <w:rsid w:val="00514E13"/>
    <w:rsid w:val="005352ED"/>
    <w:rsid w:val="005509E2"/>
    <w:rsid w:val="005C4596"/>
    <w:rsid w:val="006F2128"/>
    <w:rsid w:val="00717E83"/>
    <w:rsid w:val="00755EE1"/>
    <w:rsid w:val="007C0130"/>
    <w:rsid w:val="0081579F"/>
    <w:rsid w:val="00881AB3"/>
    <w:rsid w:val="0088504F"/>
    <w:rsid w:val="008B5005"/>
    <w:rsid w:val="00957E32"/>
    <w:rsid w:val="009B7FF8"/>
    <w:rsid w:val="00A523D5"/>
    <w:rsid w:val="00A87BCE"/>
    <w:rsid w:val="00AE3784"/>
    <w:rsid w:val="00B11893"/>
    <w:rsid w:val="00BD0359"/>
    <w:rsid w:val="00BD5775"/>
    <w:rsid w:val="00BE6ABA"/>
    <w:rsid w:val="00C463CC"/>
    <w:rsid w:val="00C9619F"/>
    <w:rsid w:val="00CA6D25"/>
    <w:rsid w:val="00DA2258"/>
    <w:rsid w:val="00DF3395"/>
    <w:rsid w:val="00E10CC0"/>
    <w:rsid w:val="00E23951"/>
    <w:rsid w:val="00E5763D"/>
    <w:rsid w:val="00E87A0D"/>
    <w:rsid w:val="00EC3498"/>
    <w:rsid w:val="00F23C27"/>
    <w:rsid w:val="00FE2FF3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275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753E2"/>
  </w:style>
  <w:style w:type="paragraph" w:styleId="Peu">
    <w:name w:val="footer"/>
    <w:basedOn w:val="Normal"/>
    <w:link w:val="PeuCar"/>
    <w:uiPriority w:val="99"/>
    <w:unhideWhenUsed/>
    <w:rsid w:val="00275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753E2"/>
  </w:style>
  <w:style w:type="character" w:styleId="Textennegreta">
    <w:name w:val="Strong"/>
    <w:basedOn w:val="Lletraperdefectedelpargraf"/>
    <w:uiPriority w:val="22"/>
    <w:qFormat/>
    <w:rsid w:val="004F3061"/>
    <w:rPr>
      <w:b/>
      <w:bCs/>
    </w:rPr>
  </w:style>
  <w:style w:type="table" w:styleId="Taulaambquadrcula">
    <w:name w:val="Table Grid"/>
    <w:basedOn w:val="Taulanormal"/>
    <w:uiPriority w:val="39"/>
    <w:rsid w:val="000F5F0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14B56602-2C61-47E5-B06E-A90E4126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Juridic 2</cp:lastModifiedBy>
  <cp:revision>36</cp:revision>
  <dcterms:created xsi:type="dcterms:W3CDTF">2020-07-07T07:56:00Z</dcterms:created>
  <dcterms:modified xsi:type="dcterms:W3CDTF">2025-07-18T11:21:00Z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