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A56D" w14:textId="08466596" w:rsidR="00B64FAE" w:rsidRPr="00B64FAE" w:rsidRDefault="00B64FAE" w:rsidP="00B64FAE">
      <w:pPr>
        <w:spacing w:after="4"/>
        <w:ind w:left="952" w:right="985"/>
        <w:jc w:val="center"/>
        <w:rPr>
          <w:rFonts w:ascii="Century Gothic" w:hAnsi="Century Gothic"/>
          <w:b/>
          <w:szCs w:val="20"/>
          <w:u w:val="single"/>
        </w:rPr>
      </w:pPr>
      <w:r w:rsidRPr="00B64FAE">
        <w:rPr>
          <w:rFonts w:ascii="Century Gothic" w:hAnsi="Century Gothic"/>
          <w:b/>
          <w:szCs w:val="20"/>
          <w:u w:val="single"/>
        </w:rPr>
        <w:t xml:space="preserve">ANNEX NÚM. </w:t>
      </w:r>
      <w:r w:rsidRPr="00B64FAE">
        <w:rPr>
          <w:rFonts w:ascii="Century Gothic" w:hAnsi="Century Gothic"/>
          <w:b/>
          <w:szCs w:val="20"/>
        </w:rPr>
        <w:t>6</w:t>
      </w:r>
      <w:r w:rsidRPr="00B64FAE">
        <w:rPr>
          <w:rFonts w:ascii="Century Gothic" w:hAnsi="Century Gothic"/>
          <w:b/>
          <w:szCs w:val="20"/>
          <w:u w:val="single"/>
        </w:rPr>
        <w:t xml:space="preserve">  </w:t>
      </w:r>
    </w:p>
    <w:p w14:paraId="244633D8" w14:textId="77777777" w:rsidR="00B64FAE" w:rsidRPr="00B64FAE" w:rsidRDefault="00B64FAE" w:rsidP="00B64FAE">
      <w:pPr>
        <w:spacing w:after="0" w:line="259" w:lineRule="auto"/>
        <w:ind w:left="14" w:right="0" w:firstLine="0"/>
        <w:jc w:val="center"/>
        <w:rPr>
          <w:rFonts w:ascii="Century Gothic" w:hAnsi="Century Gothic"/>
          <w:szCs w:val="20"/>
        </w:rPr>
      </w:pPr>
      <w:r w:rsidRPr="00B64FAE">
        <w:rPr>
          <w:rFonts w:ascii="Century Gothic" w:hAnsi="Century Gothic"/>
          <w:b/>
          <w:szCs w:val="20"/>
        </w:rPr>
        <w:t xml:space="preserve"> </w:t>
      </w:r>
    </w:p>
    <w:p w14:paraId="343FB904" w14:textId="77777777" w:rsidR="00B64FAE" w:rsidRPr="00B64FAE" w:rsidRDefault="00B64FAE" w:rsidP="00B64FAE">
      <w:pPr>
        <w:pStyle w:val="Ttol2"/>
        <w:ind w:left="952" w:right="984"/>
        <w:rPr>
          <w:rFonts w:ascii="Century Gothic" w:hAnsi="Century Gothic"/>
          <w:szCs w:val="20"/>
        </w:rPr>
      </w:pPr>
      <w:r w:rsidRPr="00B64FAE">
        <w:rPr>
          <w:rFonts w:ascii="Century Gothic" w:hAnsi="Century Gothic"/>
          <w:szCs w:val="20"/>
        </w:rPr>
        <w:t xml:space="preserve">DESIGNACIÓ I ACREDITACIÓ DE L’EXPERIÈNCIA DE L’AUTOR DEL PROJECTE </w:t>
      </w:r>
    </w:p>
    <w:p w14:paraId="0BA9963D" w14:textId="77777777" w:rsidR="00B64FAE" w:rsidRPr="00B64FAE" w:rsidRDefault="00B64FAE" w:rsidP="00B64FAE">
      <w:pPr>
        <w:spacing w:after="0" w:line="259" w:lineRule="auto"/>
        <w:ind w:left="14" w:right="0" w:firstLine="0"/>
        <w:jc w:val="center"/>
        <w:rPr>
          <w:rFonts w:ascii="Century Gothic" w:hAnsi="Century Gothic"/>
          <w:szCs w:val="20"/>
        </w:rPr>
      </w:pPr>
      <w:r w:rsidRPr="00B64FAE">
        <w:rPr>
          <w:rFonts w:ascii="Century Gothic" w:hAnsi="Century Gothic"/>
          <w:b/>
          <w:szCs w:val="20"/>
        </w:rPr>
        <w:t xml:space="preserve"> </w:t>
      </w:r>
    </w:p>
    <w:tbl>
      <w:tblPr>
        <w:tblStyle w:val="TableGrid"/>
        <w:tblW w:w="10332" w:type="dxa"/>
        <w:tblInd w:w="-441" w:type="dxa"/>
        <w:tblCellMar>
          <w:top w:w="20" w:type="dxa"/>
          <w:left w:w="111" w:type="dxa"/>
          <w:right w:w="65" w:type="dxa"/>
        </w:tblCellMar>
        <w:tblLook w:val="04A0" w:firstRow="1" w:lastRow="0" w:firstColumn="1" w:lastColumn="0" w:noHBand="0" w:noVBand="1"/>
      </w:tblPr>
      <w:tblGrid>
        <w:gridCol w:w="10393"/>
      </w:tblGrid>
      <w:tr w:rsidR="00B64FAE" w:rsidRPr="00B64FAE" w14:paraId="75F45F1C" w14:textId="77777777" w:rsidTr="00673DDB">
        <w:trPr>
          <w:trHeight w:val="214"/>
        </w:trPr>
        <w:tc>
          <w:tcPr>
            <w:tcW w:w="103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F55617" w14:textId="77777777" w:rsidR="00B64FAE" w:rsidRPr="00B64FAE" w:rsidRDefault="00B64FAE" w:rsidP="00673DDB">
            <w:pPr>
              <w:tabs>
                <w:tab w:val="center" w:pos="5236"/>
                <w:tab w:val="center" w:pos="10474"/>
              </w:tabs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B64FAE">
              <w:rPr>
                <w:rFonts w:ascii="Century Gothic" w:hAnsi="Century Gothic"/>
                <w:szCs w:val="20"/>
              </w:rPr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</w:r>
            <w:r w:rsidRPr="00B64FAE">
              <w:rPr>
                <w:rFonts w:ascii="Century Gothic" w:hAnsi="Century Gothic"/>
                <w:b/>
                <w:szCs w:val="20"/>
              </w:rPr>
              <w:t>Dades del contracte i del licitador</w:t>
            </w:r>
            <w:r w:rsidRPr="00B64FAE">
              <w:rPr>
                <w:rFonts w:ascii="Century Gothic" w:hAnsi="Century Gothic"/>
                <w:szCs w:val="20"/>
              </w:rPr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</w:p>
        </w:tc>
      </w:tr>
      <w:tr w:rsidR="00B64FAE" w:rsidRPr="00B64FAE" w14:paraId="0DF025AA" w14:textId="77777777" w:rsidTr="00673DDB">
        <w:trPr>
          <w:trHeight w:val="1630"/>
        </w:trPr>
        <w:tc>
          <w:tcPr>
            <w:tcW w:w="103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TableGrid"/>
              <w:tblpPr w:vertAnchor="text" w:tblpX="-66" w:tblpY="158"/>
              <w:tblOverlap w:val="never"/>
              <w:tblW w:w="10207" w:type="dxa"/>
              <w:tblInd w:w="0" w:type="dxa"/>
              <w:tblCellMar>
                <w:top w:w="3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21"/>
              <w:gridCol w:w="7786"/>
            </w:tblGrid>
            <w:tr w:rsidR="00B64FAE" w:rsidRPr="00B64FAE" w14:paraId="06BBB9DC" w14:textId="77777777" w:rsidTr="00673DDB">
              <w:trPr>
                <w:trHeight w:val="234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F19C33" w14:textId="77777777" w:rsidR="00B64FAE" w:rsidRPr="00B64FAE" w:rsidRDefault="00B64FAE" w:rsidP="00673DDB">
                  <w:pPr>
                    <w:spacing w:after="0" w:line="259" w:lineRule="auto"/>
                    <w:ind w:left="0" w:right="1" w:firstLine="0"/>
                    <w:jc w:val="center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Projecte: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022113" w14:textId="77777777" w:rsidR="00B64FAE" w:rsidRPr="00B64FAE" w:rsidRDefault="00BE5FEA" w:rsidP="00673DDB">
                  <w:pPr>
                    <w:spacing w:after="0" w:line="259" w:lineRule="auto"/>
                    <w:ind w:left="43" w:right="0" w:firstLine="0"/>
                    <w:jc w:val="left"/>
                    <w:rPr>
                      <w:rFonts w:ascii="Century Gothic" w:hAnsi="Century Gothic"/>
                      <w:szCs w:val="20"/>
                    </w:rPr>
                  </w:pPr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1422057267"/>
                      <w:placeholder>
                        <w:docPart w:val="1FD4E99318FC4C2BAC12E907784FFA50"/>
                      </w:placeholder>
                      <w:showingPlcHdr/>
                    </w:sdtPr>
                    <w:sdtEndPr/>
                    <w:sdtContent>
                      <w:r w:rsidR="00B64FAE" w:rsidRPr="00B64FAE">
                        <w:rPr>
                          <w:rStyle w:val="Textdelcontenidor"/>
                          <w:rFonts w:ascii="Century Gothic" w:hAnsi="Century Gothic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B64FAE" w:rsidRPr="00B64FAE">
                    <w:rPr>
                      <w:rFonts w:ascii="Century Gothic" w:hAnsi="Century Gothic"/>
                      <w:szCs w:val="20"/>
                    </w:rPr>
                    <w:t xml:space="preserve"> </w:t>
                  </w:r>
                </w:p>
              </w:tc>
            </w:tr>
            <w:tr w:rsidR="00B64FAE" w:rsidRPr="00B64FAE" w14:paraId="17FC65B0" w14:textId="77777777" w:rsidTr="00673DDB">
              <w:trPr>
                <w:trHeight w:val="237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D5EC3C" w14:textId="77777777" w:rsidR="00B64FAE" w:rsidRPr="00B64FAE" w:rsidRDefault="00B64FAE" w:rsidP="00673DDB">
                  <w:pPr>
                    <w:spacing w:after="0" w:line="259" w:lineRule="auto"/>
                    <w:ind w:left="0" w:right="3" w:firstLine="0"/>
                    <w:jc w:val="center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Núm. d’expedient: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D4A64B" w14:textId="77777777" w:rsidR="00B64FAE" w:rsidRPr="00B64FAE" w:rsidRDefault="00BE5FEA" w:rsidP="00673DDB">
                  <w:pPr>
                    <w:spacing w:after="0" w:line="259" w:lineRule="auto"/>
                    <w:ind w:left="43" w:right="0" w:firstLine="0"/>
                    <w:jc w:val="left"/>
                    <w:rPr>
                      <w:rFonts w:ascii="Century Gothic" w:hAnsi="Century Gothic"/>
                      <w:szCs w:val="20"/>
                    </w:rPr>
                  </w:pPr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620580528"/>
                      <w:placeholder>
                        <w:docPart w:val="1FD4E99318FC4C2BAC12E907784FFA50"/>
                      </w:placeholder>
                      <w:showingPlcHdr/>
                    </w:sdtPr>
                    <w:sdtEndPr/>
                    <w:sdtContent>
                      <w:r w:rsidR="00B64FAE" w:rsidRPr="00B64FAE">
                        <w:rPr>
                          <w:rStyle w:val="Textdelcontenidor"/>
                          <w:rFonts w:ascii="Century Gothic" w:hAnsi="Century Gothic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B64FAE" w:rsidRPr="00B64FAE">
                    <w:rPr>
                      <w:rFonts w:ascii="Century Gothic" w:hAnsi="Century Gothic"/>
                      <w:szCs w:val="20"/>
                    </w:rPr>
                    <w:t xml:space="preserve"> </w:t>
                  </w:r>
                </w:p>
              </w:tc>
            </w:tr>
            <w:tr w:rsidR="00B64FAE" w:rsidRPr="00B64FAE" w14:paraId="7098E6A6" w14:textId="77777777" w:rsidTr="00673DDB">
              <w:tblPrEx>
                <w:tblCellMar>
                  <w:top w:w="33" w:type="dxa"/>
                </w:tblCellMar>
              </w:tblPrEx>
              <w:trPr>
                <w:trHeight w:val="204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D5CDA1" w14:textId="77777777" w:rsidR="00B64FAE" w:rsidRPr="00B64FAE" w:rsidRDefault="00B64FAE" w:rsidP="00673DDB">
                  <w:pPr>
                    <w:spacing w:after="0" w:line="259" w:lineRule="auto"/>
                    <w:ind w:left="0" w:right="1" w:firstLine="0"/>
                    <w:jc w:val="center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   Empresa licitadora </w:t>
                  </w:r>
                  <w:r w:rsidRPr="00B64FAE">
                    <w:rPr>
                      <w:rFonts w:ascii="Century Gothic" w:hAnsi="Century Gothic"/>
                      <w:szCs w:val="20"/>
                      <w:vertAlign w:val="superscript"/>
                    </w:rPr>
                    <w:t>(1)</w:t>
                  </w:r>
                  <w:r w:rsidRPr="00B64FAE">
                    <w:rPr>
                      <w:rFonts w:ascii="Century Gothic" w:hAnsi="Century Gothic"/>
                      <w:szCs w:val="20"/>
                    </w:rPr>
                    <w:t xml:space="preserve">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3E7846" w14:textId="77777777" w:rsidR="00B64FAE" w:rsidRPr="00B64FAE" w:rsidRDefault="00BE5FEA" w:rsidP="00673DDB">
                  <w:pPr>
                    <w:spacing w:after="0" w:line="259" w:lineRule="auto"/>
                    <w:ind w:left="43" w:right="0" w:firstLine="0"/>
                    <w:jc w:val="left"/>
                    <w:rPr>
                      <w:rFonts w:ascii="Century Gothic" w:hAnsi="Century Gothic"/>
                      <w:szCs w:val="20"/>
                    </w:rPr>
                  </w:pPr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497310024"/>
                      <w:placeholder>
                        <w:docPart w:val="1FD4E99318FC4C2BAC12E907784FFA50"/>
                      </w:placeholder>
                      <w:showingPlcHdr/>
                    </w:sdtPr>
                    <w:sdtEndPr/>
                    <w:sdtContent>
                      <w:r w:rsidR="00B64FAE" w:rsidRPr="00B64FAE">
                        <w:rPr>
                          <w:rStyle w:val="Textdelcontenidor"/>
                          <w:rFonts w:ascii="Century Gothic" w:hAnsi="Century Gothic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B64FAE" w:rsidRPr="00B64FAE">
                    <w:rPr>
                      <w:rFonts w:ascii="Century Gothic" w:hAnsi="Century Gothic"/>
                      <w:szCs w:val="20"/>
                    </w:rPr>
                    <w:t xml:space="preserve"> </w:t>
                  </w:r>
                </w:p>
              </w:tc>
            </w:tr>
          </w:tbl>
          <w:p w14:paraId="34D56A9D" w14:textId="77777777" w:rsidR="00B64FAE" w:rsidRPr="00B64FAE" w:rsidRDefault="00B64FAE" w:rsidP="00673DDB">
            <w:pPr>
              <w:spacing w:after="0" w:line="259" w:lineRule="auto"/>
              <w:ind w:left="0" w:right="0" w:firstLine="0"/>
              <w:rPr>
                <w:rFonts w:ascii="Century Gothic" w:hAnsi="Century Gothic"/>
                <w:szCs w:val="20"/>
              </w:rPr>
            </w:pPr>
            <w:r w:rsidRPr="00B64FAE">
              <w:rPr>
                <w:rFonts w:ascii="Century Gothic" w:hAnsi="Century Gothic"/>
                <w:szCs w:val="20"/>
              </w:rPr>
              <w:t xml:space="preserve">   </w:t>
            </w:r>
          </w:p>
          <w:p w14:paraId="7A67C9B2" w14:textId="77777777" w:rsidR="00B64FAE" w:rsidRPr="00B64FAE" w:rsidRDefault="00B64FAE" w:rsidP="00673DDB">
            <w:pPr>
              <w:spacing w:after="7" w:line="259" w:lineRule="auto"/>
              <w:ind w:left="0" w:right="0" w:firstLine="0"/>
              <w:jc w:val="center"/>
              <w:rPr>
                <w:rFonts w:ascii="Century Gothic" w:hAnsi="Century Gothic"/>
                <w:szCs w:val="20"/>
              </w:rPr>
            </w:pP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</w:p>
          <w:p w14:paraId="7AB1A87F" w14:textId="77777777" w:rsidR="00B64FAE" w:rsidRPr="00B64FAE" w:rsidRDefault="00B64FAE" w:rsidP="00673DDB">
            <w:pPr>
              <w:tabs>
                <w:tab w:val="center" w:pos="4410"/>
                <w:tab w:val="center" w:pos="10474"/>
              </w:tabs>
              <w:spacing w:after="17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B64FAE">
              <w:rPr>
                <w:rFonts w:ascii="Century Gothic" w:hAnsi="Century Gothic"/>
                <w:szCs w:val="20"/>
              </w:rPr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</w:r>
            <w:r w:rsidRPr="00B64FAE">
              <w:rPr>
                <w:rFonts w:ascii="Century Gothic" w:hAnsi="Century Gothic"/>
                <w:i/>
                <w:szCs w:val="20"/>
                <w:vertAlign w:val="superscript"/>
              </w:rPr>
              <w:t>(1)</w:t>
            </w:r>
            <w:r w:rsidRPr="00B64FAE">
              <w:rPr>
                <w:rFonts w:ascii="Century Gothic" w:hAnsi="Century Gothic"/>
                <w:i/>
                <w:szCs w:val="20"/>
              </w:rPr>
              <w:t xml:space="preserve"> Si es tracta d’una UTE es farà constar el nom de les empreses amb el percentatge corresponent a cada una d’elles.</w:t>
            </w:r>
            <w:r w:rsidRPr="00B64FAE">
              <w:rPr>
                <w:rFonts w:ascii="Century Gothic" w:hAnsi="Century Gothic"/>
                <w:szCs w:val="20"/>
              </w:rPr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</w:p>
          <w:p w14:paraId="0C9A13A4" w14:textId="77777777" w:rsidR="00B64FAE" w:rsidRPr="00B64FAE" w:rsidRDefault="00B64FAE" w:rsidP="00673DDB">
            <w:pPr>
              <w:spacing w:after="0" w:line="259" w:lineRule="auto"/>
              <w:ind w:left="0" w:right="0" w:firstLine="0"/>
              <w:jc w:val="center"/>
              <w:rPr>
                <w:rFonts w:ascii="Century Gothic" w:hAnsi="Century Gothic"/>
                <w:szCs w:val="20"/>
              </w:rPr>
            </w:pPr>
            <w:r w:rsidRPr="00B64FAE">
              <w:rPr>
                <w:rFonts w:ascii="Century Gothic" w:hAnsi="Century Gothic"/>
                <w:szCs w:val="20"/>
              </w:rPr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</w:p>
        </w:tc>
      </w:tr>
    </w:tbl>
    <w:p w14:paraId="50E1AF3E" w14:textId="77777777" w:rsidR="00B64FAE" w:rsidRPr="00B64FAE" w:rsidRDefault="00B64FAE" w:rsidP="00B64FAE">
      <w:pPr>
        <w:spacing w:after="0" w:line="259" w:lineRule="auto"/>
        <w:ind w:left="0" w:right="0" w:firstLine="0"/>
        <w:rPr>
          <w:rFonts w:ascii="Century Gothic" w:hAnsi="Century Gothic"/>
          <w:szCs w:val="20"/>
        </w:rPr>
      </w:pPr>
      <w:r w:rsidRPr="00B64FAE">
        <w:rPr>
          <w:rFonts w:ascii="Century Gothic" w:hAnsi="Century Gothic"/>
          <w:szCs w:val="20"/>
        </w:rPr>
        <w:t xml:space="preserve"> </w:t>
      </w:r>
      <w:r w:rsidRPr="00B64FAE">
        <w:rPr>
          <w:rFonts w:ascii="Century Gothic" w:hAnsi="Century Gothic"/>
          <w:szCs w:val="20"/>
        </w:rPr>
        <w:tab/>
        <w:t xml:space="preserve"> </w:t>
      </w:r>
      <w:r w:rsidRPr="00B64FAE">
        <w:rPr>
          <w:rFonts w:ascii="Century Gothic" w:hAnsi="Century Gothic"/>
          <w:szCs w:val="20"/>
        </w:rPr>
        <w:tab/>
        <w:t xml:space="preserve"> </w:t>
      </w:r>
    </w:p>
    <w:tbl>
      <w:tblPr>
        <w:tblStyle w:val="TableGrid"/>
        <w:tblW w:w="10349" w:type="dxa"/>
        <w:tblInd w:w="-441" w:type="dxa"/>
        <w:tblLayout w:type="fixed"/>
        <w:tblCellMar>
          <w:top w:w="19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10349"/>
      </w:tblGrid>
      <w:tr w:rsidR="00B64FAE" w:rsidRPr="00B64FAE" w14:paraId="6BFFFB29" w14:textId="77777777" w:rsidTr="00673DDB">
        <w:trPr>
          <w:trHeight w:val="203"/>
        </w:trPr>
        <w:tc>
          <w:tcPr>
            <w:tcW w:w="103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0CB81C" w14:textId="77777777" w:rsidR="00B64FAE" w:rsidRPr="00B64FAE" w:rsidRDefault="00B64FAE" w:rsidP="00673DDB">
            <w:pPr>
              <w:tabs>
                <w:tab w:val="center" w:pos="5237"/>
                <w:tab w:val="center" w:pos="10475"/>
              </w:tabs>
              <w:spacing w:after="0" w:line="259" w:lineRule="auto"/>
              <w:ind w:left="0" w:right="0" w:firstLine="0"/>
              <w:jc w:val="left"/>
              <w:rPr>
                <w:rFonts w:ascii="Century Gothic" w:hAnsi="Century Gothic"/>
                <w:szCs w:val="20"/>
              </w:rPr>
            </w:pPr>
            <w:r w:rsidRPr="00B64FAE">
              <w:rPr>
                <w:rFonts w:ascii="Century Gothic" w:hAnsi="Century Gothic"/>
                <w:szCs w:val="20"/>
              </w:rPr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</w:r>
            <w:r w:rsidRPr="00B64FAE">
              <w:rPr>
                <w:rFonts w:ascii="Century Gothic" w:hAnsi="Century Gothic"/>
                <w:b/>
                <w:szCs w:val="20"/>
              </w:rPr>
              <w:t>Declaració del licitador i dades del tècnic designat</w:t>
            </w:r>
            <w:r w:rsidRPr="00B64FAE">
              <w:rPr>
                <w:rFonts w:ascii="Century Gothic" w:hAnsi="Century Gothic"/>
                <w:szCs w:val="20"/>
              </w:rPr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</w:p>
        </w:tc>
      </w:tr>
      <w:tr w:rsidR="00B64FAE" w:rsidRPr="00B64FAE" w14:paraId="6C52B42F" w14:textId="77777777" w:rsidTr="00673DDB">
        <w:trPr>
          <w:trHeight w:val="3099"/>
        </w:trPr>
        <w:tc>
          <w:tcPr>
            <w:tcW w:w="103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5350CD" w14:textId="77777777" w:rsidR="00B64FAE" w:rsidRPr="00B64FAE" w:rsidRDefault="00B64FAE" w:rsidP="00673DDB">
            <w:pPr>
              <w:spacing w:after="0" w:line="259" w:lineRule="auto"/>
              <w:ind w:left="1" w:right="0" w:firstLine="0"/>
              <w:jc w:val="center"/>
              <w:rPr>
                <w:rFonts w:ascii="Century Gothic" w:hAnsi="Century Gothic"/>
                <w:szCs w:val="20"/>
              </w:rPr>
            </w:pPr>
            <w:r w:rsidRPr="00B64FAE">
              <w:rPr>
                <w:rFonts w:ascii="Century Gothic" w:hAnsi="Century Gothic"/>
                <w:szCs w:val="20"/>
              </w:rPr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</w:p>
          <w:p w14:paraId="554F9A85" w14:textId="77777777" w:rsidR="00B64FAE" w:rsidRPr="00B64FAE" w:rsidRDefault="00B64FAE" w:rsidP="00673DDB">
            <w:pPr>
              <w:spacing w:after="14" w:line="241" w:lineRule="auto"/>
              <w:ind w:left="219" w:right="264" w:hanging="218"/>
              <w:rPr>
                <w:rFonts w:ascii="Century Gothic" w:hAnsi="Century Gothic"/>
                <w:szCs w:val="20"/>
              </w:rPr>
            </w:pPr>
            <w:r w:rsidRPr="00B64FAE">
              <w:rPr>
                <w:rFonts w:ascii="Century Gothic" w:hAnsi="Century Gothic"/>
                <w:szCs w:val="20"/>
              </w:rPr>
              <w:t>El sotasignat,</w:t>
            </w:r>
            <w:sdt>
              <w:sdtPr>
                <w:rPr>
                  <w:rFonts w:ascii="Century Gothic" w:hAnsi="Century Gothic"/>
                  <w:szCs w:val="20"/>
                </w:rPr>
                <w:id w:val="-71038261"/>
                <w:placeholder>
                  <w:docPart w:val="1FD4E99318FC4C2BAC12E907784FFA50"/>
                </w:placeholder>
                <w:showingPlcHdr/>
              </w:sdtPr>
              <w:sdtEndPr/>
              <w:sdtContent>
                <w:r w:rsidRPr="00B64FAE">
                  <w:rPr>
                    <w:rStyle w:val="Textdelcontenidor"/>
                    <w:rFonts w:ascii="Century Gothic" w:hAnsi="Century Gothic"/>
                    <w:szCs w:val="20"/>
                  </w:rPr>
                  <w:t>Haga clic aquí para escribir texto.</w:t>
                </w:r>
              </w:sdtContent>
            </w:sdt>
            <w:r w:rsidRPr="00B64FAE">
              <w:rPr>
                <w:rFonts w:ascii="Century Gothic" w:hAnsi="Century Gothic"/>
                <w:szCs w:val="20"/>
              </w:rPr>
              <w:t xml:space="preserve">, en qualitat de representant de l’empresa licitadora, es compromet a tenir com a  Autor redactor del projecte al titulat en arquitectura, el que s'indica en el quadre següent, amb capacitat suficient per a representar a l’empresa licitadora en tot allò que afecti a la redacció dels treballs i que, en cas de ser adjudicatari, assumirà els càrrecs esmentats: </w:t>
            </w:r>
          </w:p>
          <w:p w14:paraId="114E83A3" w14:textId="77777777" w:rsidR="00B64FAE" w:rsidRPr="00B64FAE" w:rsidRDefault="00B64FAE" w:rsidP="00673DDB">
            <w:pPr>
              <w:pStyle w:val="Pargrafdellista"/>
              <w:rPr>
                <w:rFonts w:ascii="Century Gothic" w:hAnsi="Century Gothic"/>
                <w:sz w:val="20"/>
                <w:szCs w:val="20"/>
              </w:rPr>
            </w:pPr>
          </w:p>
          <w:p w14:paraId="4486EFA9" w14:textId="77777777" w:rsidR="00B64FAE" w:rsidRPr="00B64FAE" w:rsidRDefault="00B64FAE" w:rsidP="00673DDB">
            <w:pPr>
              <w:spacing w:after="417" w:line="259" w:lineRule="auto"/>
              <w:ind w:left="1" w:right="0" w:firstLine="0"/>
              <w:rPr>
                <w:rFonts w:ascii="Century Gothic" w:hAnsi="Century Gothic"/>
                <w:szCs w:val="20"/>
              </w:rPr>
            </w:pPr>
          </w:p>
          <w:tbl>
            <w:tblPr>
              <w:tblStyle w:val="TableGrid"/>
              <w:tblpPr w:vertAnchor="text" w:tblpX="218" w:tblpY="-609"/>
              <w:tblOverlap w:val="never"/>
              <w:tblW w:w="10206" w:type="dxa"/>
              <w:tblInd w:w="0" w:type="dxa"/>
              <w:tblLayout w:type="fixed"/>
              <w:tblCellMar>
                <w:top w:w="3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1532"/>
              <w:gridCol w:w="1408"/>
              <w:gridCol w:w="1332"/>
              <w:gridCol w:w="1329"/>
            </w:tblGrid>
            <w:tr w:rsidR="00B64FAE" w:rsidRPr="00B64FAE" w14:paraId="61663131" w14:textId="77777777" w:rsidTr="00673DDB">
              <w:trPr>
                <w:trHeight w:val="378"/>
              </w:trPr>
              <w:tc>
                <w:tcPr>
                  <w:tcW w:w="4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A4F11A" w14:textId="77777777" w:rsidR="00B64FAE" w:rsidRPr="00B64FAE" w:rsidRDefault="00B64FAE" w:rsidP="00673DDB">
                  <w:pPr>
                    <w:spacing w:after="0" w:line="259" w:lineRule="auto"/>
                    <w:ind w:left="0" w:right="3" w:firstLine="0"/>
                    <w:jc w:val="center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Nom i empresa a la que pertany 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C22997" w14:textId="77777777" w:rsidR="00B64FAE" w:rsidRPr="00B64FAE" w:rsidRDefault="00B64FAE" w:rsidP="00673DDB">
                  <w:pPr>
                    <w:spacing w:after="0" w:line="259" w:lineRule="auto"/>
                    <w:ind w:left="0" w:right="1" w:firstLine="0"/>
                    <w:jc w:val="center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NIF </w:t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C27A11" w14:textId="77777777" w:rsidR="00B64FAE" w:rsidRPr="00B64FAE" w:rsidRDefault="00B64FAE" w:rsidP="00673DDB">
                  <w:pPr>
                    <w:spacing w:after="0" w:line="259" w:lineRule="auto"/>
                    <w:ind w:left="1" w:right="0" w:firstLine="0"/>
                    <w:jc w:val="center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Titulació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D1D3D0" w14:textId="77777777" w:rsidR="00B64FAE" w:rsidRPr="00B64FAE" w:rsidRDefault="00B64FAE" w:rsidP="00673DDB">
                  <w:pPr>
                    <w:spacing w:after="0" w:line="259" w:lineRule="auto"/>
                    <w:ind w:left="0" w:right="0" w:firstLine="0"/>
                    <w:jc w:val="center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Número de col·legiat 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B7B34B" w14:textId="77777777" w:rsidR="00B64FAE" w:rsidRPr="00B64FAE" w:rsidRDefault="00B64FAE" w:rsidP="00673DDB">
                  <w:pPr>
                    <w:spacing w:after="0" w:line="259" w:lineRule="auto"/>
                    <w:ind w:left="52" w:right="11" w:firstLine="0"/>
                    <w:jc w:val="center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Promoció (any) </w:t>
                  </w:r>
                </w:p>
              </w:tc>
            </w:tr>
            <w:sdt>
              <w:sdtPr>
                <w:rPr>
                  <w:rFonts w:ascii="Century Gothic" w:hAnsi="Century Gothic"/>
                  <w:szCs w:val="20"/>
                </w:rPr>
                <w:id w:val="-420105657"/>
                <w:placeholder>
                  <w:docPart w:val="1FD4E99318FC4C2BAC12E907784FFA50"/>
                </w:placeholder>
              </w:sdtPr>
              <w:sdtEndPr/>
              <w:sdtContent>
                <w:tr w:rsidR="00B64FAE" w:rsidRPr="00B64FAE" w14:paraId="589DA9AC" w14:textId="77777777" w:rsidTr="00673DDB">
                  <w:trPr>
                    <w:trHeight w:val="194"/>
                  </w:trPr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-1053232809"/>
                      <w:placeholder>
                        <w:docPart w:val="1FD4E99318FC4C2BAC12E907784FFA50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46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287A02B0" w14:textId="77777777" w:rsidR="00B64FAE" w:rsidRPr="00B64FAE" w:rsidRDefault="00B64FAE" w:rsidP="00673DDB">
                          <w:pPr>
                            <w:spacing w:after="0" w:line="259" w:lineRule="auto"/>
                            <w:ind w:left="42" w:right="0" w:firstLine="0"/>
                            <w:jc w:val="left"/>
                            <w:rPr>
                              <w:rFonts w:ascii="Century Gothic" w:hAnsi="Century Gothic"/>
                              <w:szCs w:val="20"/>
                            </w:rPr>
                          </w:pPr>
                          <w:r w:rsidRPr="00B64FAE">
                            <w:rPr>
                              <w:rStyle w:val="Textdelcontenidor"/>
                              <w:rFonts w:ascii="Century Gothic" w:hAnsi="Century Gothic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1226113327"/>
                      <w:placeholder>
                        <w:docPart w:val="1FD4E99318FC4C2BAC12E907784FFA50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5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6BC5E444" w14:textId="77777777" w:rsidR="00B64FAE" w:rsidRPr="00B64FAE" w:rsidRDefault="00B64FAE" w:rsidP="00673DDB">
                          <w:pPr>
                            <w:spacing w:after="0" w:line="259" w:lineRule="auto"/>
                            <w:ind w:left="43" w:right="0" w:firstLine="0"/>
                            <w:jc w:val="left"/>
                            <w:rPr>
                              <w:rFonts w:ascii="Century Gothic" w:hAnsi="Century Gothic"/>
                              <w:szCs w:val="20"/>
                            </w:rPr>
                          </w:pPr>
                          <w:r w:rsidRPr="00B64FAE">
                            <w:rPr>
                              <w:rStyle w:val="Textdelcontenidor"/>
                              <w:rFonts w:ascii="Century Gothic" w:hAnsi="Century Gothic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-95403646"/>
                      <w:placeholder>
                        <w:docPart w:val="1FD4E99318FC4C2BAC12E907784FFA50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40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21D2E5BD" w14:textId="77777777" w:rsidR="00B64FAE" w:rsidRPr="00B64FAE" w:rsidRDefault="00B64FAE" w:rsidP="00673DDB">
                          <w:pPr>
                            <w:spacing w:after="0" w:line="259" w:lineRule="auto"/>
                            <w:ind w:left="43" w:right="0" w:firstLine="0"/>
                            <w:jc w:val="left"/>
                            <w:rPr>
                              <w:rFonts w:ascii="Century Gothic" w:hAnsi="Century Gothic"/>
                              <w:szCs w:val="20"/>
                            </w:rPr>
                          </w:pPr>
                          <w:r w:rsidRPr="00B64FAE">
                            <w:rPr>
                              <w:rStyle w:val="Textdelcontenidor"/>
                              <w:rFonts w:ascii="Century Gothic" w:hAnsi="Century Gothic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2560366"/>
                      <w:placeholder>
                        <w:docPart w:val="1FD4E99318FC4C2BAC12E907784FFA50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32C43FD4" w14:textId="77777777" w:rsidR="00B64FAE" w:rsidRPr="00B64FAE" w:rsidRDefault="00B64FAE" w:rsidP="00673DDB">
                          <w:pPr>
                            <w:spacing w:after="0" w:line="259" w:lineRule="auto"/>
                            <w:ind w:left="42" w:right="0" w:firstLine="0"/>
                            <w:jc w:val="left"/>
                            <w:rPr>
                              <w:rFonts w:ascii="Century Gothic" w:hAnsi="Century Gothic"/>
                              <w:szCs w:val="20"/>
                            </w:rPr>
                          </w:pPr>
                          <w:r w:rsidRPr="00B64FAE">
                            <w:rPr>
                              <w:rStyle w:val="Textdelcontenidor"/>
                              <w:rFonts w:ascii="Century Gothic" w:hAnsi="Century Gothic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882675783"/>
                      <w:placeholder>
                        <w:docPart w:val="1FD4E99318FC4C2BAC12E907784FFA50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2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2DD17C63" w14:textId="77777777" w:rsidR="00B64FAE" w:rsidRPr="00B64FAE" w:rsidRDefault="00B64FAE" w:rsidP="00673DDB">
                          <w:pPr>
                            <w:spacing w:after="0" w:line="259" w:lineRule="auto"/>
                            <w:ind w:left="42" w:right="0" w:firstLine="0"/>
                            <w:jc w:val="left"/>
                            <w:rPr>
                              <w:rFonts w:ascii="Century Gothic" w:hAnsi="Century Gothic"/>
                              <w:szCs w:val="20"/>
                            </w:rPr>
                          </w:pPr>
                          <w:r w:rsidRPr="00B64FAE">
                            <w:rPr>
                              <w:rStyle w:val="Textdelcontenidor"/>
                              <w:rFonts w:ascii="Century Gothic" w:hAnsi="Century Gothic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</w:tr>
              </w:sdtContent>
            </w:sdt>
          </w:tbl>
          <w:p w14:paraId="4375FE13" w14:textId="2F6E2784" w:rsidR="00B64FAE" w:rsidRPr="00B64FAE" w:rsidRDefault="00B64FAE" w:rsidP="00B64FAE">
            <w:pPr>
              <w:ind w:left="0"/>
              <w:rPr>
                <w:rFonts w:ascii="Century Gothic" w:hAnsi="Century Gothic"/>
                <w:szCs w:val="20"/>
              </w:rPr>
            </w:pPr>
            <w:r w:rsidRPr="00B64FAE">
              <w:rPr>
                <w:rFonts w:ascii="Century Gothic" w:hAnsi="Century Gothic"/>
                <w:szCs w:val="20"/>
              </w:rPr>
              <w:t>DECLARA que el tècnic designat ,  compleix l'experiència professional mínima:  haver finalitzat la redacció com Autor, en els darrers 14 anys, de 2 treballs similars al de l’objecte de la licitació</w:t>
            </w:r>
            <w:r w:rsidR="00AE6D50">
              <w:rPr>
                <w:rFonts w:ascii="Century Gothic" w:hAnsi="Century Gothic"/>
                <w:szCs w:val="20"/>
              </w:rPr>
              <w:t>.</w:t>
            </w:r>
          </w:p>
          <w:p w14:paraId="20A1058E" w14:textId="77777777" w:rsidR="00B64FAE" w:rsidRPr="00B64FAE" w:rsidRDefault="00B64FAE" w:rsidP="00673DDB">
            <w:pPr>
              <w:spacing w:after="0" w:line="259" w:lineRule="auto"/>
              <w:ind w:left="1" w:right="0" w:firstLine="0"/>
              <w:jc w:val="center"/>
              <w:rPr>
                <w:rFonts w:ascii="Century Gothic" w:hAnsi="Century Gothic"/>
                <w:szCs w:val="20"/>
              </w:rPr>
            </w:pP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</w:p>
          <w:tbl>
            <w:tblPr>
              <w:tblStyle w:val="TableGrid"/>
              <w:tblW w:w="9979" w:type="dxa"/>
              <w:tblInd w:w="113" w:type="dxa"/>
              <w:tblLayout w:type="fixed"/>
              <w:tblCellMar>
                <w:top w:w="36" w:type="dxa"/>
                <w:left w:w="10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167"/>
              <w:gridCol w:w="2268"/>
              <w:gridCol w:w="1843"/>
              <w:gridCol w:w="1701"/>
            </w:tblGrid>
            <w:tr w:rsidR="00B64FAE" w:rsidRPr="00B64FAE" w14:paraId="7F380D35" w14:textId="77777777" w:rsidTr="00673DDB">
              <w:trPr>
                <w:trHeight w:val="745"/>
              </w:trPr>
              <w:tc>
                <w:tcPr>
                  <w:tcW w:w="4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5EEC94" w14:textId="77777777" w:rsidR="00B64FAE" w:rsidRPr="00B64FAE" w:rsidRDefault="00B64FAE" w:rsidP="00673DDB">
                  <w:pPr>
                    <w:spacing w:after="0" w:line="259" w:lineRule="auto"/>
                    <w:ind w:left="0" w:right="0" w:firstLine="0"/>
                    <w:jc w:val="center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Descripció del projecte de característiques similars: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A6DB5B" w14:textId="77777777" w:rsidR="00B64FAE" w:rsidRPr="00B64FAE" w:rsidRDefault="00B64FAE" w:rsidP="00673DDB">
                  <w:pPr>
                    <w:spacing w:after="0" w:line="259" w:lineRule="auto"/>
                    <w:ind w:left="49" w:right="0" w:firstLine="0"/>
                    <w:jc w:val="center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Autor del projecte i empresa a la qual pertany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3A19FC" w14:textId="77777777" w:rsidR="00B64FAE" w:rsidRPr="00B64FAE" w:rsidRDefault="00B64FAE" w:rsidP="00673DDB">
                  <w:pPr>
                    <w:spacing w:after="0" w:line="259" w:lineRule="auto"/>
                    <w:ind w:left="4" w:right="0" w:firstLine="0"/>
                    <w:jc w:val="center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Pressupost sense IVA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03AFEA" w14:textId="77777777" w:rsidR="00B64FAE" w:rsidRPr="00B64FAE" w:rsidRDefault="00B64FAE" w:rsidP="00673DDB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Data final redacció projecte </w:t>
                  </w:r>
                </w:p>
                <w:p w14:paraId="748075E7" w14:textId="77777777" w:rsidR="00B64FAE" w:rsidRPr="00B64FAE" w:rsidRDefault="00B64FAE" w:rsidP="00673DDB">
                  <w:pPr>
                    <w:spacing w:after="0" w:line="259" w:lineRule="auto"/>
                    <w:ind w:left="6" w:right="0" w:firstLine="0"/>
                    <w:jc w:val="center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(mm/aaaa) </w:t>
                  </w:r>
                </w:p>
              </w:tc>
            </w:tr>
            <w:tr w:rsidR="00B64FAE" w:rsidRPr="00B64FAE" w14:paraId="4D116244" w14:textId="77777777" w:rsidTr="00673DDB">
              <w:trPr>
                <w:trHeight w:val="194"/>
              </w:trPr>
              <w:tc>
                <w:tcPr>
                  <w:tcW w:w="4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5FB8D8" w14:textId="77777777" w:rsidR="00B64FAE" w:rsidRPr="00B64FAE" w:rsidRDefault="00B64FAE" w:rsidP="00673DDB">
                  <w:pPr>
                    <w:spacing w:after="0" w:line="259" w:lineRule="auto"/>
                    <w:ind w:left="0" w:right="0" w:firstLine="0"/>
                    <w:jc w:val="left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-70273559"/>
                      <w:placeholder>
                        <w:docPart w:val="C06A4324290242C2B080DAA95C78A3EF"/>
                      </w:placeholder>
                      <w:showingPlcHdr/>
                    </w:sdtPr>
                    <w:sdtEndPr/>
                    <w:sdtContent>
                      <w:r w:rsidRPr="00B64FAE">
                        <w:rPr>
                          <w:rStyle w:val="Textdelcontenidor"/>
                          <w:rFonts w:ascii="Century Gothic" w:hAnsi="Century Gothic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43036D" w14:textId="77777777" w:rsidR="00B64FAE" w:rsidRPr="00B64FAE" w:rsidRDefault="00B64FAE" w:rsidP="00673DDB">
                  <w:pPr>
                    <w:spacing w:after="0" w:line="259" w:lineRule="auto"/>
                    <w:ind w:left="50" w:right="0" w:firstLine="0"/>
                    <w:jc w:val="left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582575017"/>
                      <w:placeholder>
                        <w:docPart w:val="C06A4324290242C2B080DAA95C78A3EF"/>
                      </w:placeholder>
                      <w:showingPlcHdr/>
                    </w:sdtPr>
                    <w:sdtEndPr/>
                    <w:sdtContent>
                      <w:r w:rsidRPr="00B64FAE">
                        <w:rPr>
                          <w:rStyle w:val="Textdelcontenidor"/>
                          <w:rFonts w:ascii="Century Gothic" w:hAnsi="Century Gothic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70E9E" w14:textId="77777777" w:rsidR="00B64FAE" w:rsidRPr="00B64FAE" w:rsidRDefault="00B64FAE" w:rsidP="00673DDB">
                  <w:pPr>
                    <w:spacing w:after="0" w:line="259" w:lineRule="auto"/>
                    <w:ind w:left="50" w:right="0" w:firstLine="0"/>
                    <w:jc w:val="left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-1715811408"/>
                      <w:placeholder>
                        <w:docPart w:val="1FD4E99318FC4C2BAC12E907784FFA50"/>
                      </w:placeholder>
                      <w:showingPlcHdr/>
                    </w:sdtPr>
                    <w:sdtEndPr/>
                    <w:sdtContent>
                      <w:r w:rsidRPr="00B64FAE">
                        <w:rPr>
                          <w:rStyle w:val="Textdelcontenidor"/>
                          <w:rFonts w:ascii="Century Gothic" w:hAnsi="Century Gothic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2888B5" w14:textId="77777777" w:rsidR="00B64FAE" w:rsidRPr="00B64FAE" w:rsidRDefault="00BE5FEA" w:rsidP="00673DDB">
                  <w:pPr>
                    <w:spacing w:after="0" w:line="259" w:lineRule="auto"/>
                    <w:ind w:left="50" w:right="0" w:firstLine="0"/>
                    <w:jc w:val="left"/>
                    <w:rPr>
                      <w:rFonts w:ascii="Century Gothic" w:hAnsi="Century Gothic"/>
                      <w:szCs w:val="20"/>
                    </w:rPr>
                  </w:pPr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-2001879953"/>
                      <w:placeholder>
                        <w:docPart w:val="1FD4E99318FC4C2BAC12E907784FFA50"/>
                      </w:placeholder>
                      <w:showingPlcHdr/>
                    </w:sdtPr>
                    <w:sdtEndPr/>
                    <w:sdtContent>
                      <w:r w:rsidR="00B64FAE" w:rsidRPr="00B64FAE">
                        <w:rPr>
                          <w:rStyle w:val="Textdelcontenidor"/>
                          <w:rFonts w:ascii="Century Gothic" w:hAnsi="Century Gothic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B64FAE" w:rsidRPr="00B64FAE">
                    <w:rPr>
                      <w:rFonts w:ascii="Century Gothic" w:hAnsi="Century Gothic"/>
                      <w:szCs w:val="20"/>
                    </w:rPr>
                    <w:t xml:space="preserve"> </w:t>
                  </w:r>
                </w:p>
              </w:tc>
            </w:tr>
            <w:tr w:rsidR="00B64FAE" w:rsidRPr="00B64FAE" w14:paraId="730748E1" w14:textId="77777777" w:rsidTr="00673DDB">
              <w:trPr>
                <w:trHeight w:val="193"/>
              </w:trPr>
              <w:sdt>
                <w:sdtPr>
                  <w:rPr>
                    <w:rFonts w:ascii="Century Gothic" w:hAnsi="Century Gothic"/>
                    <w:szCs w:val="20"/>
                  </w:rPr>
                  <w:id w:val="1137073103"/>
                  <w:placeholder>
                    <w:docPart w:val="1FD4E99318FC4C2BAC12E907784FFA50"/>
                  </w:placeholder>
                  <w:showingPlcHdr/>
                </w:sdtPr>
                <w:sdtEndPr/>
                <w:sdtContent>
                  <w:tc>
                    <w:tcPr>
                      <w:tcW w:w="416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EF3B4BA" w14:textId="77777777" w:rsidR="00B64FAE" w:rsidRPr="00B64FAE" w:rsidRDefault="00B64FAE" w:rsidP="00673DDB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Century Gothic" w:hAnsi="Century Gothic"/>
                          <w:szCs w:val="20"/>
                        </w:rPr>
                      </w:pPr>
                      <w:r w:rsidRPr="00B64FAE">
                        <w:rPr>
                          <w:rStyle w:val="Textdelcontenidor"/>
                          <w:rFonts w:ascii="Century Gothic" w:hAnsi="Century Gothic"/>
                          <w:szCs w:val="20"/>
                        </w:rPr>
                        <w:t>Haga clic aquí para escribir texto.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691E3C" w14:textId="77777777" w:rsidR="00B64FAE" w:rsidRPr="00B64FAE" w:rsidRDefault="00BE5FEA" w:rsidP="00673DDB">
                  <w:pPr>
                    <w:spacing w:after="0" w:line="259" w:lineRule="auto"/>
                    <w:ind w:left="50" w:right="0" w:firstLine="0"/>
                    <w:jc w:val="left"/>
                    <w:rPr>
                      <w:rFonts w:ascii="Century Gothic" w:hAnsi="Century Gothic"/>
                      <w:szCs w:val="20"/>
                    </w:rPr>
                  </w:pPr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1760554506"/>
                      <w:placeholder>
                        <w:docPart w:val="1FD4E99318FC4C2BAC12E907784FFA50"/>
                      </w:placeholder>
                      <w:showingPlcHdr/>
                    </w:sdtPr>
                    <w:sdtEndPr/>
                    <w:sdtContent>
                      <w:r w:rsidR="00B64FAE" w:rsidRPr="00B64FAE">
                        <w:rPr>
                          <w:rStyle w:val="Textdelcontenidor"/>
                          <w:rFonts w:ascii="Century Gothic" w:hAnsi="Century Gothic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B64FAE" w:rsidRPr="00B64FAE">
                    <w:rPr>
                      <w:rFonts w:ascii="Century Gothic" w:hAnsi="Century Gothic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B9B565" w14:textId="77777777" w:rsidR="00B64FAE" w:rsidRPr="00B64FAE" w:rsidRDefault="00B64FAE" w:rsidP="00673DDB">
                  <w:pPr>
                    <w:spacing w:after="0" w:line="259" w:lineRule="auto"/>
                    <w:ind w:left="50" w:right="0" w:firstLine="0"/>
                    <w:jc w:val="left"/>
                    <w:rPr>
                      <w:rFonts w:ascii="Century Gothic" w:hAnsi="Century Gothic"/>
                      <w:szCs w:val="20"/>
                    </w:rPr>
                  </w:pPr>
                  <w:r w:rsidRPr="00B64FAE">
                    <w:rPr>
                      <w:rFonts w:ascii="Century Gothic" w:hAnsi="Century Gothic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1583638410"/>
                      <w:placeholder>
                        <w:docPart w:val="1FD4E99318FC4C2BAC12E907784FFA50"/>
                      </w:placeholder>
                      <w:showingPlcHdr/>
                    </w:sdtPr>
                    <w:sdtEndPr/>
                    <w:sdtContent>
                      <w:r w:rsidRPr="00B64FAE">
                        <w:rPr>
                          <w:rStyle w:val="Textdelcontenidor"/>
                          <w:rFonts w:ascii="Century Gothic" w:hAnsi="Century Gothic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70B61E" w14:textId="77777777" w:rsidR="00B64FAE" w:rsidRPr="00B64FAE" w:rsidRDefault="00BE5FEA" w:rsidP="00673DDB">
                  <w:pPr>
                    <w:spacing w:after="0" w:line="259" w:lineRule="auto"/>
                    <w:ind w:left="50" w:right="0" w:firstLine="0"/>
                    <w:jc w:val="left"/>
                    <w:rPr>
                      <w:rFonts w:ascii="Century Gothic" w:hAnsi="Century Gothic"/>
                      <w:szCs w:val="20"/>
                    </w:rPr>
                  </w:pPr>
                  <w:sdt>
                    <w:sdtPr>
                      <w:rPr>
                        <w:rFonts w:ascii="Century Gothic" w:hAnsi="Century Gothic"/>
                        <w:szCs w:val="20"/>
                      </w:rPr>
                      <w:id w:val="2030678582"/>
                      <w:placeholder>
                        <w:docPart w:val="1FD4E99318FC4C2BAC12E907784FFA50"/>
                      </w:placeholder>
                      <w:showingPlcHdr/>
                    </w:sdtPr>
                    <w:sdtEndPr/>
                    <w:sdtContent>
                      <w:r w:rsidR="00B64FAE" w:rsidRPr="00B64FAE">
                        <w:rPr>
                          <w:rStyle w:val="Textdelcontenidor"/>
                          <w:rFonts w:ascii="Century Gothic" w:hAnsi="Century Gothic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B64FAE" w:rsidRPr="00B64FAE">
                    <w:rPr>
                      <w:rFonts w:ascii="Century Gothic" w:hAnsi="Century Gothic"/>
                      <w:szCs w:val="20"/>
                    </w:rPr>
                    <w:t xml:space="preserve"> </w:t>
                  </w:r>
                </w:p>
              </w:tc>
            </w:tr>
          </w:tbl>
          <w:p w14:paraId="66B5D014" w14:textId="77777777" w:rsidR="00B64FAE" w:rsidRPr="00B64FAE" w:rsidRDefault="00B64FAE" w:rsidP="00673DDB">
            <w:pPr>
              <w:spacing w:after="0" w:line="259" w:lineRule="auto"/>
              <w:ind w:left="1" w:right="0" w:firstLine="0"/>
              <w:jc w:val="center"/>
              <w:rPr>
                <w:rFonts w:ascii="Century Gothic" w:hAnsi="Century Gothic"/>
                <w:szCs w:val="20"/>
              </w:rPr>
            </w:pPr>
            <w:r w:rsidRPr="00B64FAE">
              <w:rPr>
                <w:rFonts w:ascii="Century Gothic" w:hAnsi="Century Gothic"/>
                <w:szCs w:val="20"/>
              </w:rPr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</w:p>
          <w:p w14:paraId="67FC8C65" w14:textId="77777777" w:rsidR="00B64FAE" w:rsidRPr="00B64FAE" w:rsidRDefault="00B64FAE" w:rsidP="00673DDB">
            <w:pPr>
              <w:tabs>
                <w:tab w:val="center" w:pos="359"/>
                <w:tab w:val="center" w:pos="3611"/>
                <w:tab w:val="center" w:pos="10475"/>
              </w:tabs>
              <w:spacing w:after="42" w:line="259" w:lineRule="auto"/>
              <w:ind w:left="0" w:right="0" w:firstLine="0"/>
              <w:rPr>
                <w:rFonts w:ascii="Century Gothic" w:hAnsi="Century Gothic"/>
                <w:szCs w:val="20"/>
              </w:rPr>
            </w:pPr>
            <w:r w:rsidRPr="00B64FAE">
              <w:rPr>
                <w:rFonts w:ascii="Century Gothic" w:hAnsi="Century Gothic"/>
                <w:szCs w:val="20"/>
              </w:rPr>
              <w:t xml:space="preserve">  </w:t>
            </w:r>
            <w:r w:rsidRPr="00B64FAE">
              <w:rPr>
                <w:rFonts w:ascii="Century Gothic" w:hAnsi="Century Gothic"/>
                <w:szCs w:val="20"/>
              </w:rPr>
              <w:tab/>
              <w:t xml:space="preserve"> L’acreditació dels “Treballs similars” es durà a terme:</w:t>
            </w:r>
          </w:p>
          <w:p w14:paraId="5EA2E591" w14:textId="77777777" w:rsidR="00B64FAE" w:rsidRPr="00B64FAE" w:rsidRDefault="00B64FAE" w:rsidP="00B64FAE">
            <w:pPr>
              <w:pStyle w:val="Pargrafdellista"/>
              <w:numPr>
                <w:ilvl w:val="1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B64FAE">
              <w:rPr>
                <w:rFonts w:ascii="Century Gothic" w:hAnsi="Century Gothic"/>
                <w:sz w:val="20"/>
                <w:szCs w:val="20"/>
              </w:rPr>
              <w:t xml:space="preserve">Mitjançant el currículum </w:t>
            </w:r>
          </w:p>
          <w:p w14:paraId="2A4DD494" w14:textId="77777777" w:rsidR="00B64FAE" w:rsidRPr="00B64FAE" w:rsidRDefault="00B64FAE" w:rsidP="00B64FAE">
            <w:pPr>
              <w:pStyle w:val="Pargrafdellista"/>
              <w:numPr>
                <w:ilvl w:val="1"/>
                <w:numId w:val="1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4FAE">
              <w:rPr>
                <w:rFonts w:ascii="Century Gothic" w:hAnsi="Century Gothic"/>
                <w:sz w:val="20"/>
                <w:szCs w:val="20"/>
              </w:rPr>
              <w:lastRenderedPageBreak/>
              <w:t xml:space="preserve">Mitjançant certificat expedit o visat per l’òrgan competent en cas de destinatari públic o, en cas de destinatari privat, mitjançant certificat o declaració de l’empresari. </w:t>
            </w:r>
            <w:r w:rsidRPr="00B64F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Aquests certificats o declaracions del representant legal de l’empresa hauran d’identificar el professional concret del qual s’acredita l’experiència específica, indicar la participació que va tenir, indicar l’import, les dates i el lloc d’execució dels treballs i es precisarà si es realitzaren segons les regles per les que es regeix la professió i si es dugueren normalment a bon terme.  </w:t>
            </w:r>
          </w:p>
          <w:p w14:paraId="06E0F0A2" w14:textId="77777777" w:rsidR="00B64FAE" w:rsidRPr="00B64FAE" w:rsidRDefault="00B64FAE" w:rsidP="00B64FAE">
            <w:pPr>
              <w:pStyle w:val="Pargrafdellista"/>
              <w:numPr>
                <w:ilvl w:val="1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B64FAE">
              <w:rPr>
                <w:rFonts w:ascii="Century Gothic" w:hAnsi="Century Gothic"/>
                <w:sz w:val="20"/>
                <w:szCs w:val="20"/>
              </w:rPr>
              <w:t>Certificat de la titulació professional.</w:t>
            </w:r>
          </w:p>
          <w:p w14:paraId="7E7C3989" w14:textId="77777777" w:rsidR="00B64FAE" w:rsidRPr="00B64FAE" w:rsidRDefault="00B64FAE" w:rsidP="00673DDB">
            <w:pPr>
              <w:spacing w:after="0" w:line="259" w:lineRule="auto"/>
              <w:ind w:left="220" w:right="0" w:firstLine="0"/>
              <w:jc w:val="left"/>
              <w:rPr>
                <w:rFonts w:ascii="Century Gothic" w:hAnsi="Century Gothic"/>
                <w:szCs w:val="20"/>
              </w:rPr>
            </w:pPr>
          </w:p>
          <w:p w14:paraId="7EB82FEE" w14:textId="568E9AA4" w:rsidR="00B64FAE" w:rsidRPr="00B64FAE" w:rsidRDefault="00B64FAE" w:rsidP="00B64FAE">
            <w:pPr>
              <w:spacing w:after="0" w:line="259" w:lineRule="auto"/>
              <w:ind w:left="220" w:right="0" w:firstLine="60"/>
              <w:jc w:val="left"/>
              <w:rPr>
                <w:rFonts w:ascii="Century Gothic" w:hAnsi="Century Gothic"/>
                <w:szCs w:val="20"/>
              </w:rPr>
            </w:pPr>
          </w:p>
          <w:p w14:paraId="7B13C4B4" w14:textId="77777777" w:rsidR="00B64FAE" w:rsidRPr="00B64FAE" w:rsidRDefault="00B64FAE" w:rsidP="00673DDB">
            <w:pPr>
              <w:spacing w:after="0" w:line="259" w:lineRule="auto"/>
              <w:ind w:left="220" w:right="0" w:firstLine="0"/>
              <w:jc w:val="left"/>
              <w:rPr>
                <w:rFonts w:ascii="Century Gothic" w:hAnsi="Century Gothic"/>
                <w:szCs w:val="20"/>
              </w:rPr>
            </w:pPr>
          </w:p>
          <w:p w14:paraId="406E2859" w14:textId="77777777" w:rsidR="00B64FAE" w:rsidRPr="00B64FAE" w:rsidRDefault="00B64FAE" w:rsidP="00673DDB">
            <w:pPr>
              <w:spacing w:after="0" w:line="259" w:lineRule="auto"/>
              <w:ind w:left="220" w:right="0" w:firstLine="0"/>
              <w:jc w:val="left"/>
              <w:rPr>
                <w:rFonts w:ascii="Century Gothic" w:hAnsi="Century Gothic"/>
                <w:szCs w:val="20"/>
              </w:rPr>
            </w:pPr>
          </w:p>
          <w:p w14:paraId="5D0EBB04" w14:textId="77777777" w:rsidR="00B64FAE" w:rsidRPr="00B64FAE" w:rsidRDefault="00B64FAE" w:rsidP="00673DDB">
            <w:pPr>
              <w:spacing w:after="0" w:line="259" w:lineRule="auto"/>
              <w:ind w:left="220" w:right="0" w:firstLine="0"/>
              <w:jc w:val="left"/>
              <w:rPr>
                <w:rFonts w:ascii="Century Gothic" w:hAnsi="Century Gothic"/>
                <w:szCs w:val="20"/>
              </w:rPr>
            </w:pPr>
          </w:p>
          <w:p w14:paraId="19297CBF" w14:textId="77777777" w:rsidR="00B64FAE" w:rsidRPr="00B64FAE" w:rsidRDefault="00B64FAE" w:rsidP="00673DDB">
            <w:pPr>
              <w:spacing w:after="0" w:line="259" w:lineRule="auto"/>
              <w:ind w:left="220" w:right="0" w:firstLine="0"/>
              <w:jc w:val="left"/>
              <w:rPr>
                <w:rFonts w:ascii="Century Gothic" w:hAnsi="Century Gothic"/>
                <w:szCs w:val="20"/>
              </w:rPr>
            </w:pPr>
          </w:p>
          <w:p w14:paraId="00F11C2B" w14:textId="4524AE0C" w:rsidR="00B64FAE" w:rsidRPr="00B64FAE" w:rsidRDefault="00B64FAE" w:rsidP="00B64FAE">
            <w:pPr>
              <w:spacing w:after="0" w:line="259" w:lineRule="auto"/>
              <w:ind w:left="220" w:right="0" w:firstLine="0"/>
              <w:jc w:val="left"/>
              <w:rPr>
                <w:rFonts w:ascii="Century Gothic" w:hAnsi="Century Gothic"/>
                <w:szCs w:val="20"/>
              </w:rPr>
            </w:pPr>
            <w:r w:rsidRPr="00B64FAE">
              <w:rPr>
                <w:rFonts w:ascii="Century Gothic" w:hAnsi="Century Gothic"/>
                <w:szCs w:val="20"/>
              </w:rPr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</w:p>
          <w:p w14:paraId="3CD256A4" w14:textId="77777777" w:rsidR="00B64FAE" w:rsidRPr="00B64FAE" w:rsidRDefault="00B64FAE" w:rsidP="00673DDB">
            <w:pPr>
              <w:spacing w:after="0" w:line="240" w:lineRule="auto"/>
              <w:ind w:left="0" w:right="0" w:firstLine="0"/>
              <w:jc w:val="right"/>
              <w:rPr>
                <w:rFonts w:ascii="Century Gothic" w:hAnsi="Century Gothic"/>
                <w:szCs w:val="20"/>
              </w:rPr>
            </w:pPr>
            <w:r w:rsidRPr="00B64FAE">
              <w:rPr>
                <w:rFonts w:ascii="Century Gothic" w:hAnsi="Century Gothic"/>
                <w:szCs w:val="20"/>
              </w:rPr>
              <w:t xml:space="preserve">Signatura electrònica del licitador / representant </w:t>
            </w:r>
            <w:r w:rsidRPr="00B64FAE">
              <w:rPr>
                <w:rFonts w:ascii="Century Gothic" w:hAnsi="Century Gothic"/>
                <w:szCs w:val="20"/>
              </w:rPr>
              <w:tab/>
              <w:t xml:space="preserve"> </w:t>
            </w:r>
            <w:r w:rsidRPr="00B64FAE">
              <w:rPr>
                <w:rFonts w:ascii="Century Gothic" w:hAnsi="Century Gothic"/>
                <w:szCs w:val="20"/>
              </w:rPr>
              <w:tab/>
              <w:t>Signatura electrònica de l’Autor del Projecte</w:t>
            </w:r>
          </w:p>
        </w:tc>
      </w:tr>
      <w:tr w:rsidR="00B64FAE" w:rsidRPr="00B64FAE" w14:paraId="4F06544E" w14:textId="77777777" w:rsidTr="00673DDB">
        <w:trPr>
          <w:trHeight w:val="51"/>
        </w:trPr>
        <w:tc>
          <w:tcPr>
            <w:tcW w:w="103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755E0" w14:textId="77777777" w:rsidR="00B64FAE" w:rsidRPr="00B64FAE" w:rsidRDefault="00B64FAE" w:rsidP="00673DDB">
            <w:pPr>
              <w:spacing w:after="0" w:line="259" w:lineRule="auto"/>
              <w:ind w:left="1" w:right="0" w:firstLine="0"/>
              <w:jc w:val="center"/>
              <w:rPr>
                <w:rFonts w:ascii="Century Gothic" w:hAnsi="Century Gothic"/>
                <w:szCs w:val="20"/>
              </w:rPr>
            </w:pPr>
          </w:p>
        </w:tc>
      </w:tr>
    </w:tbl>
    <w:p w14:paraId="40DD1DAF" w14:textId="77777777" w:rsidR="00B64FAE" w:rsidRDefault="00B64FAE" w:rsidP="00B64FAE">
      <w:pPr>
        <w:spacing w:after="0" w:line="259" w:lineRule="auto"/>
        <w:ind w:left="2" w:right="0" w:firstLine="0"/>
        <w:jc w:val="center"/>
      </w:pPr>
      <w:r>
        <w:rPr>
          <w:b/>
          <w:sz w:val="16"/>
        </w:rPr>
        <w:t xml:space="preserve"> </w:t>
      </w:r>
    </w:p>
    <w:p w14:paraId="7DC8AB3F" w14:textId="77777777" w:rsidR="00B64FAE" w:rsidRDefault="00B64FAE" w:rsidP="00B64FAE">
      <w:pPr>
        <w:spacing w:after="0" w:line="259" w:lineRule="auto"/>
        <w:ind w:left="985" w:right="0" w:firstLine="0"/>
        <w:jc w:val="left"/>
      </w:pPr>
      <w:r>
        <w:rPr>
          <w:b/>
        </w:rPr>
        <w:t xml:space="preserve"> </w:t>
      </w:r>
    </w:p>
    <w:p w14:paraId="165E8693" w14:textId="77777777" w:rsidR="00B64FAE" w:rsidRPr="00DA085E" w:rsidRDefault="00B64FAE" w:rsidP="00B64FAE"/>
    <w:p w14:paraId="1C731261" w14:textId="77777777" w:rsidR="00852847" w:rsidRDefault="00852847"/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AF4C" w14:textId="77777777" w:rsidR="00E2067E" w:rsidRDefault="00E2067E" w:rsidP="00E2067E">
      <w:pPr>
        <w:spacing w:after="0" w:line="240" w:lineRule="auto"/>
      </w:pPr>
      <w:r>
        <w:separator/>
      </w:r>
    </w:p>
  </w:endnote>
  <w:endnote w:type="continuationSeparator" w:id="0">
    <w:p w14:paraId="0F43D4D1" w14:textId="77777777" w:rsidR="00E2067E" w:rsidRDefault="00E2067E" w:rsidP="00E2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5903" w14:textId="77777777" w:rsidR="00E2067E" w:rsidRDefault="00E2067E" w:rsidP="00E2067E">
      <w:pPr>
        <w:spacing w:after="0" w:line="240" w:lineRule="auto"/>
      </w:pPr>
      <w:r>
        <w:separator/>
      </w:r>
    </w:p>
  </w:footnote>
  <w:footnote w:type="continuationSeparator" w:id="0">
    <w:p w14:paraId="16D20DCE" w14:textId="77777777" w:rsidR="00E2067E" w:rsidRDefault="00E2067E" w:rsidP="00E2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064D" w14:textId="589B5A10" w:rsidR="00E2067E" w:rsidRDefault="00E2067E">
    <w:pPr>
      <w:pStyle w:val="Capalera"/>
    </w:pPr>
    <w:r>
      <w:rPr>
        <w:noProof/>
      </w:rPr>
      <w:drawing>
        <wp:inline distT="0" distB="0" distL="0" distR="0" wp14:anchorId="5ADAEEA7" wp14:editId="1C026A84">
          <wp:extent cx="1800225" cy="819150"/>
          <wp:effectExtent l="0" t="0" r="9525" b="0"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 Ajuntament de Tàrrega impreso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D4C80"/>
    <w:multiLevelType w:val="hybridMultilevel"/>
    <w:tmpl w:val="1AE29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46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6HBSckjpOmEuEGyNi54QyiBPHV6EGmNaFvPoh9rtK1w0XbiXvWeKHrA/ikWTpWBaVRkSvHzFO41V508Go+b1Q==" w:salt="C036uo0RZkFNp95bcSKD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AE"/>
    <w:rsid w:val="00852847"/>
    <w:rsid w:val="009F266B"/>
    <w:rsid w:val="00AC24F8"/>
    <w:rsid w:val="00AE6D50"/>
    <w:rsid w:val="00B64FAE"/>
    <w:rsid w:val="00BE5FEA"/>
    <w:rsid w:val="00CB65C0"/>
    <w:rsid w:val="00E2067E"/>
    <w:rsid w:val="00E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D310"/>
  <w15:chartTrackingRefBased/>
  <w15:docId w15:val="{30C3A0C5-1FC8-46C8-A197-F5E4AD1B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FAE"/>
    <w:pPr>
      <w:spacing w:after="5" w:line="250" w:lineRule="auto"/>
      <w:ind w:left="995" w:right="1029" w:hanging="10"/>
      <w:jc w:val="both"/>
    </w:pPr>
    <w:rPr>
      <w:rFonts w:ascii="Arial" w:eastAsia="Arial" w:hAnsi="Arial" w:cs="Arial"/>
      <w:color w:val="000000"/>
      <w:kern w:val="0"/>
      <w:sz w:val="20"/>
      <w:lang w:eastAsia="ca-ES"/>
    </w:rPr>
  </w:style>
  <w:style w:type="paragraph" w:styleId="Ttol2">
    <w:name w:val="heading 2"/>
    <w:next w:val="Normal"/>
    <w:link w:val="Ttol2Car"/>
    <w:uiPriority w:val="9"/>
    <w:unhideWhenUsed/>
    <w:qFormat/>
    <w:rsid w:val="00B64FAE"/>
    <w:pPr>
      <w:keepNext/>
      <w:keepLines/>
      <w:spacing w:after="4" w:line="250" w:lineRule="auto"/>
      <w:ind w:left="10" w:right="43" w:hanging="10"/>
      <w:jc w:val="center"/>
      <w:outlineLvl w:val="1"/>
    </w:pPr>
    <w:rPr>
      <w:rFonts w:ascii="Arial" w:eastAsia="Arial" w:hAnsi="Arial" w:cs="Arial"/>
      <w:b/>
      <w:color w:val="000000"/>
      <w:kern w:val="0"/>
      <w:sz w:val="20"/>
      <w:u w:val="single" w:color="00000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"/>
    <w:rsid w:val="00B64FAE"/>
    <w:rPr>
      <w:rFonts w:ascii="Arial" w:eastAsia="Arial" w:hAnsi="Arial" w:cs="Arial"/>
      <w:b/>
      <w:color w:val="000000"/>
      <w:kern w:val="0"/>
      <w:sz w:val="20"/>
      <w:u w:val="single" w:color="000000"/>
      <w:lang w:eastAsia="ca-ES"/>
    </w:rPr>
  </w:style>
  <w:style w:type="table" w:customStyle="1" w:styleId="TableGrid">
    <w:name w:val="TableGrid"/>
    <w:rsid w:val="00B64FAE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delcontenidor">
    <w:name w:val="Placeholder Text"/>
    <w:basedOn w:val="Lletraperdefectedelpargraf"/>
    <w:uiPriority w:val="99"/>
    <w:semiHidden/>
    <w:rsid w:val="00B64FAE"/>
    <w:rPr>
      <w:color w:val="808080"/>
    </w:rPr>
  </w:style>
  <w:style w:type="paragraph" w:styleId="Pargrafdellista">
    <w:name w:val="List Paragraph"/>
    <w:basedOn w:val="Normal"/>
    <w:uiPriority w:val="1"/>
    <w:qFormat/>
    <w:rsid w:val="00B64FAE"/>
    <w:pPr>
      <w:suppressAutoHyphens/>
      <w:autoSpaceDN w:val="0"/>
      <w:spacing w:after="0" w:line="240" w:lineRule="auto"/>
      <w:ind w:left="720" w:right="0" w:firstLine="0"/>
    </w:pPr>
    <w:rPr>
      <w:rFonts w:ascii="Times New Roman" w:eastAsia="SimSun" w:hAnsi="Times New Roman" w:cs="Mangal"/>
      <w:color w:val="auto"/>
      <w:kern w:val="3"/>
      <w:sz w:val="24"/>
      <w:szCs w:val="24"/>
      <w:lang w:eastAsia="zh-CN" w:bidi="hi-IN"/>
    </w:rPr>
  </w:style>
  <w:style w:type="paragraph" w:styleId="Capalera">
    <w:name w:val="header"/>
    <w:basedOn w:val="Normal"/>
    <w:link w:val="CapaleraCar"/>
    <w:uiPriority w:val="99"/>
    <w:unhideWhenUsed/>
    <w:rsid w:val="00E2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2067E"/>
    <w:rPr>
      <w:rFonts w:ascii="Arial" w:eastAsia="Arial" w:hAnsi="Arial" w:cs="Arial"/>
      <w:color w:val="000000"/>
      <w:kern w:val="0"/>
      <w:sz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E20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2067E"/>
    <w:rPr>
      <w:rFonts w:ascii="Arial" w:eastAsia="Arial" w:hAnsi="Arial" w:cs="Arial"/>
      <w:color w:val="000000"/>
      <w:kern w:val="0"/>
      <w:sz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D4E99318FC4C2BAC12E907784FF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81CED-BD1B-41B3-B33E-6B44698A0FD3}"/>
      </w:docPartPr>
      <w:docPartBody>
        <w:p w:rsidR="000F5F2D" w:rsidRDefault="000F5F2D" w:rsidP="000F5F2D">
          <w:pPr>
            <w:pStyle w:val="1FD4E99318FC4C2BAC12E907784FFA50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C06A4324290242C2B080DAA95C78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5F409-B220-4C75-9A9D-0CEFDEA2D76E}"/>
      </w:docPartPr>
      <w:docPartBody>
        <w:p w:rsidR="000F5F2D" w:rsidRDefault="000F5F2D" w:rsidP="000F5F2D">
          <w:pPr>
            <w:pStyle w:val="C06A4324290242C2B080DAA95C78A3EF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2D"/>
    <w:rsid w:val="000F5F2D"/>
    <w:rsid w:val="009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0F5F2D"/>
    <w:rPr>
      <w:color w:val="808080"/>
    </w:rPr>
  </w:style>
  <w:style w:type="paragraph" w:customStyle="1" w:styleId="1FD4E99318FC4C2BAC12E907784FFA50">
    <w:name w:val="1FD4E99318FC4C2BAC12E907784FFA50"/>
    <w:rsid w:val="000F5F2D"/>
  </w:style>
  <w:style w:type="paragraph" w:customStyle="1" w:styleId="C06A4324290242C2B080DAA95C78A3EF">
    <w:name w:val="C06A4324290242C2B080DAA95C78A3EF"/>
    <w:rsid w:val="000F5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5</cp:revision>
  <dcterms:created xsi:type="dcterms:W3CDTF">2023-08-04T09:10:00Z</dcterms:created>
  <dcterms:modified xsi:type="dcterms:W3CDTF">2025-08-25T12:08:00Z</dcterms:modified>
</cp:coreProperties>
</file>