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CC50" w14:textId="5FC35194" w:rsidR="00B74693" w:rsidRPr="00BB05BF" w:rsidRDefault="00332342" w:rsidP="00BE115A">
      <w:pPr>
        <w:ind w:left="708" w:hanging="708"/>
        <w:jc w:val="both"/>
        <w:rPr>
          <w:rFonts w:ascii="Raleway Medium" w:eastAsiaTheme="minorHAnsi" w:hAnsi="Raleway Medium" w:cs="Arial"/>
          <w:b/>
          <w:lang w:eastAsia="en-US"/>
        </w:rPr>
      </w:pPr>
      <w:bookmarkStart w:id="0" w:name="_Toc114260495"/>
      <w:r w:rsidRPr="00BB05BF">
        <w:rPr>
          <w:rFonts w:ascii="Raleway Medium" w:eastAsiaTheme="minorHAnsi" w:hAnsi="Raleway Medium" w:cs="Arial"/>
          <w:b/>
          <w:lang w:eastAsia="en-US"/>
        </w:rPr>
        <w:t xml:space="preserve">Anexo </w:t>
      </w:r>
      <w:r w:rsidR="003B5A56">
        <w:rPr>
          <w:rFonts w:ascii="Raleway Medium" w:eastAsiaTheme="minorHAnsi" w:hAnsi="Raleway Medium" w:cs="Arial"/>
          <w:b/>
          <w:lang w:eastAsia="en-US"/>
        </w:rPr>
        <w:t>XXX (</w:t>
      </w:r>
      <w:r w:rsidRPr="00BB05BF">
        <w:rPr>
          <w:rFonts w:ascii="Raleway Medium" w:eastAsiaTheme="minorHAnsi" w:hAnsi="Raleway Medium" w:cs="Arial"/>
          <w:b/>
          <w:lang w:eastAsia="en-US"/>
        </w:rPr>
        <w:t>2</w:t>
      </w:r>
      <w:r w:rsidR="00BC7895" w:rsidRPr="00BB05BF">
        <w:rPr>
          <w:rFonts w:ascii="Raleway Medium" w:eastAsiaTheme="minorHAnsi" w:hAnsi="Raleway Medium" w:cs="Arial"/>
          <w:b/>
          <w:lang w:eastAsia="en-US"/>
        </w:rPr>
        <w:t>7</w:t>
      </w:r>
      <w:r w:rsidR="003B5A56">
        <w:rPr>
          <w:rFonts w:ascii="Raleway Medium" w:eastAsiaTheme="minorHAnsi" w:hAnsi="Raleway Medium" w:cs="Arial"/>
          <w:b/>
          <w:lang w:eastAsia="en-US"/>
        </w:rPr>
        <w:t>)</w:t>
      </w:r>
      <w:r w:rsidRPr="00BB05BF">
        <w:rPr>
          <w:rFonts w:ascii="Raleway Medium" w:eastAsiaTheme="minorHAnsi" w:hAnsi="Raleway Medium" w:cs="Arial"/>
          <w:b/>
          <w:lang w:eastAsia="en-US"/>
        </w:rPr>
        <w:t xml:space="preserve"> </w:t>
      </w:r>
      <w:r w:rsidR="003B5A56" w:rsidRPr="003B5A56">
        <w:rPr>
          <w:rFonts w:ascii="Raleway Medium" w:eastAsiaTheme="minorHAnsi" w:hAnsi="Raleway Medium" w:cs="Arial"/>
          <w:b/>
          <w:lang w:eastAsia="en-US"/>
        </w:rPr>
        <w:t>Modelo de declaración de compromiso en relación con la ejecución de actuaciones del plan de recuperación, transformación y resiliencia (PRTR</w:t>
      </w:r>
      <w:r w:rsidR="0076270A">
        <w:rPr>
          <w:rFonts w:ascii="Raleway Medium" w:eastAsiaTheme="minorHAnsi" w:hAnsi="Raleway Medium" w:cs="Arial"/>
          <w:b/>
          <w:lang w:eastAsia="en-US"/>
        </w:rPr>
        <w:t>)</w:t>
      </w:r>
    </w:p>
    <w:p w14:paraId="53F4A11C" w14:textId="77777777" w:rsidR="00B74693" w:rsidRPr="00BB05BF" w:rsidRDefault="00B74693" w:rsidP="00B74693">
      <w:pPr>
        <w:spacing w:after="0" w:line="360" w:lineRule="auto"/>
        <w:jc w:val="center"/>
        <w:rPr>
          <w:rFonts w:ascii="Raleway Medium" w:hAnsi="Raleway Medium" w:cs="Arial"/>
          <w:b/>
          <w:bCs/>
        </w:rPr>
      </w:pPr>
    </w:p>
    <w:bookmarkEnd w:id="0"/>
    <w:p w14:paraId="0478B3D0" w14:textId="40AD8202" w:rsidR="00F126EB" w:rsidRPr="00BB05BF" w:rsidRDefault="00F126EB" w:rsidP="00F126EB">
      <w:pPr>
        <w:ind w:left="708" w:hanging="708"/>
        <w:rPr>
          <w:rFonts w:ascii="Raleway Medium" w:hAnsi="Raleway Medium" w:cs="Arial"/>
        </w:rPr>
      </w:pPr>
      <w:r w:rsidRPr="00BB05BF">
        <w:rPr>
          <w:rFonts w:ascii="Raleway Medium" w:hAnsi="Raleway Medium" w:cs="Arial"/>
          <w:b/>
        </w:rPr>
        <w:t xml:space="preserve">Nº EXPEDIENTE: </w:t>
      </w:r>
      <w:r w:rsidRPr="00BB05BF">
        <w:rPr>
          <w:rFonts w:ascii="Raleway Medium" w:hAnsi="Raleway Medium" w:cs="Arial"/>
        </w:rPr>
        <w:t>PCAU</w:t>
      </w:r>
      <w:r w:rsidR="00AD1AFB" w:rsidRPr="00BB05BF">
        <w:rPr>
          <w:rFonts w:ascii="Raleway Medium" w:hAnsi="Raleway Medium" w:cs="Arial"/>
        </w:rPr>
        <w:t>00129</w:t>
      </w:r>
    </w:p>
    <w:p w14:paraId="2596F5C6" w14:textId="5A3667AE" w:rsidR="00F126EB" w:rsidRPr="00BB05BF" w:rsidRDefault="00F126EB" w:rsidP="00BD0AE5">
      <w:pPr>
        <w:rPr>
          <w:rFonts w:ascii="Raleway Medium" w:hAnsi="Raleway Medium" w:cs="Arial"/>
        </w:rPr>
      </w:pPr>
      <w:r w:rsidRPr="00BB05BF">
        <w:rPr>
          <w:rFonts w:ascii="Raleway Medium" w:hAnsi="Raleway Medium" w:cs="Arial"/>
          <w:b/>
        </w:rPr>
        <w:t>NOMBRE DEL PROYECTO:</w:t>
      </w:r>
      <w:r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1418680950"/>
          <w:placeholder>
            <w:docPart w:val="99747B4FF3A14E648489FDBC8EB719CB"/>
          </w:placeholder>
        </w:sdtPr>
        <w:sdtEndPr/>
        <w:sdtContent>
          <w:r w:rsidR="008D58E8" w:rsidRPr="003C4BE7">
            <w:rPr>
              <w:rFonts w:ascii="Raleway Medium" w:hAnsi="Raleway Medium"/>
              <w:sz w:val="18"/>
              <w:szCs w:val="18"/>
            </w:rPr>
            <w:t xml:space="preserve">PROYECTOS DE MEJORA DE LA EFICIENCIA DEL CICLO URBANO DEL AGUA (PERTE digitalización del ciclo del agua), EN EL MARCO DEL PLAN DE RECUPERACIÓN, TRANSFORMACIÓN Y RESILIENCIA –FINANCIADO POR LA UNIÓN EUROPEA– </w:t>
          </w:r>
          <w:proofErr w:type="gramStart"/>
          <w:r w:rsidR="008D58E8" w:rsidRPr="003C4BE7">
            <w:rPr>
              <w:rFonts w:ascii="Raleway Medium" w:hAnsi="Raleway Medium"/>
              <w:sz w:val="18"/>
              <w:szCs w:val="18"/>
            </w:rPr>
            <w:t>NextGenerationEU</w:t>
          </w:r>
          <w:r w:rsidR="008D58E8">
            <w:rPr>
              <w:rFonts w:ascii="Raleway Medium" w:hAnsi="Raleway Medium"/>
              <w:sz w:val="18"/>
              <w:szCs w:val="18"/>
            </w:rPr>
            <w:t xml:space="preserve"> .</w:t>
          </w:r>
          <w:proofErr w:type="gramEnd"/>
          <w:r w:rsidR="008D58E8">
            <w:rPr>
              <w:rFonts w:ascii="Raleway Medium" w:hAnsi="Raleway Medium"/>
              <w:sz w:val="18"/>
              <w:szCs w:val="18"/>
            </w:rPr>
            <w:t xml:space="preserve"> </w:t>
          </w:r>
          <w:r w:rsidR="008D58E8" w:rsidRPr="00F62E84">
            <w:rPr>
              <w:rFonts w:ascii="Raleway Medium" w:hAnsi="Raleway Medium"/>
              <w:sz w:val="18"/>
              <w:szCs w:val="18"/>
            </w:rPr>
            <w:t>SOSTENIBILIDAD EN EL CICLO DEL AGUA. UN PROYECTO DE DIGITALIZACIÓN Y TRANSFORMACIÓN DEL TERRITORIO</w:t>
          </w:r>
        </w:sdtContent>
      </w:sdt>
    </w:p>
    <w:p w14:paraId="17C9E8A8" w14:textId="0CB073EF" w:rsidR="00F126EB" w:rsidRPr="00BB05BF" w:rsidRDefault="00F126EB" w:rsidP="00BE1CF5">
      <w:pPr>
        <w:spacing w:line="360" w:lineRule="auto"/>
        <w:jc w:val="both"/>
        <w:rPr>
          <w:rFonts w:ascii="Raleway Medium" w:hAnsi="Raleway Medium" w:cs="Arial"/>
          <w:b/>
        </w:rPr>
      </w:pPr>
      <w:r w:rsidRPr="00BB05BF">
        <w:rPr>
          <w:rFonts w:ascii="Raleway Medium" w:hAnsi="Raleway Medium" w:cs="Arial"/>
          <w:b/>
        </w:rPr>
        <w:t>PROCEDIMIENTO DE CONTRATACIÓN:</w:t>
      </w:r>
      <w:r w:rsidR="00376302">
        <w:rPr>
          <w:rFonts w:ascii="Raleway Medium" w:hAnsi="Raleway Medium" w:cs="Arial"/>
          <w:b/>
        </w:rPr>
        <w:t xml:space="preserve"> </w:t>
      </w:r>
      <w:sdt>
        <w:sdtPr>
          <w:rPr>
            <w:rFonts w:ascii="Raleway Medium" w:hAnsi="Raleway Medium"/>
          </w:rPr>
          <w:id w:val="-689449365"/>
          <w:placeholder>
            <w:docPart w:val="D5D00766B5C542E18E1801261BA57ACC"/>
          </w:placeholder>
        </w:sdtPr>
        <w:sdtEndPr/>
        <w:sdtContent>
          <w:r w:rsidR="005A4DF8" w:rsidRPr="00D16E9E">
            <w:rPr>
              <w:bCs/>
              <w:szCs w:val="18"/>
            </w:rPr>
            <w:t xml:space="preserve">CONTRATACIÓN SEGÚN PROCEDIMIENTO ABIERTO PARA EL SUMINISTRO Y PUESTA EN MARCHA DE SENSORES PARA LA MEDIDA NIVEL DE FANGOS EN LOS DECANTADORES SECUNDARIOS </w:t>
          </w:r>
          <w:proofErr w:type="gramStart"/>
          <w:r w:rsidR="005A4DF8" w:rsidRPr="00D16E9E">
            <w:rPr>
              <w:bCs/>
              <w:szCs w:val="18"/>
            </w:rPr>
            <w:t>DE  LA</w:t>
          </w:r>
          <w:proofErr w:type="gramEnd"/>
          <w:r w:rsidR="005A4DF8" w:rsidRPr="00D16E9E">
            <w:rPr>
              <w:bCs/>
              <w:szCs w:val="18"/>
            </w:rPr>
            <w:t xml:space="preserve"> EDAR DE MANRESA Y DE LA EDAR DE SURIA, GESTIONADAS POR AIGÜES DE MANRESA SA. EXPEDIENTE 11621.</w:t>
          </w:r>
          <w:r w:rsidR="005A4DF8">
            <w:rPr>
              <w:bCs/>
              <w:szCs w:val="18"/>
            </w:rPr>
            <w:t xml:space="preserve"> </w:t>
          </w:r>
        </w:sdtContent>
      </w:sdt>
    </w:p>
    <w:p w14:paraId="412B341E" w14:textId="2FA40181" w:rsidR="00BE1CF5" w:rsidRPr="00BB05BF" w:rsidRDefault="00BE1CF5" w:rsidP="00BE1CF5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D./</w:t>
      </w:r>
      <w:proofErr w:type="gramStart"/>
      <w:r w:rsidRPr="00BB05BF">
        <w:rPr>
          <w:rFonts w:ascii="Raleway Medium" w:hAnsi="Raleway Medium" w:cs="Arial"/>
        </w:rPr>
        <w:t>D.ª</w:t>
      </w:r>
      <w:proofErr w:type="gramEnd"/>
      <w:r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828337188"/>
          <w:placeholder>
            <w:docPart w:val="ECD44FE1E46141EC8E4811EBF32D7C5E"/>
          </w:placeholder>
        </w:sdtPr>
        <w:sdtEndPr/>
        <w:sdtContent>
          <w:sdt>
            <w:sdtPr>
              <w:rPr>
                <w:rFonts w:ascii="Raleway Medium" w:hAnsi="Raleway Medium"/>
              </w:rPr>
              <w:id w:val="2025670008"/>
              <w:placeholder>
                <w:docPart w:val="773B48BBC363409D8A78C9411D383D45"/>
              </w:placeholder>
              <w:showingPlcHdr/>
            </w:sdtPr>
            <w:sdtEndPr/>
            <w:sdtContent>
              <w:r w:rsidR="00376302">
                <w:rPr>
                  <w:rStyle w:val="Textdelcontenidor"/>
                  <w:rFonts w:ascii="Raleway Medium" w:hAnsi="Raleway Medium"/>
                </w:rPr>
                <w:t>Feu clic o toqueu aquí per escriure text.</w:t>
              </w:r>
            </w:sdtContent>
          </w:sdt>
        </w:sdtContent>
      </w:sdt>
      <w:r w:rsidRPr="00BB05BF">
        <w:rPr>
          <w:rFonts w:ascii="Raleway Medium" w:hAnsi="Raleway Medium" w:cs="Arial"/>
        </w:rPr>
        <w:t xml:space="preserve">, con NIF </w:t>
      </w:r>
      <w:sdt>
        <w:sdtPr>
          <w:rPr>
            <w:rFonts w:ascii="Raleway Medium" w:hAnsi="Raleway Medium"/>
          </w:rPr>
          <w:id w:val="1443950021"/>
          <w:placeholder>
            <w:docPart w:val="11E9E5570B5542129B86FB39F4D19E05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BB05BF">
        <w:rPr>
          <w:rFonts w:ascii="Raleway Medium" w:hAnsi="Raleway Medium" w:cs="Arial"/>
        </w:rPr>
        <w:t>, por sí mismo/a o en representación de la entidad</w:t>
      </w:r>
      <w:r w:rsidR="00AD1AFB"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-1125848511"/>
          <w:placeholder>
            <w:docPart w:val="E53C6742ED21447A9ED6758BC6025379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BC7895" w:rsidRPr="00BB05BF">
        <w:rPr>
          <w:rFonts w:ascii="Raleway Medium" w:hAnsi="Raleway Medium" w:cs="Arial"/>
        </w:rPr>
        <w:t>, con N</w:t>
      </w:r>
      <w:r w:rsidRPr="00BB05BF">
        <w:rPr>
          <w:rFonts w:ascii="Raleway Medium" w:hAnsi="Raleway Medium" w:cs="Arial"/>
        </w:rPr>
        <w:t xml:space="preserve">IF </w:t>
      </w:r>
      <w:sdt>
        <w:sdtPr>
          <w:rPr>
            <w:rFonts w:ascii="Raleway Medium" w:hAnsi="Raleway Medium"/>
          </w:rPr>
          <w:id w:val="-1874374926"/>
          <w:placeholder>
            <w:docPart w:val="6333DE95473F4C0F80EC3349669769B1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BB05BF">
        <w:rPr>
          <w:rFonts w:ascii="Raleway Medium" w:hAnsi="Raleway Medium" w:cs="Arial"/>
        </w:rPr>
        <w:t xml:space="preserve"> en calidad de</w:t>
      </w:r>
      <w:r w:rsidR="00AD1AFB"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545027419"/>
          <w:placeholder>
            <w:docPart w:val="1CA8169BA2E24E09991E5BF4E1E438BC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8426EE" w:rsidRPr="00BB05BF">
        <w:rPr>
          <w:rFonts w:ascii="Raleway Medium" w:hAnsi="Raleway Medium" w:cs="Arial"/>
        </w:rPr>
        <w:t>,</w:t>
      </w:r>
    </w:p>
    <w:p w14:paraId="317B47FA" w14:textId="54ADEF41" w:rsidR="00BE1CF5" w:rsidRPr="00BB05BF" w:rsidRDefault="00592891" w:rsidP="00BE1CF5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DECLARA</w:t>
      </w:r>
      <w:r w:rsidR="00BE1CF5" w:rsidRPr="00BB05BF">
        <w:rPr>
          <w:rFonts w:ascii="Raleway Medium" w:hAnsi="Raleway Medium" w:cs="Arial"/>
        </w:rPr>
        <w:t>:</w:t>
      </w:r>
    </w:p>
    <w:p w14:paraId="6D32A1A0" w14:textId="77777777" w:rsidR="005B6B12" w:rsidRPr="005B6B12" w:rsidRDefault="005B6B12" w:rsidP="005B6B12">
      <w:pPr>
        <w:autoSpaceDE w:val="0"/>
        <w:autoSpaceDN w:val="0"/>
        <w:adjustRightInd w:val="0"/>
        <w:spacing w:after="0" w:line="360" w:lineRule="auto"/>
        <w:jc w:val="both"/>
        <w:rPr>
          <w:rFonts w:ascii="Raleway Medium" w:hAnsi="Raleway Medium" w:cs="Arial"/>
        </w:rPr>
      </w:pPr>
      <w:r w:rsidRPr="005B6B12">
        <w:rPr>
          <w:rFonts w:ascii="Raleway Medium" w:hAnsi="Raleway Medium" w:cs="Arial"/>
        </w:rPr>
        <w:t xml:space="preserve">Que en la condición de órgano responsable/ órgano gestor/ beneficiaria de ayudas financiadas con recursos provenientes del PRTR/ que participa como contratista/ente destinatario del encargo/ subcontratista </w:t>
      </w:r>
      <w:r w:rsidRPr="005B6B12">
        <w:rPr>
          <w:rFonts w:ascii="Raleway Medium" w:hAnsi="Raleway Medium" w:cs="Arial"/>
          <w:i/>
        </w:rPr>
        <w:t>(seleccionar lo que proceda)</w:t>
      </w:r>
      <w:r w:rsidRPr="005B6B12">
        <w:rPr>
          <w:rFonts w:ascii="Raleway Medium" w:hAnsi="Raleway Medium" w:cs="Arial"/>
        </w:rPr>
        <w:t>, en el desarrollo de actuaciones necesarias para la consecución de los objetivos definidos en el Componente 5, Inversión 1 (C5.I1) «Materialización de actuaciones de depuración, saneamiento, eficiencia, ahorro, reutilización y seguridad de infraestructuras (DSEAR)»,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4A6F675E" w14:textId="77777777" w:rsidR="005B6B12" w:rsidRPr="005B6B12" w:rsidRDefault="005B6B12" w:rsidP="005B6B12">
      <w:pPr>
        <w:autoSpaceDE w:val="0"/>
        <w:autoSpaceDN w:val="0"/>
        <w:adjustRightInd w:val="0"/>
        <w:spacing w:after="0" w:line="360" w:lineRule="auto"/>
        <w:jc w:val="both"/>
        <w:rPr>
          <w:rFonts w:ascii="Raleway Medium" w:hAnsi="Raleway Medium" w:cs="Arial"/>
        </w:rPr>
      </w:pPr>
      <w:r w:rsidRPr="005B6B12">
        <w:rPr>
          <w:rFonts w:ascii="Raleway Medium" w:hAnsi="Raleway Medium" w:cs="Arial"/>
        </w:rPr>
        <w:t>Adicionalmente, atendiendo al contenido del PRTR,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2185C432" w14:textId="77777777" w:rsidR="00152A0C" w:rsidRPr="00BB05BF" w:rsidRDefault="00152A0C" w:rsidP="00E937A8">
      <w:pPr>
        <w:spacing w:line="360" w:lineRule="auto"/>
        <w:jc w:val="both"/>
        <w:rPr>
          <w:rFonts w:ascii="Raleway Medium" w:hAnsi="Raleway Medium" w:cs="Arial"/>
        </w:rPr>
      </w:pPr>
    </w:p>
    <w:p w14:paraId="44618960" w14:textId="0A440AF2" w:rsidR="00152A0C" w:rsidRPr="00BB05BF" w:rsidRDefault="00152A0C" w:rsidP="00E937A8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lastRenderedPageBreak/>
        <w:t>A fecha de la firma electrónica</w:t>
      </w:r>
    </w:p>
    <w:sectPr w:rsidR="00152A0C" w:rsidRPr="00BB05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3ED5" w14:textId="77777777" w:rsidR="00862F50" w:rsidRDefault="00862F50" w:rsidP="009171FD">
      <w:pPr>
        <w:spacing w:after="0" w:line="240" w:lineRule="auto"/>
      </w:pPr>
      <w:r>
        <w:separator/>
      </w:r>
    </w:p>
  </w:endnote>
  <w:endnote w:type="continuationSeparator" w:id="0">
    <w:p w14:paraId="522B6899" w14:textId="77777777" w:rsidR="00862F50" w:rsidRDefault="00862F50" w:rsidP="0091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0A91" w14:textId="77777777" w:rsidR="00862F50" w:rsidRDefault="00862F50" w:rsidP="009171FD">
      <w:pPr>
        <w:spacing w:after="0" w:line="240" w:lineRule="auto"/>
      </w:pPr>
      <w:r>
        <w:separator/>
      </w:r>
    </w:p>
  </w:footnote>
  <w:footnote w:type="continuationSeparator" w:id="0">
    <w:p w14:paraId="5B9CABBA" w14:textId="77777777" w:rsidR="00862F50" w:rsidRDefault="00862F50" w:rsidP="0091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B921" w14:textId="2C1B1483" w:rsidR="007F2137" w:rsidRDefault="00D76122">
    <w:pPr>
      <w:pStyle w:val="Capalera"/>
    </w:pPr>
    <w:r>
      <w:rPr>
        <w:noProof/>
        <w14:ligatures w14:val="standardContextual"/>
      </w:rPr>
      <w:drawing>
        <wp:inline distT="0" distB="0" distL="0" distR="0" wp14:anchorId="25EEB6E4" wp14:editId="28958862">
          <wp:extent cx="5400040" cy="345722"/>
          <wp:effectExtent l="0" t="0" r="0" b="0"/>
          <wp:docPr id="212994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458" name="Imatge 2129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8DE22F" w14:textId="77777777" w:rsidR="009171FD" w:rsidRDefault="009171FD">
    <w:pPr>
      <w:pStyle w:val="Capalera"/>
    </w:pPr>
  </w:p>
  <w:p w14:paraId="232AEB95" w14:textId="77777777" w:rsidR="007F2137" w:rsidRDefault="007F2137">
    <w:pPr>
      <w:pStyle w:val="Capalera"/>
    </w:pPr>
  </w:p>
  <w:p w14:paraId="00690C72" w14:textId="37C2A6EA" w:rsidR="0033586D" w:rsidRPr="00BC0F4C" w:rsidRDefault="005354F0" w:rsidP="00481611">
    <w:pPr>
      <w:jc w:val="both"/>
      <w:rPr>
        <w:rFonts w:ascii="Raleway Medium" w:hAnsi="Raleway Medium" w:cs="Arial"/>
        <w:b/>
        <w:bCs/>
        <w:color w:val="00788D"/>
      </w:rPr>
    </w:pPr>
    <w:r>
      <w:rPr>
        <w:rFonts w:ascii="Raleway Medium" w:hAnsi="Raleway Medium" w:cs="Arial"/>
        <w:b/>
        <w:bCs/>
        <w:color w:val="00788D"/>
      </w:rPr>
      <w:t>PRIMERA</w:t>
    </w:r>
    <w:r w:rsidR="00776A81" w:rsidRPr="00BC0F4C">
      <w:rPr>
        <w:rFonts w:ascii="Raleway Medium" w:hAnsi="Raleway Medium" w:cs="Arial"/>
        <w:b/>
        <w:bCs/>
        <w:color w:val="00788D"/>
      </w:rPr>
      <w:t xml:space="preserve"> CONVOCATORIA EN CONCURRENCIA COMPETITIVA DE PROYECTOS DE MEJORA DE LA EFICIENCIA DEL CICLO URBANO DEL AGUA (PERTE DIGITALIZACIÓN DEL CICLO DEL AGUA), EN EL MARCO DEL PLAN DE RECUPERACIÓN, TRANSFORMACIÓN Y RESILIENCIA</w:t>
    </w:r>
  </w:p>
  <w:p w14:paraId="5068BCCF" w14:textId="77777777" w:rsidR="007F2137" w:rsidRPr="006551F6" w:rsidRDefault="007F2137" w:rsidP="007F2137">
    <w:pPr>
      <w:pStyle w:val="Capalera"/>
      <w:spacing w:before="120"/>
      <w:jc w:val="center"/>
      <w:rPr>
        <w:rFonts w:ascii="Calibri" w:hAnsi="Calibri" w:cs="Calibri"/>
        <w:b/>
        <w:bCs/>
        <w:color w:val="10069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ylbbntfcsMc8YYXN6WJetUlqh3r9brK/UNbmzxlyfY8rA8qUoplPF5qfipfumQoY+g0FNW4IBMz9viAV8EJUg==" w:salt="Yg3roUOu3DqvmCPDJRcc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4"/>
    <w:rsid w:val="000729A6"/>
    <w:rsid w:val="00116F82"/>
    <w:rsid w:val="00152A0C"/>
    <w:rsid w:val="00153D0A"/>
    <w:rsid w:val="00244EE8"/>
    <w:rsid w:val="002D44E5"/>
    <w:rsid w:val="00332342"/>
    <w:rsid w:val="00333BE4"/>
    <w:rsid w:val="0033586D"/>
    <w:rsid w:val="00357E44"/>
    <w:rsid w:val="00376302"/>
    <w:rsid w:val="003B5A56"/>
    <w:rsid w:val="003C3D54"/>
    <w:rsid w:val="00420CCD"/>
    <w:rsid w:val="004305A4"/>
    <w:rsid w:val="0044263A"/>
    <w:rsid w:val="00481611"/>
    <w:rsid w:val="00515DB7"/>
    <w:rsid w:val="005354F0"/>
    <w:rsid w:val="005701DD"/>
    <w:rsid w:val="00592891"/>
    <w:rsid w:val="005A4DF8"/>
    <w:rsid w:val="005B6B12"/>
    <w:rsid w:val="00623462"/>
    <w:rsid w:val="00626BA5"/>
    <w:rsid w:val="0064495F"/>
    <w:rsid w:val="006E3AF7"/>
    <w:rsid w:val="007445E4"/>
    <w:rsid w:val="00754802"/>
    <w:rsid w:val="0076270A"/>
    <w:rsid w:val="00776A81"/>
    <w:rsid w:val="0078215D"/>
    <w:rsid w:val="007843C5"/>
    <w:rsid w:val="007F2137"/>
    <w:rsid w:val="007F381E"/>
    <w:rsid w:val="00811A4E"/>
    <w:rsid w:val="008426EE"/>
    <w:rsid w:val="00862F50"/>
    <w:rsid w:val="008C31E9"/>
    <w:rsid w:val="008D58E8"/>
    <w:rsid w:val="009171FD"/>
    <w:rsid w:val="00A42466"/>
    <w:rsid w:val="00AB14E2"/>
    <w:rsid w:val="00AD1AFB"/>
    <w:rsid w:val="00B74693"/>
    <w:rsid w:val="00B920E5"/>
    <w:rsid w:val="00B94C6D"/>
    <w:rsid w:val="00BB05BF"/>
    <w:rsid w:val="00BC0F4C"/>
    <w:rsid w:val="00BC7895"/>
    <w:rsid w:val="00BD0AE5"/>
    <w:rsid w:val="00BE115A"/>
    <w:rsid w:val="00BE1CF5"/>
    <w:rsid w:val="00CA18EF"/>
    <w:rsid w:val="00CE2D0A"/>
    <w:rsid w:val="00D03920"/>
    <w:rsid w:val="00D40415"/>
    <w:rsid w:val="00D40B42"/>
    <w:rsid w:val="00D76122"/>
    <w:rsid w:val="00E232DD"/>
    <w:rsid w:val="00E90C30"/>
    <w:rsid w:val="00E937A8"/>
    <w:rsid w:val="00F126EB"/>
    <w:rsid w:val="00F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3D7B1"/>
  <w15:chartTrackingRefBased/>
  <w15:docId w15:val="{43BCEBD8-491F-4673-9BF0-DAAA8B6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E9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152A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2A0C"/>
    <w:rPr>
      <w:rFonts w:ascii="Arial MT" w:eastAsia="Arial MT" w:hAnsi="Arial MT" w:cs="Arial MT"/>
    </w:rPr>
  </w:style>
  <w:style w:type="paragraph" w:customStyle="1" w:styleId="Default">
    <w:name w:val="Default"/>
    <w:rsid w:val="00AB14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AD1A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D44FE1E46141EC8E4811EBF32D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73629-F777-4B1D-9DF3-41C2D68F8686}"/>
      </w:docPartPr>
      <w:docPartBody>
        <w:p w:rsidR="00FA3B0E" w:rsidRDefault="00FA3B0E" w:rsidP="00FA3B0E">
          <w:pPr>
            <w:pStyle w:val="ECD44FE1E46141EC8E4811EBF32D7C5E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1E9E5570B5542129B86FB39F4D19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A666D-2D91-445D-8BC8-D26E2B2990CE}"/>
      </w:docPartPr>
      <w:docPartBody>
        <w:p w:rsidR="00FA3B0E" w:rsidRDefault="00FA3B0E" w:rsidP="00FA3B0E">
          <w:pPr>
            <w:pStyle w:val="11E9E5570B5542129B86FB39F4D19E05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E53C6742ED21447A9ED6758BC6025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69300-CA9B-499C-9A1C-42F13446A9D0}"/>
      </w:docPartPr>
      <w:docPartBody>
        <w:p w:rsidR="00FA3B0E" w:rsidRDefault="00FA3B0E" w:rsidP="00FA3B0E">
          <w:pPr>
            <w:pStyle w:val="E53C6742ED21447A9ED6758BC6025379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6333DE95473F4C0F80EC334966976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FEA11-E6CA-42A6-AA07-F71C73168E8E}"/>
      </w:docPartPr>
      <w:docPartBody>
        <w:p w:rsidR="00FA3B0E" w:rsidRDefault="00FA3B0E" w:rsidP="00FA3B0E">
          <w:pPr>
            <w:pStyle w:val="6333DE95473F4C0F80EC3349669769B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CA8169BA2E24E09991E5BF4E1E43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1600-C9A5-4211-8ED4-31083C87704B}"/>
      </w:docPartPr>
      <w:docPartBody>
        <w:p w:rsidR="00FA3B0E" w:rsidRDefault="00FA3B0E" w:rsidP="00FA3B0E">
          <w:pPr>
            <w:pStyle w:val="1CA8169BA2E24E09991E5BF4E1E438BC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773B48BBC363409D8A78C9411D383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1CAFC-D5C2-4D88-AB39-5C671D795657}"/>
      </w:docPartPr>
      <w:docPartBody>
        <w:p w:rsidR="00637944" w:rsidRDefault="00637944" w:rsidP="00637944">
          <w:pPr>
            <w:pStyle w:val="773B48BBC363409D8A78C9411D383D45"/>
          </w:pPr>
          <w:r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99747B4FF3A14E648489FDBC8EB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27B1B-1A65-4566-92A0-8A6F71C81083}"/>
      </w:docPartPr>
      <w:docPartBody>
        <w:p w:rsidR="00637944" w:rsidRDefault="00637944" w:rsidP="00637944">
          <w:pPr>
            <w:pStyle w:val="99747B4FF3A14E648489FDBC8EB719CB"/>
          </w:pPr>
          <w:r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D5D00766B5C542E18E1801261BA57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C6E17-5D33-4BA9-BDB2-5BF99A6A7AB3}"/>
      </w:docPartPr>
      <w:docPartBody>
        <w:p w:rsidR="00637944" w:rsidRDefault="00637944" w:rsidP="00637944">
          <w:pPr>
            <w:pStyle w:val="D5D00766B5C542E18E1801261BA57ACC"/>
          </w:pPr>
          <w:r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0E"/>
    <w:rsid w:val="0044263A"/>
    <w:rsid w:val="00515DB7"/>
    <w:rsid w:val="00637944"/>
    <w:rsid w:val="0064495F"/>
    <w:rsid w:val="006A188B"/>
    <w:rsid w:val="008C31E9"/>
    <w:rsid w:val="00A42466"/>
    <w:rsid w:val="00E232DD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637944"/>
  </w:style>
  <w:style w:type="paragraph" w:customStyle="1" w:styleId="ECD44FE1E46141EC8E4811EBF32D7C5E">
    <w:name w:val="ECD44FE1E46141EC8E4811EBF32D7C5E"/>
    <w:rsid w:val="00FA3B0E"/>
  </w:style>
  <w:style w:type="paragraph" w:customStyle="1" w:styleId="11E9E5570B5542129B86FB39F4D19E05">
    <w:name w:val="11E9E5570B5542129B86FB39F4D19E05"/>
    <w:rsid w:val="00FA3B0E"/>
  </w:style>
  <w:style w:type="paragraph" w:customStyle="1" w:styleId="E53C6742ED21447A9ED6758BC6025379">
    <w:name w:val="E53C6742ED21447A9ED6758BC6025379"/>
    <w:rsid w:val="00FA3B0E"/>
  </w:style>
  <w:style w:type="paragraph" w:customStyle="1" w:styleId="6333DE95473F4C0F80EC3349669769B1">
    <w:name w:val="6333DE95473F4C0F80EC3349669769B1"/>
    <w:rsid w:val="00FA3B0E"/>
  </w:style>
  <w:style w:type="paragraph" w:customStyle="1" w:styleId="1CA8169BA2E24E09991E5BF4E1E438BC">
    <w:name w:val="1CA8169BA2E24E09991E5BF4E1E438BC"/>
    <w:rsid w:val="00FA3B0E"/>
  </w:style>
  <w:style w:type="paragraph" w:customStyle="1" w:styleId="773B48BBC363409D8A78C9411D383D45">
    <w:name w:val="773B48BBC363409D8A78C9411D383D45"/>
    <w:rsid w:val="00637944"/>
  </w:style>
  <w:style w:type="paragraph" w:customStyle="1" w:styleId="99747B4FF3A14E648489FDBC8EB719CB">
    <w:name w:val="99747B4FF3A14E648489FDBC8EB719CB"/>
    <w:rsid w:val="00637944"/>
  </w:style>
  <w:style w:type="paragraph" w:customStyle="1" w:styleId="D5D00766B5C542E18E1801261BA57ACC">
    <w:name w:val="D5D00766B5C542E18E1801261BA57ACC"/>
    <w:rsid w:val="00637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TRGASA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27 Declaracion Compromiso ejecución actuaciones PERTE DIGITALITZACIÓ</dc:title>
  <dc:subject/>
  <dc:creator>Fernandez Del Pino, Jose</dc:creator>
  <cp:keywords/>
  <dc:description/>
  <cp:lastModifiedBy>Jèssica Alvarez</cp:lastModifiedBy>
  <cp:revision>25</cp:revision>
  <dcterms:created xsi:type="dcterms:W3CDTF">2024-04-29T08:54:00Z</dcterms:created>
  <dcterms:modified xsi:type="dcterms:W3CDTF">2025-08-28T06:05:00Z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2023-04-04T15:54:57Z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7367d513-0d3b-4971-8e45-d29a5555d78b</vt:lpwstr>
  </property>
  <property fmtid="{D5CDD505-2E9C-101B-9397-08002B2CF9AE}" pid="8" name="MSIP_Label_ec2e2fbc-c146-47f5-9855-44b2ad8bbb6d_ContentBits">
    <vt:lpwstr>0</vt:lpwstr>
  </property>
</Properties>
</file>