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2DDB95BD"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21.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gramStart"/>
          <w:r w:rsidR="0077454F" w:rsidRPr="003C4BE7">
            <w:rPr>
              <w:rFonts w:ascii="Raleway Medium" w:hAnsi="Raleway Medium"/>
              <w:sz w:val="18"/>
              <w:szCs w:val="18"/>
            </w:rPr>
            <w:t>NextGenerationEU</w:t>
          </w:r>
          <w:r w:rsidR="0077454F">
            <w:rPr>
              <w:rFonts w:ascii="Raleway Medium" w:hAnsi="Raleway Medium"/>
              <w:sz w:val="18"/>
              <w:szCs w:val="18"/>
            </w:rPr>
            <w:t xml:space="preserve"> .</w:t>
          </w:r>
          <w:proofErr w:type="gramEnd"/>
          <w:r w:rsidR="0077454F">
            <w:rPr>
              <w:rFonts w:ascii="Raleway Medium" w:hAnsi="Raleway Medium"/>
              <w:sz w:val="18"/>
              <w:szCs w:val="18"/>
            </w:rPr>
            <w:t xml:space="preserve">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53744E7E" w14:textId="019F8D9B" w:rsidR="00DF6ED3" w:rsidRPr="004041DC" w:rsidRDefault="00FB1DF3" w:rsidP="00FB1DF3">
      <w:pPr>
        <w:ind w:left="708" w:hanging="708"/>
        <w:rPr>
          <w:rFonts w:ascii="Raleway Medium" w:hAnsi="Raleway Medium" w:cs="Arial"/>
          <w:b/>
        </w:rPr>
      </w:pPr>
      <w:r w:rsidRPr="004041DC">
        <w:rPr>
          <w:rFonts w:ascii="Raleway Medium" w:hAnsi="Raleway Medium" w:cs="Arial"/>
          <w:b/>
        </w:rPr>
        <w:t xml:space="preserve">CONTRATO: </w:t>
      </w:r>
      <w:sdt>
        <w:sdtPr>
          <w:rPr>
            <w:rFonts w:ascii="Raleway Medium" w:hAnsi="Raleway Medium"/>
            <w:sz w:val="18"/>
            <w:szCs w:val="18"/>
          </w:rPr>
          <w:id w:val="1430157934"/>
          <w:placeholder>
            <w:docPart w:val="8EB5241F728C46C28284EC62D5FBC94E"/>
          </w:placeholder>
        </w:sdtPr>
        <w:sdtEndPr/>
        <w:sdtContent>
          <w:r w:rsidR="004B1B4A" w:rsidRPr="00D16E9E">
            <w:rPr>
              <w:bCs/>
              <w:szCs w:val="18"/>
            </w:rPr>
            <w:t xml:space="preserve">CONTRATACIÓN SEGÚN PROCEDIMIENTO ABIERTO PARA EL SUMINISTRO Y PUESTA EN MARCHA DE SENSORES PARA LA MEDIDA NIVEL DE FANGOS EN LOS DECANTADORES SECUNDARIOS </w:t>
          </w:r>
          <w:proofErr w:type="gramStart"/>
          <w:r w:rsidR="004B1B4A" w:rsidRPr="00D16E9E">
            <w:rPr>
              <w:bCs/>
              <w:szCs w:val="18"/>
            </w:rPr>
            <w:t>DE  LA</w:t>
          </w:r>
          <w:proofErr w:type="gramEnd"/>
          <w:r w:rsidR="004B1B4A" w:rsidRPr="00D16E9E">
            <w:rPr>
              <w:bCs/>
              <w:szCs w:val="18"/>
            </w:rPr>
            <w:t xml:space="preserve"> EDAR DE MANRESA Y DE LA EDAR DE SURIA, GESTIONADAS POR AIGÜES DE MANRESA SA. EXPEDIENTE 11621.</w:t>
          </w:r>
          <w:r w:rsidR="004B1B4A">
            <w:rPr>
              <w:bCs/>
              <w:szCs w:val="18"/>
            </w:rPr>
            <w:t xml:space="preserve"> </w:t>
          </w:r>
        </w:sdtContent>
      </w:sdt>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lastRenderedPageBreak/>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bkvBkyFs21A9ak2SaWCyEXt1qDsm0LZkLD+Co/w8pjA3gSgI7DeeamYNxaB3cepaJVRfiNH+bOwPZqkMT8N7A==" w:salt="a4E74ZlQQLJseO+Nqg1c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34E9"/>
    <w:rsid w:val="002238AC"/>
    <w:rsid w:val="0022410A"/>
    <w:rsid w:val="00242583"/>
    <w:rsid w:val="002862FC"/>
    <w:rsid w:val="002F6876"/>
    <w:rsid w:val="00333BE4"/>
    <w:rsid w:val="003D4EF6"/>
    <w:rsid w:val="003F04C5"/>
    <w:rsid w:val="004041DC"/>
    <w:rsid w:val="0044263A"/>
    <w:rsid w:val="00453D7B"/>
    <w:rsid w:val="004B1B4A"/>
    <w:rsid w:val="004D3603"/>
    <w:rsid w:val="005C1139"/>
    <w:rsid w:val="00614028"/>
    <w:rsid w:val="006159D1"/>
    <w:rsid w:val="00631B1F"/>
    <w:rsid w:val="0064495F"/>
    <w:rsid w:val="00757967"/>
    <w:rsid w:val="00770DE1"/>
    <w:rsid w:val="0077454F"/>
    <w:rsid w:val="007E182F"/>
    <w:rsid w:val="008A26B6"/>
    <w:rsid w:val="008B7EA9"/>
    <w:rsid w:val="008C31E9"/>
    <w:rsid w:val="008E5126"/>
    <w:rsid w:val="009C7703"/>
    <w:rsid w:val="00A04BAF"/>
    <w:rsid w:val="00A704DC"/>
    <w:rsid w:val="00B67218"/>
    <w:rsid w:val="00B727D6"/>
    <w:rsid w:val="00C70B00"/>
    <w:rsid w:val="00C7570C"/>
    <w:rsid w:val="00C769F0"/>
    <w:rsid w:val="00CE5687"/>
    <w:rsid w:val="00D30DEE"/>
    <w:rsid w:val="00DF6ED3"/>
    <w:rsid w:val="00E3134B"/>
    <w:rsid w:val="00E351F0"/>
    <w:rsid w:val="00E45D6A"/>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8EB5241F728C46C28284EC62D5FBC94E"/>
        <w:category>
          <w:name w:val="General"/>
          <w:gallery w:val="placeholder"/>
        </w:category>
        <w:types>
          <w:type w:val="bbPlcHdr"/>
        </w:types>
        <w:behaviors>
          <w:behavior w:val="content"/>
        </w:behaviors>
        <w:guid w:val="{97E31296-E950-4DDF-A405-3DB3AE07FDC3}"/>
      </w:docPartPr>
      <w:docPartBody>
        <w:p w:rsidR="00D8177C" w:rsidRDefault="00D8177C" w:rsidP="00D8177C">
          <w:pPr>
            <w:pStyle w:val="8EB5241F728C46C28284EC62D5FBC94E"/>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2B7A93"/>
    <w:rsid w:val="002F6876"/>
    <w:rsid w:val="0044263A"/>
    <w:rsid w:val="0064495F"/>
    <w:rsid w:val="00757967"/>
    <w:rsid w:val="008C31E9"/>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D8177C"/>
    <w:rPr>
      <w:color w:val="666666"/>
    </w:rPr>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644</Words>
  <Characters>3676</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Jèssica Alvarez</cp:lastModifiedBy>
  <cp:revision>14</cp:revision>
  <dcterms:created xsi:type="dcterms:W3CDTF">2024-04-30T10:51:00Z</dcterms:created>
  <dcterms:modified xsi:type="dcterms:W3CDTF">2025-08-28T06:04:00Z</dcterms:modified>
</cp:coreProperties>
</file>