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E731" w14:textId="0498BEE5" w:rsidR="00FA0E2B" w:rsidRDefault="00FA0E2B" w:rsidP="0025027E">
      <w:pPr>
        <w:pStyle w:val="TDC21"/>
        <w:spacing w:before="0" w:after="12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3</w:t>
      </w:r>
      <w:r w:rsidR="001322E4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MODEL PROPOSICIÓ ECONÒMICA</w:t>
      </w:r>
    </w:p>
    <w:p w14:paraId="56D915D2" w14:textId="77777777" w:rsidR="00FA0E2B" w:rsidRPr="002D4FCA" w:rsidRDefault="00FA0E2B" w:rsidP="00FA0E2B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126FD04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5D6685A" w14:textId="77777777" w:rsidR="00FA0E2B" w:rsidRPr="002D4FCA" w:rsidRDefault="00FA0E2B" w:rsidP="009C0D0A">
      <w:pPr>
        <w:shd w:val="clear" w:color="auto" w:fill="FFFFFF"/>
        <w:tabs>
          <w:tab w:val="left" w:pos="114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FCA">
        <w:rPr>
          <w:rFonts w:ascii="Arial" w:hAnsi="Arial" w:cs="Arial"/>
          <w:sz w:val="20"/>
          <w:szCs w:val="20"/>
        </w:rPr>
        <w:t>La proposició econòmica haurà d'ajustar-se al model següent:</w:t>
      </w:r>
    </w:p>
    <w:p w14:paraId="4D6E1E02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7267F50" w14:textId="77777777" w:rsidR="0064333A" w:rsidRDefault="00FA0E2B" w:rsidP="00FB77CA">
      <w:pPr>
        <w:spacing w:after="0" w:line="36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64333A" w:rsidRPr="0064333A">
        <w:rPr>
          <w:rFonts w:ascii="Arial" w:hAnsi="Arial" w:cs="Arial"/>
          <w:b/>
          <w:bCs/>
          <w:sz w:val="20"/>
          <w:szCs w:val="20"/>
        </w:rPr>
        <w:t>subministrament i instal·lació de la senyalística interpretativa intel·ligent a Calella en el marc del PSTD Calella (PRTR – Next Generation), expedient 2025/119</w:t>
      </w:r>
      <w:r w:rsidRPr="009C0D0A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la </w:t>
      </w:r>
      <w:r w:rsidRPr="002D4FCA">
        <w:rPr>
          <w:rFonts w:ascii="Arial" w:hAnsi="Arial" w:cs="Arial"/>
          <w:spacing w:val="1"/>
          <w:sz w:val="20"/>
          <w:szCs w:val="20"/>
        </w:rPr>
        <w:t>quantitat de</w:t>
      </w:r>
      <w:r w:rsidR="0064333A">
        <w:rPr>
          <w:rFonts w:ascii="Arial" w:hAnsi="Arial" w:cs="Arial"/>
          <w:spacing w:val="1"/>
          <w:sz w:val="20"/>
          <w:szCs w:val="20"/>
        </w:rPr>
        <w:t>:</w:t>
      </w:r>
    </w:p>
    <w:p w14:paraId="50993AB0" w14:textId="77777777" w:rsidR="0064333A" w:rsidRDefault="0064333A" w:rsidP="00FB77CA">
      <w:pPr>
        <w:spacing w:after="0" w:line="360" w:lineRule="auto"/>
        <w:jc w:val="both"/>
        <w:rPr>
          <w:rFonts w:ascii="Arial" w:hAnsi="Arial" w:cs="Arial"/>
          <w:spacing w:val="1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3184"/>
        <w:gridCol w:w="2659"/>
      </w:tblGrid>
      <w:tr w:rsidR="0064333A" w14:paraId="5768F87A" w14:textId="77777777" w:rsidTr="00CC6738">
        <w:trPr>
          <w:trHeight w:val="567"/>
          <w:jc w:val="center"/>
        </w:trPr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1F463B55" w14:textId="77777777" w:rsidR="0064333A" w:rsidRDefault="0064333A" w:rsidP="00CC67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Import (IVA exclòs)</w:t>
            </w:r>
          </w:p>
        </w:tc>
        <w:tc>
          <w:tcPr>
            <w:tcW w:w="3184" w:type="dxa"/>
            <w:shd w:val="clear" w:color="auto" w:fill="F2F2F2" w:themeFill="background1" w:themeFillShade="F2"/>
            <w:vAlign w:val="center"/>
          </w:tcPr>
          <w:p w14:paraId="645EFD66" w14:textId="77777777" w:rsidR="0064333A" w:rsidRDefault="0064333A" w:rsidP="00CC67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Import IVA</w:t>
            </w:r>
          </w:p>
        </w:tc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2B2C23DF" w14:textId="77777777" w:rsidR="0064333A" w:rsidRDefault="0064333A" w:rsidP="00CC67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Import (IVA inclòs)</w:t>
            </w:r>
          </w:p>
        </w:tc>
      </w:tr>
      <w:tr w:rsidR="0064333A" w14:paraId="30B37309" w14:textId="77777777" w:rsidTr="00CC6738">
        <w:trPr>
          <w:trHeight w:val="567"/>
          <w:jc w:val="center"/>
        </w:trPr>
        <w:tc>
          <w:tcPr>
            <w:tcW w:w="2134" w:type="dxa"/>
            <w:vAlign w:val="center"/>
          </w:tcPr>
          <w:p w14:paraId="40779FF5" w14:textId="77777777" w:rsidR="0064333A" w:rsidRDefault="0064333A" w:rsidP="00CC67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48405DBC" w14:textId="77777777" w:rsidR="0064333A" w:rsidRDefault="0064333A" w:rsidP="00CC67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6858C611" w14:textId="77777777" w:rsidR="0064333A" w:rsidRDefault="0064333A" w:rsidP="00CC67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</w:tbl>
    <w:p w14:paraId="7A0F16CE" w14:textId="77777777" w:rsidR="0064333A" w:rsidRDefault="0064333A" w:rsidP="00FB77CA">
      <w:pPr>
        <w:spacing w:after="0" w:line="360" w:lineRule="auto"/>
        <w:jc w:val="both"/>
        <w:rPr>
          <w:rFonts w:ascii="Arial" w:hAnsi="Arial" w:cs="Arial"/>
          <w:spacing w:val="1"/>
          <w:sz w:val="20"/>
          <w:szCs w:val="20"/>
        </w:rPr>
      </w:pPr>
    </w:p>
    <w:p w14:paraId="0E74C366" w14:textId="77777777" w:rsidR="0064333A" w:rsidRPr="0064333A" w:rsidRDefault="0064333A" w:rsidP="0064333A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4333A">
        <w:rPr>
          <w:rFonts w:ascii="Calibri" w:eastAsia="Calibri" w:hAnsi="Calibri" w:cs="Times New Roman"/>
          <w:sz w:val="20"/>
          <w:szCs w:val="20"/>
        </w:rPr>
        <w:tab/>
      </w:r>
      <w:r w:rsidRPr="0064333A">
        <w:rPr>
          <w:rFonts w:ascii="Arial" w:eastAsia="Times New Roman" w:hAnsi="Arial" w:cs="Arial"/>
          <w:sz w:val="20"/>
          <w:szCs w:val="20"/>
          <w:lang w:eastAsia="es-ES"/>
        </w:rPr>
        <w:t>Amb el següent detall dels preus unitaris:</w:t>
      </w:r>
    </w:p>
    <w:tbl>
      <w:tblPr>
        <w:tblW w:w="8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7"/>
        <w:gridCol w:w="1185"/>
        <w:gridCol w:w="1213"/>
        <w:gridCol w:w="1286"/>
      </w:tblGrid>
      <w:tr w:rsidR="0064333A" w:rsidRPr="0064333A" w14:paraId="157FC416" w14:textId="77777777" w:rsidTr="0064333A">
        <w:trPr>
          <w:trHeight w:val="360"/>
          <w:jc w:val="center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08C72EC" w14:textId="386901AC" w:rsidR="0064333A" w:rsidRPr="0064333A" w:rsidRDefault="0064333A" w:rsidP="00CC6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64333A">
              <w:rPr>
                <w:rFonts w:ascii="Arial" w:hAnsi="Arial" w:cs="Arial"/>
                <w:b/>
                <w:bCs/>
                <w:sz w:val="20"/>
                <w:szCs w:val="20"/>
              </w:rPr>
              <w:t>Elements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7219CC7" w14:textId="7EBAADCE" w:rsidR="0064333A" w:rsidRPr="0064333A" w:rsidRDefault="0064333A" w:rsidP="00CC6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N</w:t>
            </w:r>
            <w:r w:rsidRPr="00643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ombre d’elements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252E7E" w14:textId="531CBC15" w:rsidR="0064333A" w:rsidRPr="0064333A" w:rsidRDefault="0064333A" w:rsidP="00CC6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P</w:t>
            </w:r>
            <w:r w:rsidRPr="00643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reu unitari ofert</w:t>
            </w:r>
            <w:r w:rsidRPr="00643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(IVA exclòs)</w:t>
            </w:r>
            <w:r w:rsidR="008834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*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6758517" w14:textId="18CB73D6" w:rsidR="0064333A" w:rsidRPr="0064333A" w:rsidRDefault="0064333A" w:rsidP="00643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T</w:t>
            </w:r>
            <w:r w:rsidRPr="00643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otal  €</w:t>
            </w:r>
          </w:p>
        </w:tc>
      </w:tr>
      <w:tr w:rsidR="0064333A" w:rsidRPr="0064333A" w14:paraId="3CDE73C7" w14:textId="77777777" w:rsidTr="0064333A">
        <w:trPr>
          <w:trHeight w:val="340"/>
          <w:jc w:val="center"/>
        </w:trPr>
        <w:tc>
          <w:tcPr>
            <w:tcW w:w="4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19235DD" w14:textId="26CCC8F7" w:rsidR="0064333A" w:rsidRPr="0064333A" w:rsidRDefault="0064333A" w:rsidP="00CC6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Senyalització direccional per a vianants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1295021" w14:textId="60FF2C21" w:rsidR="0064333A" w:rsidRPr="0064333A" w:rsidRDefault="0064333A" w:rsidP="00CC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21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808779" w14:textId="7DDD5957" w:rsidR="0064333A" w:rsidRPr="0064333A" w:rsidRDefault="0064333A" w:rsidP="00643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1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A182F" w14:textId="4313F8B6" w:rsidR="0064333A" w:rsidRPr="0064333A" w:rsidRDefault="0064333A" w:rsidP="00643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€</w:t>
            </w:r>
          </w:p>
        </w:tc>
      </w:tr>
      <w:tr w:rsidR="0064333A" w:rsidRPr="0064333A" w14:paraId="01016BD3" w14:textId="77777777" w:rsidTr="0064333A">
        <w:trPr>
          <w:trHeight w:val="340"/>
          <w:jc w:val="center"/>
        </w:trPr>
        <w:tc>
          <w:tcPr>
            <w:tcW w:w="4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D0C75AE" w14:textId="464229BB" w:rsidR="0064333A" w:rsidRPr="0064333A" w:rsidRDefault="0064333A" w:rsidP="00CC6738">
            <w:pPr>
              <w:pStyle w:val="Prrafodelista"/>
              <w:ind w:left="0"/>
              <w:rPr>
                <w:sz w:val="20"/>
                <w:szCs w:val="20"/>
                <w:lang w:val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Punts d’informació turística urbans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20B6CA1" w14:textId="65ADF4AB" w:rsidR="0064333A" w:rsidRPr="0064333A" w:rsidRDefault="0064333A" w:rsidP="00CC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20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6D9601" w14:textId="765732DB" w:rsidR="0064333A" w:rsidRPr="0064333A" w:rsidRDefault="0064333A" w:rsidP="00643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1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0664E" w14:textId="70394969" w:rsidR="0064333A" w:rsidRPr="0064333A" w:rsidRDefault="0064333A" w:rsidP="00643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€</w:t>
            </w:r>
          </w:p>
        </w:tc>
      </w:tr>
      <w:tr w:rsidR="0064333A" w:rsidRPr="0064333A" w14:paraId="6AAA0478" w14:textId="77777777" w:rsidTr="0064333A">
        <w:trPr>
          <w:trHeight w:val="340"/>
          <w:jc w:val="center"/>
        </w:trPr>
        <w:tc>
          <w:tcPr>
            <w:tcW w:w="4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E922015" w14:textId="3B655621" w:rsidR="0064333A" w:rsidRPr="0064333A" w:rsidRDefault="0064333A" w:rsidP="00CC6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Tòtems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6E59E15" w14:textId="2F21FABA" w:rsidR="0064333A" w:rsidRPr="0064333A" w:rsidRDefault="0064333A" w:rsidP="00CC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9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5BCB68" w14:textId="0A46F3BF" w:rsidR="0064333A" w:rsidRPr="0064333A" w:rsidRDefault="0064333A" w:rsidP="00643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1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74E76" w14:textId="60C2458B" w:rsidR="0064333A" w:rsidRPr="0064333A" w:rsidRDefault="0064333A" w:rsidP="00643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€</w:t>
            </w:r>
          </w:p>
        </w:tc>
      </w:tr>
      <w:tr w:rsidR="0064333A" w:rsidRPr="0064333A" w14:paraId="1F0A7EA8" w14:textId="77777777" w:rsidTr="0064333A">
        <w:trPr>
          <w:trHeight w:val="340"/>
          <w:jc w:val="center"/>
        </w:trPr>
        <w:tc>
          <w:tcPr>
            <w:tcW w:w="46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177A5653" w14:textId="04477EDA" w:rsidR="0064333A" w:rsidRPr="0064333A" w:rsidRDefault="0064333A" w:rsidP="00CC6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Faristols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4B4E62C0" w14:textId="5B9E3916" w:rsidR="0064333A" w:rsidRPr="0064333A" w:rsidRDefault="0064333A" w:rsidP="00CC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8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269EC9" w14:textId="5F01A759" w:rsidR="0064333A" w:rsidRPr="0064333A" w:rsidRDefault="0064333A" w:rsidP="00643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130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A668AD" w14:textId="17F2BDD7" w:rsidR="0064333A" w:rsidRPr="0064333A" w:rsidRDefault="0064333A" w:rsidP="00643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€</w:t>
            </w:r>
          </w:p>
        </w:tc>
      </w:tr>
      <w:tr w:rsidR="0064333A" w:rsidRPr="0064333A" w14:paraId="775C7BAA" w14:textId="77777777" w:rsidTr="0064333A">
        <w:trPr>
          <w:trHeight w:val="340"/>
          <w:jc w:val="center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A9A348" w14:textId="2DF07D32" w:rsidR="0064333A" w:rsidRPr="0064333A" w:rsidRDefault="0064333A" w:rsidP="00CC6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Plaques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A0076" w14:textId="74C3FDBD" w:rsidR="0064333A" w:rsidRPr="0064333A" w:rsidRDefault="0064333A" w:rsidP="00CC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C9DA" w14:textId="5D7DEDAD" w:rsidR="0064333A" w:rsidRPr="0064333A" w:rsidRDefault="0064333A" w:rsidP="00643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A695" w14:textId="56699A80" w:rsidR="0064333A" w:rsidRPr="0064333A" w:rsidRDefault="0064333A" w:rsidP="006433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€</w:t>
            </w:r>
          </w:p>
        </w:tc>
      </w:tr>
      <w:tr w:rsidR="0064333A" w:rsidRPr="0064333A" w14:paraId="73F0BC35" w14:textId="77777777" w:rsidTr="008A2F0F">
        <w:trPr>
          <w:trHeight w:val="412"/>
          <w:jc w:val="center"/>
        </w:trPr>
        <w:tc>
          <w:tcPr>
            <w:tcW w:w="46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08096" w14:textId="77777777" w:rsidR="0064333A" w:rsidRPr="0064333A" w:rsidRDefault="0064333A" w:rsidP="00CC6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43B3" w14:textId="7F767116" w:rsidR="0064333A" w:rsidRPr="0064333A" w:rsidRDefault="0064333A" w:rsidP="00643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  <w:t>Total IVA exclòs: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D628" w14:textId="2C58FF96" w:rsidR="0064333A" w:rsidRPr="0064333A" w:rsidRDefault="0064333A" w:rsidP="006433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  <w:r w:rsidRPr="0064333A"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  <w:t>€</w:t>
            </w:r>
          </w:p>
        </w:tc>
      </w:tr>
    </w:tbl>
    <w:p w14:paraId="5728E9B4" w14:textId="4CED9FEA" w:rsidR="00EA72E4" w:rsidRPr="00F1365C" w:rsidRDefault="00EA72E4" w:rsidP="008834C3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993" w:right="850" w:hanging="142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  <w:r w:rsidRPr="00F1365C">
        <w:rPr>
          <w:rFonts w:ascii="Arial" w:hAnsi="Arial" w:cs="Arial"/>
          <w:sz w:val="20"/>
          <w:szCs w:val="18"/>
          <w:lang w:val="ca-ES"/>
        </w:rPr>
        <w:t xml:space="preserve">* </w:t>
      </w:r>
      <w:r w:rsidR="0064333A">
        <w:rPr>
          <w:rFonts w:ascii="Arial" w:hAnsi="Arial" w:cs="Arial"/>
          <w:sz w:val="20"/>
          <w:szCs w:val="18"/>
          <w:lang w:val="ca-ES"/>
        </w:rPr>
        <w:t>Els imports unitaris dels elements oferts inclouen el transport i instal·lació, així com els</w:t>
      </w:r>
      <w:r w:rsidR="008834C3">
        <w:rPr>
          <w:rFonts w:ascii="Arial" w:hAnsi="Arial" w:cs="Arial"/>
          <w:sz w:val="20"/>
          <w:szCs w:val="18"/>
          <w:lang w:val="ca-ES"/>
        </w:rPr>
        <w:t xml:space="preserve"> materials necessaris per la seva correcta instal·lació</w:t>
      </w:r>
      <w:r w:rsidRPr="00F1365C">
        <w:rPr>
          <w:rFonts w:ascii="Arial" w:hAnsi="Arial" w:cs="Arial"/>
          <w:sz w:val="20"/>
          <w:szCs w:val="18"/>
          <w:lang w:val="ca-ES"/>
        </w:rPr>
        <w:t>.</w:t>
      </w:r>
    </w:p>
    <w:p w14:paraId="523C6000" w14:textId="713BC5D3" w:rsidR="0025027E" w:rsidRDefault="0025027E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1D212A16" w14:textId="77777777" w:rsidR="0025027E" w:rsidRPr="002D4FCA" w:rsidRDefault="0025027E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4F358DAB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5488B8E1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FA0E2B" w:rsidRPr="002D4FCA" w:rsidSect="0025027E">
      <w:headerReference w:type="default" r:id="rId7"/>
      <w:footerReference w:type="default" r:id="rId8"/>
      <w:pgSz w:w="11906" w:h="16838"/>
      <w:pgMar w:top="2835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8D27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E74CF2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716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D039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068372CB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23B" w14:textId="4AEEB834" w:rsidR="003325F8" w:rsidRDefault="00FD410B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31D8532" wp14:editId="4787676C">
          <wp:simplePos x="0" y="0"/>
          <wp:positionH relativeFrom="page">
            <wp:posOffset>-3922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A7425"/>
    <w:rsid w:val="001322E4"/>
    <w:rsid w:val="001E07FC"/>
    <w:rsid w:val="00211167"/>
    <w:rsid w:val="00246FF6"/>
    <w:rsid w:val="0025027E"/>
    <w:rsid w:val="003325F8"/>
    <w:rsid w:val="00391736"/>
    <w:rsid w:val="00507716"/>
    <w:rsid w:val="00525293"/>
    <w:rsid w:val="00557366"/>
    <w:rsid w:val="0064333A"/>
    <w:rsid w:val="0064741E"/>
    <w:rsid w:val="006E22DB"/>
    <w:rsid w:val="00722434"/>
    <w:rsid w:val="00761618"/>
    <w:rsid w:val="00765855"/>
    <w:rsid w:val="008834C3"/>
    <w:rsid w:val="009C0D0A"/>
    <w:rsid w:val="00A04176"/>
    <w:rsid w:val="00BD7981"/>
    <w:rsid w:val="00C632C8"/>
    <w:rsid w:val="00E04D2B"/>
    <w:rsid w:val="00E16857"/>
    <w:rsid w:val="00E9527D"/>
    <w:rsid w:val="00EA72E4"/>
    <w:rsid w:val="00F8486F"/>
    <w:rsid w:val="00FA0E2B"/>
    <w:rsid w:val="00FB77CA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6BA915"/>
  <w15:docId w15:val="{F3946E5D-2712-4557-AC70-F04C46E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FA0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DC21">
    <w:name w:val="TDC 21"/>
    <w:basedOn w:val="Normal"/>
    <w:uiPriority w:val="1"/>
    <w:qFormat/>
    <w:rsid w:val="00FA0E2B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9C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17</cp:revision>
  <cp:lastPrinted>2025-05-16T10:50:00Z</cp:lastPrinted>
  <dcterms:created xsi:type="dcterms:W3CDTF">2024-03-06T07:41:00Z</dcterms:created>
  <dcterms:modified xsi:type="dcterms:W3CDTF">2025-08-11T08:16:00Z</dcterms:modified>
</cp:coreProperties>
</file>