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2CCD" w14:textId="77777777" w:rsidR="00871624" w:rsidRDefault="00AA2DF9">
      <w:pPr>
        <w:pStyle w:val="Textindependent"/>
        <w:ind w:left="2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64F3ADE" wp14:editId="08925235">
            <wp:extent cx="1257903" cy="3402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03" cy="34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9534" w14:textId="77777777" w:rsidR="00871624" w:rsidRDefault="00AA2DF9">
      <w:pPr>
        <w:spacing w:before="144"/>
        <w:ind w:left="357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Municipal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d’Informàtica</w:t>
      </w:r>
    </w:p>
    <w:p w14:paraId="0B1BD8D7" w14:textId="77777777" w:rsidR="00871624" w:rsidRDefault="00AA2DF9">
      <w:pPr>
        <w:spacing w:before="1"/>
        <w:ind w:left="357"/>
        <w:rPr>
          <w:i/>
          <w:sz w:val="16"/>
        </w:rPr>
      </w:pPr>
      <w:r>
        <w:rPr>
          <w:i/>
          <w:sz w:val="16"/>
        </w:rPr>
        <w:t>Departament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Aprovisionament</w:t>
      </w:r>
    </w:p>
    <w:p w14:paraId="465A67A1" w14:textId="77777777" w:rsidR="00871624" w:rsidRDefault="00871624">
      <w:pPr>
        <w:pStyle w:val="Textindependent"/>
        <w:spacing w:before="134"/>
        <w:rPr>
          <w:i/>
          <w:sz w:val="24"/>
        </w:rPr>
      </w:pPr>
    </w:p>
    <w:p w14:paraId="154655D2" w14:textId="77777777" w:rsidR="00871624" w:rsidRDefault="00AA2DF9">
      <w:pPr>
        <w:pStyle w:val="Ttol"/>
        <w:ind w:left="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465713F5" w14:textId="77777777" w:rsidR="00871624" w:rsidRDefault="00AA2DF9">
      <w:pPr>
        <w:pStyle w:val="Ttol"/>
      </w:pPr>
      <w:r>
        <w:t>DOCUMENT</w:t>
      </w:r>
      <w:r>
        <w:rPr>
          <w:spacing w:val="-4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15A58076" w14:textId="77777777" w:rsidR="00871624" w:rsidRDefault="00871624">
      <w:pPr>
        <w:pStyle w:val="Textindependent"/>
        <w:spacing w:before="196"/>
        <w:rPr>
          <w:b/>
          <w:sz w:val="24"/>
        </w:rPr>
      </w:pPr>
    </w:p>
    <w:p w14:paraId="093DFC46" w14:textId="77777777" w:rsidR="00871624" w:rsidRDefault="00AA2DF9">
      <w:pPr>
        <w:pStyle w:val="Textindependent"/>
        <w:spacing w:line="243" w:lineRule="exact"/>
        <w:ind w:left="1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2A03AEE5" w14:textId="77777777" w:rsidR="00871624" w:rsidRDefault="00AA2DF9">
      <w:pPr>
        <w:ind w:left="1" w:right="137"/>
        <w:jc w:val="both"/>
        <w:rPr>
          <w:sz w:val="20"/>
        </w:rPr>
      </w:pPr>
      <w:r>
        <w:rPr>
          <w:sz w:val="20"/>
        </w:rPr>
        <w:t>nom propi, o en representació de l’empresa ... amb NIF núm. .....,</w:t>
      </w:r>
      <w:r>
        <w:rPr>
          <w:spacing w:val="40"/>
          <w:sz w:val="20"/>
        </w:rPr>
        <w:t xml:space="preserve"> </w:t>
      </w:r>
      <w:r>
        <w:rPr>
          <w:sz w:val="20"/>
        </w:rPr>
        <w:t>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amb número d’expedient 25000087 que té per objecte els serveis de gestió del manteniment d’equipaments hardware dels </w:t>
      </w:r>
      <w:proofErr w:type="spellStart"/>
      <w:r>
        <w:rPr>
          <w:i/>
          <w:sz w:val="20"/>
        </w:rPr>
        <w:t>CPDs</w:t>
      </w:r>
      <w:proofErr w:type="spellEnd"/>
      <w:r>
        <w:rPr>
          <w:i/>
          <w:sz w:val="20"/>
        </w:rPr>
        <w:t>, amb mesures de contractació pública sostenible</w:t>
      </w:r>
      <w:r>
        <w:rPr>
          <w:sz w:val="20"/>
        </w:rPr>
        <w:t>, es compromet a realitzar-lo amb subjecció al plec de clàusules administratives particulars i al de prescripcions tècniques pel preu (en lletres i xifres) amb el següent desglossament:</w:t>
      </w:r>
    </w:p>
    <w:p w14:paraId="6A595A23" w14:textId="77777777" w:rsidR="00871624" w:rsidRDefault="00871624">
      <w:pPr>
        <w:pStyle w:val="Textindependent"/>
        <w:spacing w:before="241"/>
      </w:pPr>
    </w:p>
    <w:p w14:paraId="00E3CD7B" w14:textId="77777777" w:rsidR="00871624" w:rsidRDefault="00AA2DF9">
      <w:pPr>
        <w:ind w:left="1"/>
        <w:jc w:val="both"/>
        <w:rPr>
          <w:b/>
          <w:sz w:val="18"/>
        </w:rPr>
      </w:pPr>
      <w:r>
        <w:rPr>
          <w:b/>
          <w:sz w:val="18"/>
          <w:u w:val="single"/>
        </w:rPr>
        <w:t>OFERTA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ECONÒMICA:</w:t>
      </w:r>
    </w:p>
    <w:p w14:paraId="3E4E9637" w14:textId="77777777" w:rsidR="00871624" w:rsidRDefault="00871624">
      <w:pPr>
        <w:pStyle w:val="Textindependent"/>
        <w:spacing w:before="197"/>
        <w:rPr>
          <w:b/>
        </w:rPr>
      </w:pPr>
    </w:p>
    <w:tbl>
      <w:tblPr>
        <w:tblStyle w:val="TableNormal"/>
        <w:tblW w:w="0" w:type="auto"/>
        <w:tblInd w:w="7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74"/>
        <w:gridCol w:w="3356"/>
      </w:tblGrid>
      <w:tr w:rsidR="00871624" w14:paraId="232C3D2A" w14:textId="77777777">
        <w:trPr>
          <w:trHeight w:val="536"/>
        </w:trPr>
        <w:tc>
          <w:tcPr>
            <w:tcW w:w="2518" w:type="dxa"/>
          </w:tcPr>
          <w:p w14:paraId="67E58E1A" w14:textId="77777777" w:rsidR="00871624" w:rsidRDefault="008716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</w:tcPr>
          <w:p w14:paraId="6C8963BE" w14:textId="77777777" w:rsidR="00871624" w:rsidRDefault="00AA2DF9">
            <w:pPr>
              <w:pStyle w:val="TableParagraph"/>
              <w:spacing w:before="49"/>
              <w:ind w:left="645" w:firstLine="30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IVA (en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lletres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xifres)</w:t>
            </w:r>
          </w:p>
        </w:tc>
        <w:tc>
          <w:tcPr>
            <w:tcW w:w="3356" w:type="dxa"/>
          </w:tcPr>
          <w:p w14:paraId="6DC46A3B" w14:textId="77777777" w:rsidR="00871624" w:rsidRDefault="00AA2DF9">
            <w:pPr>
              <w:pStyle w:val="TableParagraph"/>
              <w:tabs>
                <w:tab w:val="left" w:leader="dot" w:pos="515"/>
              </w:tabs>
              <w:spacing w:before="217"/>
              <w:ind w:right="24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71624" w14:paraId="2A0C7180" w14:textId="77777777">
        <w:trPr>
          <w:trHeight w:val="536"/>
        </w:trPr>
        <w:tc>
          <w:tcPr>
            <w:tcW w:w="2518" w:type="dxa"/>
          </w:tcPr>
          <w:p w14:paraId="7333451A" w14:textId="77777777" w:rsidR="00871624" w:rsidRDefault="00AA2DF9">
            <w:pPr>
              <w:pStyle w:val="TableParagraph"/>
              <w:tabs>
                <w:tab w:val="left" w:leader="dot" w:pos="1846"/>
              </w:tabs>
              <w:ind w:left="383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374" w:type="dxa"/>
          </w:tcPr>
          <w:p w14:paraId="10EEF647" w14:textId="77777777" w:rsidR="00871624" w:rsidRDefault="00AA2DF9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356" w:type="dxa"/>
          </w:tcPr>
          <w:p w14:paraId="3A6AB0C6" w14:textId="77777777" w:rsidR="00871624" w:rsidRDefault="00AA2DF9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71624" w14:paraId="1132C380" w14:textId="77777777">
        <w:trPr>
          <w:trHeight w:val="536"/>
        </w:trPr>
        <w:tc>
          <w:tcPr>
            <w:tcW w:w="2518" w:type="dxa"/>
          </w:tcPr>
          <w:p w14:paraId="3A6AFF9C" w14:textId="77777777" w:rsidR="00871624" w:rsidRDefault="0087162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</w:tcPr>
          <w:p w14:paraId="35DCE1C8" w14:textId="77777777" w:rsidR="00871624" w:rsidRDefault="00AA2DF9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356" w:type="dxa"/>
          </w:tcPr>
          <w:p w14:paraId="75CE94E3" w14:textId="77777777" w:rsidR="00871624" w:rsidRDefault="00AA2DF9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6382C2DD" w14:textId="77777777" w:rsidR="00871624" w:rsidRDefault="00871624">
      <w:pPr>
        <w:pStyle w:val="Textindependent"/>
        <w:rPr>
          <w:b/>
        </w:rPr>
      </w:pPr>
    </w:p>
    <w:p w14:paraId="2A7A8F6C" w14:textId="77777777" w:rsidR="00871624" w:rsidRDefault="00871624">
      <w:pPr>
        <w:pStyle w:val="Textindependent"/>
        <w:spacing w:before="222"/>
        <w:rPr>
          <w:b/>
        </w:rPr>
      </w:pPr>
    </w:p>
    <w:p w14:paraId="3ADCF4BB" w14:textId="77777777" w:rsidR="00871624" w:rsidRDefault="00AA2DF9">
      <w:pPr>
        <w:pStyle w:val="Textindependent"/>
        <w:ind w:left="1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49A5833F" w14:textId="77777777" w:rsidR="00871624" w:rsidRDefault="00871624">
      <w:pPr>
        <w:pStyle w:val="Textindependent"/>
      </w:pPr>
    </w:p>
    <w:p w14:paraId="6DA8F581" w14:textId="77777777" w:rsidR="00871624" w:rsidRDefault="00871624">
      <w:pPr>
        <w:pStyle w:val="Textindependent"/>
      </w:pPr>
    </w:p>
    <w:p w14:paraId="05DF4C1B" w14:textId="77777777" w:rsidR="00871624" w:rsidRDefault="00871624">
      <w:pPr>
        <w:pStyle w:val="Textindependent"/>
      </w:pPr>
    </w:p>
    <w:p w14:paraId="62774D32" w14:textId="77777777" w:rsidR="00871624" w:rsidRDefault="00871624">
      <w:pPr>
        <w:pStyle w:val="Textindependent"/>
      </w:pPr>
    </w:p>
    <w:p w14:paraId="15D96982" w14:textId="77777777" w:rsidR="00871624" w:rsidRDefault="00871624">
      <w:pPr>
        <w:pStyle w:val="Textindependent"/>
      </w:pPr>
    </w:p>
    <w:p w14:paraId="50B15ABF" w14:textId="77777777" w:rsidR="00871624" w:rsidRDefault="00871624">
      <w:pPr>
        <w:pStyle w:val="Textindependent"/>
        <w:spacing w:before="242"/>
      </w:pPr>
    </w:p>
    <w:p w14:paraId="3EF325E8" w14:textId="77777777" w:rsidR="00871624" w:rsidRDefault="00AA2DF9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14:paraId="11020AED" w14:textId="77777777" w:rsidR="00871624" w:rsidRDefault="00871624">
      <w:pPr>
        <w:pStyle w:val="Textindependent"/>
        <w:rPr>
          <w:sz w:val="14"/>
        </w:rPr>
      </w:pPr>
    </w:p>
    <w:p w14:paraId="1669F12E" w14:textId="77777777" w:rsidR="00871624" w:rsidRDefault="00871624">
      <w:pPr>
        <w:pStyle w:val="Textindependent"/>
        <w:rPr>
          <w:sz w:val="14"/>
        </w:rPr>
      </w:pPr>
    </w:p>
    <w:p w14:paraId="79562555" w14:textId="77777777" w:rsidR="00871624" w:rsidRDefault="00871624">
      <w:pPr>
        <w:pStyle w:val="Textindependent"/>
        <w:rPr>
          <w:sz w:val="14"/>
        </w:rPr>
      </w:pPr>
    </w:p>
    <w:p w14:paraId="78E333D9" w14:textId="77777777" w:rsidR="00871624" w:rsidRDefault="00871624">
      <w:pPr>
        <w:pStyle w:val="Textindependent"/>
        <w:rPr>
          <w:sz w:val="14"/>
        </w:rPr>
      </w:pPr>
    </w:p>
    <w:p w14:paraId="3F490358" w14:textId="77777777" w:rsidR="00871624" w:rsidRDefault="00871624">
      <w:pPr>
        <w:pStyle w:val="Textindependent"/>
        <w:rPr>
          <w:sz w:val="14"/>
        </w:rPr>
      </w:pPr>
    </w:p>
    <w:p w14:paraId="6F121604" w14:textId="77777777" w:rsidR="00871624" w:rsidRDefault="00871624">
      <w:pPr>
        <w:pStyle w:val="Textindependent"/>
        <w:rPr>
          <w:sz w:val="14"/>
        </w:rPr>
      </w:pPr>
    </w:p>
    <w:p w14:paraId="23E3897F" w14:textId="77777777" w:rsidR="00871624" w:rsidRDefault="00871624">
      <w:pPr>
        <w:pStyle w:val="Textindependent"/>
        <w:rPr>
          <w:sz w:val="14"/>
        </w:rPr>
      </w:pPr>
    </w:p>
    <w:p w14:paraId="6B1E924B" w14:textId="77777777" w:rsidR="00871624" w:rsidRDefault="00871624">
      <w:pPr>
        <w:pStyle w:val="Textindependent"/>
        <w:rPr>
          <w:sz w:val="14"/>
        </w:rPr>
      </w:pPr>
    </w:p>
    <w:p w14:paraId="0EDF3A30" w14:textId="77777777" w:rsidR="00871624" w:rsidRDefault="00871624">
      <w:pPr>
        <w:pStyle w:val="Textindependent"/>
        <w:rPr>
          <w:sz w:val="14"/>
        </w:rPr>
      </w:pPr>
    </w:p>
    <w:p w14:paraId="24C80F7E" w14:textId="77777777" w:rsidR="00871624" w:rsidRDefault="00871624">
      <w:pPr>
        <w:pStyle w:val="Textindependent"/>
        <w:rPr>
          <w:sz w:val="14"/>
        </w:rPr>
      </w:pPr>
    </w:p>
    <w:p w14:paraId="2A071643" w14:textId="77777777" w:rsidR="00871624" w:rsidRDefault="00871624">
      <w:pPr>
        <w:pStyle w:val="Textindependent"/>
        <w:rPr>
          <w:sz w:val="14"/>
        </w:rPr>
      </w:pPr>
    </w:p>
    <w:p w14:paraId="6CEDD8BC" w14:textId="77777777" w:rsidR="00871624" w:rsidRDefault="00871624">
      <w:pPr>
        <w:pStyle w:val="Textindependent"/>
        <w:rPr>
          <w:sz w:val="14"/>
        </w:rPr>
      </w:pPr>
    </w:p>
    <w:p w14:paraId="7BA0A0AD" w14:textId="77777777" w:rsidR="00871624" w:rsidRDefault="00871624">
      <w:pPr>
        <w:pStyle w:val="Textindependent"/>
        <w:rPr>
          <w:sz w:val="14"/>
        </w:rPr>
      </w:pPr>
    </w:p>
    <w:p w14:paraId="5C40FAC4" w14:textId="77777777" w:rsidR="00871624" w:rsidRDefault="00871624">
      <w:pPr>
        <w:pStyle w:val="Textindependent"/>
        <w:rPr>
          <w:sz w:val="14"/>
        </w:rPr>
      </w:pPr>
    </w:p>
    <w:p w14:paraId="43E11D06" w14:textId="77777777" w:rsidR="00871624" w:rsidRDefault="00871624">
      <w:pPr>
        <w:pStyle w:val="Textindependent"/>
        <w:rPr>
          <w:sz w:val="14"/>
        </w:rPr>
      </w:pPr>
    </w:p>
    <w:p w14:paraId="2E2357A2" w14:textId="77777777" w:rsidR="00871624" w:rsidRDefault="00871624">
      <w:pPr>
        <w:pStyle w:val="Textindependent"/>
        <w:rPr>
          <w:sz w:val="14"/>
        </w:rPr>
      </w:pPr>
    </w:p>
    <w:p w14:paraId="1CE59D46" w14:textId="77777777" w:rsidR="00871624" w:rsidRDefault="00871624">
      <w:pPr>
        <w:pStyle w:val="Textindependent"/>
        <w:rPr>
          <w:sz w:val="14"/>
        </w:rPr>
      </w:pPr>
    </w:p>
    <w:p w14:paraId="2FCF3B7B" w14:textId="77777777" w:rsidR="00871624" w:rsidRDefault="00871624">
      <w:pPr>
        <w:pStyle w:val="Textindependent"/>
        <w:rPr>
          <w:sz w:val="14"/>
        </w:rPr>
      </w:pPr>
    </w:p>
    <w:p w14:paraId="3C29A83D" w14:textId="77777777" w:rsidR="00871624" w:rsidRDefault="00871624">
      <w:pPr>
        <w:pStyle w:val="Textindependent"/>
        <w:rPr>
          <w:sz w:val="14"/>
        </w:rPr>
      </w:pPr>
    </w:p>
    <w:p w14:paraId="2527FBBC" w14:textId="77777777" w:rsidR="00871624" w:rsidRDefault="00871624">
      <w:pPr>
        <w:pStyle w:val="Textindependent"/>
        <w:rPr>
          <w:sz w:val="14"/>
        </w:rPr>
      </w:pPr>
    </w:p>
    <w:p w14:paraId="09F13165" w14:textId="77777777" w:rsidR="00871624" w:rsidRDefault="00871624">
      <w:pPr>
        <w:pStyle w:val="Textindependent"/>
        <w:rPr>
          <w:sz w:val="14"/>
        </w:rPr>
      </w:pPr>
    </w:p>
    <w:p w14:paraId="050097DB" w14:textId="77777777" w:rsidR="00871624" w:rsidRDefault="00871624">
      <w:pPr>
        <w:pStyle w:val="Textindependent"/>
        <w:rPr>
          <w:sz w:val="14"/>
        </w:rPr>
      </w:pPr>
    </w:p>
    <w:p w14:paraId="02CE6DD3" w14:textId="77777777" w:rsidR="00871624" w:rsidRDefault="00871624">
      <w:pPr>
        <w:pStyle w:val="Textindependent"/>
        <w:rPr>
          <w:sz w:val="14"/>
        </w:rPr>
      </w:pPr>
    </w:p>
    <w:p w14:paraId="4457F325" w14:textId="77777777" w:rsidR="00871624" w:rsidRDefault="00871624">
      <w:pPr>
        <w:pStyle w:val="Textindependent"/>
        <w:rPr>
          <w:sz w:val="14"/>
        </w:rPr>
      </w:pPr>
    </w:p>
    <w:p w14:paraId="7D17B4D2" w14:textId="77777777" w:rsidR="00871624" w:rsidRDefault="00871624">
      <w:pPr>
        <w:pStyle w:val="Textindependent"/>
        <w:rPr>
          <w:sz w:val="14"/>
        </w:rPr>
      </w:pPr>
    </w:p>
    <w:sectPr w:rsidR="00871624">
      <w:type w:val="continuous"/>
      <w:pgSz w:w="11910" w:h="16840"/>
      <w:pgMar w:top="70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624"/>
    <w:rsid w:val="00023E5D"/>
    <w:rsid w:val="00871624"/>
    <w:rsid w:val="00A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A3BF"/>
  <w15:docId w15:val="{A8B15138-A874-4BBC-8AC3-71EA7C1A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right="14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IMI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MATEO DIEZ, THAIS PATRICIA</cp:lastModifiedBy>
  <cp:revision>2</cp:revision>
  <dcterms:created xsi:type="dcterms:W3CDTF">2025-08-27T08:31:00Z</dcterms:created>
  <dcterms:modified xsi:type="dcterms:W3CDTF">2025-08-27T08:59:00Z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