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2C9C" w14:textId="77777777" w:rsidR="003358B2" w:rsidRPr="003358B2" w:rsidRDefault="003358B2" w:rsidP="003358B2">
      <w:pPr>
        <w:keepNext/>
        <w:keepLines/>
        <w:spacing w:before="480" w:after="0"/>
        <w:outlineLvl w:val="0"/>
        <w:rPr>
          <w:rFonts w:ascii="Arial" w:eastAsia="Times New Roman" w:hAnsi="Arial" w:cs="Times New Roman"/>
          <w:b/>
          <w:bCs/>
          <w:color w:val="000000"/>
          <w:kern w:val="0"/>
          <w:sz w:val="28"/>
          <w:szCs w:val="28"/>
          <w14:ligatures w14:val="none"/>
        </w:rPr>
      </w:pPr>
      <w:bookmarkStart w:id="0" w:name="_Toc206579758"/>
      <w:r w:rsidRPr="003358B2">
        <w:rPr>
          <w:rFonts w:ascii="Arial" w:eastAsia="Times New Roman" w:hAnsi="Arial" w:cs="Times New Roman"/>
          <w:b/>
          <w:bCs/>
          <w:color w:val="000000"/>
          <w:kern w:val="0"/>
          <w:sz w:val="28"/>
          <w:szCs w:val="28"/>
          <w14:ligatures w14:val="none"/>
        </w:rPr>
        <w:t>ANNEX III PROPOSTA ECONÒMICA I CRITERIS AVALUABLES DE FORMA AUTOMÀTICA</w:t>
      </w:r>
      <w:bookmarkEnd w:id="0"/>
    </w:p>
    <w:p w14:paraId="56A36FD8" w14:textId="77777777" w:rsidR="003358B2" w:rsidRPr="003358B2" w:rsidRDefault="003358B2" w:rsidP="003358B2">
      <w:pPr>
        <w:rPr>
          <w:rFonts w:ascii="Arial" w:eastAsia="Calibri" w:hAnsi="Arial" w:cs="Times New Roman"/>
          <w:b/>
          <w:bCs/>
          <w:kern w:val="0"/>
          <w:sz w:val="24"/>
          <w:szCs w:val="24"/>
          <w:lang w:eastAsia="ca-ES"/>
          <w14:ligatures w14:val="none"/>
        </w:rPr>
      </w:pPr>
      <w:r w:rsidRPr="003358B2">
        <w:rPr>
          <w:rFonts w:ascii="Arial" w:eastAsia="Calibri" w:hAnsi="Arial" w:cs="Times New Roman"/>
          <w:b/>
          <w:bCs/>
          <w:kern w:val="0"/>
          <w:sz w:val="24"/>
          <w:szCs w:val="24"/>
          <w:lang w:eastAsia="ca-ES"/>
          <w14:ligatures w14:val="none"/>
        </w:rPr>
        <w:t>(sobre 3)</w:t>
      </w:r>
    </w:p>
    <w:p w14:paraId="57068709" w14:textId="77777777" w:rsidR="003358B2" w:rsidRPr="003358B2" w:rsidRDefault="003358B2" w:rsidP="003358B2">
      <w:pPr>
        <w:rPr>
          <w:rFonts w:ascii="Arial" w:eastAsia="Calibri" w:hAnsi="Arial" w:cs="Times New Roman"/>
          <w:kern w:val="0"/>
          <w14:ligatures w14:val="none"/>
        </w:rPr>
      </w:pPr>
    </w:p>
    <w:p w14:paraId="30774EBE" w14:textId="77777777" w:rsidR="003358B2" w:rsidRPr="003358B2" w:rsidRDefault="003358B2" w:rsidP="003358B2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  <w:r w:rsidRPr="003358B2">
        <w:rPr>
          <w:rFonts w:ascii="Arial" w:eastAsia="Times New Roman" w:hAnsi="Arial" w:cs="Arial"/>
          <w:bCs/>
          <w:kern w:val="0"/>
          <w:lang w:eastAsia="es-ES"/>
          <w14:ligatures w14:val="none"/>
        </w:rPr>
        <w:t>En/na</w:t>
      </w:r>
      <w:r w:rsidRPr="003358B2">
        <w:rPr>
          <w:rFonts w:ascii="Arial" w:eastAsia="Times New Roman" w:hAnsi="Arial" w:cs="Arial"/>
          <w:kern w:val="0"/>
          <w:lang w:eastAsia="es-ES"/>
          <w14:ligatures w14:val="none"/>
        </w:rPr>
        <w:t xml:space="preserve"> .............................. amb DNI núm. ................ en nom propi (o en representació de .....................) amb capacitat jurídica i d'obrar, assabentat/da del Plec de condicions que han de regir la contractació del </w:t>
      </w:r>
      <w:bookmarkStart w:id="1" w:name="_Hlk206579200"/>
      <w:r w:rsidRPr="003358B2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servei </w:t>
      </w:r>
      <w:bookmarkStart w:id="2" w:name="_Hlk104982679"/>
      <w:r w:rsidRPr="003358B2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de dinamització de l’espai jove de Ca l’Arturo</w:t>
      </w:r>
      <w:bookmarkEnd w:id="1"/>
      <w:bookmarkEnd w:id="2"/>
      <w:r w:rsidRPr="003358B2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.</w:t>
      </w:r>
    </w:p>
    <w:p w14:paraId="6C14AD22" w14:textId="77777777" w:rsidR="003358B2" w:rsidRPr="003358B2" w:rsidRDefault="003358B2" w:rsidP="003358B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7042D095" w14:textId="77777777" w:rsidR="003358B2" w:rsidRPr="003358B2" w:rsidRDefault="003358B2" w:rsidP="003358B2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</w:pPr>
      <w:r w:rsidRPr="003358B2"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  <w:t>FAIG CONSTAR:</w:t>
      </w:r>
    </w:p>
    <w:p w14:paraId="4E48DF3C" w14:textId="77777777" w:rsidR="003358B2" w:rsidRPr="003358B2" w:rsidRDefault="003358B2" w:rsidP="003358B2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kern w:val="0"/>
          <w:sz w:val="20"/>
          <w:szCs w:val="20"/>
          <w:lang w:eastAsia="es-ES"/>
          <w14:ligatures w14:val="none"/>
        </w:rPr>
      </w:pPr>
    </w:p>
    <w:p w14:paraId="5CA8EB6B" w14:textId="77777777" w:rsidR="003358B2" w:rsidRPr="003358B2" w:rsidRDefault="003358B2" w:rsidP="003358B2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358B2">
        <w:rPr>
          <w:rFonts w:ascii="Arial" w:eastAsia="Times New Roman" w:hAnsi="Arial" w:cs="Arial"/>
          <w:kern w:val="0"/>
          <w:lang w:eastAsia="es-ES"/>
          <w14:ligatures w14:val="none"/>
        </w:rPr>
        <w:t xml:space="preserve">Que ofereixo el preu de..........................................(en lletres i números) euros, per la totalitat del contracte (2 anys), més ............ IVA al tipus del ...... pel </w:t>
      </w:r>
      <w:r w:rsidRPr="003358B2">
        <w:rPr>
          <w:rFonts w:ascii="Arial" w:eastAsia="Times New Roman" w:hAnsi="Arial" w:cs="Arial"/>
          <w:bCs/>
          <w:kern w:val="0"/>
          <w:lang w:eastAsia="es-ES"/>
          <w14:ligatures w14:val="none"/>
        </w:rPr>
        <w:t>servei</w:t>
      </w:r>
      <w:r w:rsidRPr="003358B2">
        <w:rPr>
          <w:rFonts w:ascii="Arial" w:eastAsia="Times New Roman" w:hAnsi="Arial" w:cs="Arial"/>
          <w:bCs/>
          <w:kern w:val="0"/>
          <w:lang w:eastAsia="ca-ES"/>
          <w14:ligatures w14:val="none"/>
        </w:rPr>
        <w:t xml:space="preserve"> </w:t>
      </w:r>
      <w:r w:rsidRPr="003358B2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de dinamització de l’espai jove de Ca l’Arturo</w:t>
      </w:r>
      <w:r w:rsidRPr="003358B2">
        <w:rPr>
          <w:rFonts w:ascii="Arial" w:eastAsia="Times New Roman" w:hAnsi="Arial" w:cs="Arial"/>
          <w:bCs/>
          <w:kern w:val="0"/>
          <w:lang w:eastAsia="ca-ES"/>
          <w14:ligatures w14:val="none"/>
        </w:rPr>
        <w:t xml:space="preserve"> de l’Ajuntament de Sant Pol de Mar</w:t>
      </w:r>
      <w:r w:rsidRPr="003358B2">
        <w:rPr>
          <w:rFonts w:ascii="Arial" w:eastAsia="Times New Roman" w:hAnsi="Arial" w:cs="Arial"/>
          <w:kern w:val="0"/>
          <w:lang w:eastAsia="es-ES"/>
          <w14:ligatures w14:val="none"/>
        </w:rPr>
        <w:t xml:space="preserve"> la qual cosa suposa una baixa del ..................% (*) sobre el pressupost de licitació, amb el següent desglossament:</w:t>
      </w:r>
    </w:p>
    <w:p w14:paraId="575C53EB" w14:textId="77777777" w:rsidR="003358B2" w:rsidRPr="003358B2" w:rsidRDefault="003358B2" w:rsidP="003358B2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3358B2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</w:t>
      </w:r>
    </w:p>
    <w:tbl>
      <w:tblPr>
        <w:tblW w:w="7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1820"/>
        <w:gridCol w:w="1900"/>
      </w:tblGrid>
      <w:tr w:rsidR="003358B2" w:rsidRPr="003358B2" w14:paraId="7D829CF2" w14:textId="77777777" w:rsidTr="002B6577">
        <w:trPr>
          <w:trHeight w:val="300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C0C355E" w14:textId="77777777" w:rsidR="003358B2" w:rsidRPr="003358B2" w:rsidRDefault="003358B2" w:rsidP="00335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bookmarkStart w:id="3" w:name="_Hlk104983021"/>
            <w:r w:rsidRPr="003358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COSTOS DIRECTES 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680634" w14:textId="77777777" w:rsidR="003358B2" w:rsidRPr="003358B2" w:rsidRDefault="003358B2" w:rsidP="00335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3358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Preu de sortida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0C2D56D" w14:textId="77777777" w:rsidR="003358B2" w:rsidRPr="003358B2" w:rsidRDefault="003358B2" w:rsidP="00335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3358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Preu ofert </w:t>
            </w:r>
          </w:p>
        </w:tc>
      </w:tr>
      <w:tr w:rsidR="003358B2" w:rsidRPr="003358B2" w14:paraId="2DD4D30E" w14:textId="77777777" w:rsidTr="002B6577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CBF4EA" w14:textId="77777777" w:rsidR="003358B2" w:rsidRPr="003358B2" w:rsidRDefault="003358B2" w:rsidP="00335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3358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Costos salarials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7F785F" w14:textId="77777777" w:rsidR="003358B2" w:rsidRPr="003358B2" w:rsidRDefault="003358B2" w:rsidP="00335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3358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        116.088,25 €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9934E" w14:textId="77777777" w:rsidR="003358B2" w:rsidRPr="003358B2" w:rsidRDefault="003358B2" w:rsidP="0033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3358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3358B2" w:rsidRPr="003358B2" w14:paraId="43C41D1A" w14:textId="77777777" w:rsidTr="002B6577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8B19102" w14:textId="77777777" w:rsidR="003358B2" w:rsidRPr="003358B2" w:rsidRDefault="003358B2" w:rsidP="00335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3358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Materials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14DA29" w14:textId="77777777" w:rsidR="003358B2" w:rsidRPr="003358B2" w:rsidRDefault="003358B2" w:rsidP="00335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3358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          17.000,00 €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0227F7" w14:textId="77777777" w:rsidR="003358B2" w:rsidRPr="003358B2" w:rsidRDefault="003358B2" w:rsidP="0033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3358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3358B2" w:rsidRPr="003358B2" w14:paraId="76388EFF" w14:textId="77777777" w:rsidTr="002B6577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59D3746" w14:textId="77777777" w:rsidR="003358B2" w:rsidRPr="003358B2" w:rsidRDefault="003358B2" w:rsidP="00335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3358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TOTAL COSTOS DIRECTES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5E678D" w14:textId="77777777" w:rsidR="003358B2" w:rsidRPr="003358B2" w:rsidRDefault="003358B2" w:rsidP="00335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3358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        133.088,25 €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B74E03" w14:textId="77777777" w:rsidR="003358B2" w:rsidRPr="003358B2" w:rsidRDefault="003358B2" w:rsidP="0033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3358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3358B2" w:rsidRPr="003358B2" w14:paraId="2FC22CB9" w14:textId="77777777" w:rsidTr="002B6577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72D2B888" w14:textId="77777777" w:rsidR="003358B2" w:rsidRPr="003358B2" w:rsidRDefault="003358B2" w:rsidP="00335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3358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COSTOS INDIRECTES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8FE28D4" w14:textId="77777777" w:rsidR="003358B2" w:rsidRPr="003358B2" w:rsidRDefault="003358B2" w:rsidP="0033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3358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9710463" w14:textId="77777777" w:rsidR="003358B2" w:rsidRPr="003358B2" w:rsidRDefault="003358B2" w:rsidP="0033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3358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3358B2" w:rsidRPr="003358B2" w14:paraId="7FBF88C9" w14:textId="77777777" w:rsidTr="002B6577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3A781E" w14:textId="77777777" w:rsidR="003358B2" w:rsidRPr="003358B2" w:rsidRDefault="003358B2" w:rsidP="00335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3358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Despeses generals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1EF89B" w14:textId="77777777" w:rsidR="003358B2" w:rsidRPr="003358B2" w:rsidRDefault="003358B2" w:rsidP="00335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3358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          17.301,47 €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3426C1" w14:textId="77777777" w:rsidR="003358B2" w:rsidRPr="003358B2" w:rsidRDefault="003358B2" w:rsidP="0033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3358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3358B2" w:rsidRPr="003358B2" w14:paraId="6B6F34AE" w14:textId="77777777" w:rsidTr="002B6577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1EF7C94" w14:textId="77777777" w:rsidR="003358B2" w:rsidRPr="003358B2" w:rsidRDefault="003358B2" w:rsidP="00335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3358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Benefici industrial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8B39D2" w14:textId="77777777" w:rsidR="003358B2" w:rsidRPr="003358B2" w:rsidRDefault="003358B2" w:rsidP="00335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3358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            7.985,29 €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5F119" w14:textId="77777777" w:rsidR="003358B2" w:rsidRPr="003358B2" w:rsidRDefault="003358B2" w:rsidP="0033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3358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3358B2" w:rsidRPr="003358B2" w14:paraId="69E05DF4" w14:textId="77777777" w:rsidTr="002B6577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444E6EE" w14:textId="77777777" w:rsidR="003358B2" w:rsidRPr="003358B2" w:rsidRDefault="003358B2" w:rsidP="00335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3358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TOTAL COSTOS INDIRECTES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5C0BB6" w14:textId="77777777" w:rsidR="003358B2" w:rsidRPr="003358B2" w:rsidRDefault="003358B2" w:rsidP="00335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3358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          25.286,77 €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39F107" w14:textId="77777777" w:rsidR="003358B2" w:rsidRPr="003358B2" w:rsidRDefault="003358B2" w:rsidP="0033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3358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  <w:tr w:rsidR="003358B2" w:rsidRPr="003358B2" w14:paraId="3912827F" w14:textId="77777777" w:rsidTr="002B6577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5F814443" w14:textId="77777777" w:rsidR="003358B2" w:rsidRPr="003358B2" w:rsidRDefault="003358B2" w:rsidP="00335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3358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TOTAL COSTOS (directes + indirectes).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D24AA62" w14:textId="77777777" w:rsidR="003358B2" w:rsidRPr="003358B2" w:rsidRDefault="003358B2" w:rsidP="00335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3358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        158.375,02 €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2A96EF6" w14:textId="77777777" w:rsidR="003358B2" w:rsidRPr="003358B2" w:rsidRDefault="003358B2" w:rsidP="00335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3358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 </w:t>
            </w:r>
          </w:p>
        </w:tc>
      </w:tr>
    </w:tbl>
    <w:p w14:paraId="162525A6" w14:textId="77777777" w:rsidR="003358B2" w:rsidRPr="003358B2" w:rsidRDefault="003358B2" w:rsidP="003358B2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</w:pPr>
    </w:p>
    <w:bookmarkEnd w:id="3"/>
    <w:p w14:paraId="2A21FDD0" w14:textId="77777777" w:rsidR="003358B2" w:rsidRPr="003358B2" w:rsidRDefault="003358B2" w:rsidP="003358B2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kern w:val="0"/>
          <w:sz w:val="20"/>
          <w:szCs w:val="20"/>
          <w:lang w:eastAsia="es-ES"/>
          <w14:ligatures w14:val="none"/>
        </w:rPr>
      </w:pPr>
    </w:p>
    <w:p w14:paraId="7512EA5A" w14:textId="77777777" w:rsidR="003358B2" w:rsidRPr="003358B2" w:rsidRDefault="003358B2" w:rsidP="003358B2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</w:pPr>
    </w:p>
    <w:p w14:paraId="71B57E12" w14:textId="77777777" w:rsidR="003358B2" w:rsidRPr="003358B2" w:rsidRDefault="003358B2" w:rsidP="003358B2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</w:pPr>
      <w:r w:rsidRPr="003358B2"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  <w:t>Que ofereixo les següents millores:</w:t>
      </w:r>
    </w:p>
    <w:p w14:paraId="5AB270A6" w14:textId="77777777" w:rsidR="003358B2" w:rsidRPr="003358B2" w:rsidRDefault="003358B2" w:rsidP="003358B2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</w:pPr>
    </w:p>
    <w:p w14:paraId="0A9870BE" w14:textId="77777777" w:rsidR="003358B2" w:rsidRPr="003358B2" w:rsidRDefault="003358B2" w:rsidP="003358B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  <w:r w:rsidRPr="003358B2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358B2">
        <w:rPr>
          <w:rFonts w:ascii="Arial" w:eastAsia="Times New Roman" w:hAnsi="Arial" w:cs="Arial"/>
          <w:i/>
          <w:kern w:val="0"/>
          <w:lang w:eastAsia="es-ES"/>
          <w14:ligatures w14:val="none"/>
        </w:rPr>
        <w:instrText xml:space="preserve"> FORMCHECKBOX </w:instrText>
      </w:r>
      <w:r w:rsidRPr="003358B2">
        <w:rPr>
          <w:rFonts w:ascii="Arial" w:eastAsia="Times New Roman" w:hAnsi="Arial" w:cs="Arial"/>
          <w:i/>
          <w:kern w:val="0"/>
          <w:lang w:eastAsia="es-ES"/>
          <w14:ligatures w14:val="none"/>
        </w:rPr>
      </w:r>
      <w:r w:rsidRPr="003358B2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separate"/>
      </w:r>
      <w:r w:rsidRPr="003358B2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end"/>
      </w:r>
      <w:r w:rsidRPr="003358B2">
        <w:rPr>
          <w:rFonts w:ascii="Arial" w:eastAsia="Times New Roman" w:hAnsi="Arial" w:cs="Arial"/>
          <w:i/>
          <w:kern w:val="0"/>
          <w:lang w:eastAsia="es-ES"/>
          <w14:ligatures w14:val="none"/>
        </w:rPr>
        <w:t xml:space="preserve"> </w:t>
      </w:r>
      <w:r w:rsidRPr="003358B2">
        <w:rPr>
          <w:rFonts w:ascii="Arial" w:eastAsia="Times New Roman" w:hAnsi="Arial" w:cs="Arial"/>
          <w:bCs/>
          <w:kern w:val="0"/>
          <w:lang w:eastAsia="ca-ES"/>
          <w14:ligatures w14:val="none"/>
        </w:rPr>
        <w:t>Les persones assignades a l’execució directa del contracte disposen de les següents titulacions de nivell superior universitari:</w:t>
      </w:r>
    </w:p>
    <w:p w14:paraId="1529D3BC" w14:textId="77777777" w:rsidR="003358B2" w:rsidRPr="003358B2" w:rsidRDefault="003358B2" w:rsidP="003358B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</w:p>
    <w:p w14:paraId="00AC9B4F" w14:textId="77777777" w:rsidR="003358B2" w:rsidRPr="003358B2" w:rsidRDefault="003358B2" w:rsidP="003358B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  <w:r w:rsidRPr="003358B2">
        <w:rPr>
          <w:rFonts w:ascii="Arial" w:eastAsia="Times New Roman" w:hAnsi="Arial" w:cs="Arial"/>
          <w:bCs/>
          <w:kern w:val="0"/>
          <w:lang w:eastAsia="ca-ES"/>
          <w14:ligatures w14:val="none"/>
        </w:rPr>
        <w:tab/>
        <w:t>Coordinador/a de projectes_______________________</w:t>
      </w:r>
    </w:p>
    <w:p w14:paraId="78CEC82A" w14:textId="77777777" w:rsidR="003358B2" w:rsidRPr="003358B2" w:rsidRDefault="003358B2" w:rsidP="003358B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  <w:r w:rsidRPr="003358B2">
        <w:rPr>
          <w:rFonts w:ascii="Arial" w:eastAsia="Times New Roman" w:hAnsi="Arial" w:cs="Arial"/>
          <w:bCs/>
          <w:kern w:val="0"/>
          <w:lang w:eastAsia="ca-ES"/>
          <w14:ligatures w14:val="none"/>
        </w:rPr>
        <w:tab/>
        <w:t>Responsable escolta jove________________________</w:t>
      </w:r>
    </w:p>
    <w:p w14:paraId="2FE1E261" w14:textId="77777777" w:rsidR="003358B2" w:rsidRPr="003358B2" w:rsidRDefault="003358B2" w:rsidP="003358B2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  <w:r w:rsidRPr="003358B2">
        <w:rPr>
          <w:rFonts w:ascii="Arial" w:eastAsia="Times New Roman" w:hAnsi="Arial" w:cs="Arial"/>
          <w:bCs/>
          <w:kern w:val="0"/>
          <w:lang w:eastAsia="ca-ES"/>
          <w14:ligatures w14:val="none"/>
        </w:rPr>
        <w:t>Animador/a sociocultural_________________________</w:t>
      </w:r>
    </w:p>
    <w:p w14:paraId="07B670A5" w14:textId="77777777" w:rsidR="003358B2" w:rsidRPr="003358B2" w:rsidRDefault="003358B2" w:rsidP="003358B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</w:p>
    <w:p w14:paraId="7D0C0F67" w14:textId="77777777" w:rsidR="003358B2" w:rsidRPr="003358B2" w:rsidRDefault="003358B2" w:rsidP="003358B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  <w:r w:rsidRPr="003358B2">
        <w:rPr>
          <w:rFonts w:ascii="Arial" w:eastAsia="Times New Roman" w:hAnsi="Arial" w:cs="Arial"/>
          <w:b/>
          <w:kern w:val="0"/>
          <w:lang w:eastAsia="ca-ES"/>
          <w14:ligatures w14:val="none"/>
        </w:rPr>
        <w:t>Cal acreditar les titulacions a valorar mitjançant l’aportació de la còpia dels títols.</w:t>
      </w:r>
    </w:p>
    <w:p w14:paraId="52B7DBBA" w14:textId="77777777" w:rsidR="003358B2" w:rsidRPr="003358B2" w:rsidRDefault="003358B2" w:rsidP="003358B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</w:p>
    <w:p w14:paraId="72754B67" w14:textId="77777777" w:rsidR="003358B2" w:rsidRPr="003358B2" w:rsidRDefault="003358B2" w:rsidP="003358B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3358B2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358B2">
        <w:rPr>
          <w:rFonts w:ascii="Arial" w:eastAsia="Times New Roman" w:hAnsi="Arial" w:cs="Arial"/>
          <w:i/>
          <w:kern w:val="0"/>
          <w:lang w:eastAsia="es-ES"/>
          <w14:ligatures w14:val="none"/>
        </w:rPr>
        <w:instrText xml:space="preserve"> FORMCHECKBOX </w:instrText>
      </w:r>
      <w:r w:rsidRPr="003358B2">
        <w:rPr>
          <w:rFonts w:ascii="Arial" w:eastAsia="Times New Roman" w:hAnsi="Arial" w:cs="Arial"/>
          <w:i/>
          <w:kern w:val="0"/>
          <w:lang w:eastAsia="es-ES"/>
          <w14:ligatures w14:val="none"/>
        </w:rPr>
      </w:r>
      <w:r w:rsidRPr="003358B2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separate"/>
      </w:r>
      <w:r w:rsidRPr="003358B2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end"/>
      </w:r>
      <w:r w:rsidRPr="003358B2">
        <w:rPr>
          <w:rFonts w:ascii="Arial" w:eastAsia="Times New Roman" w:hAnsi="Arial" w:cs="Arial"/>
          <w:kern w:val="0"/>
          <w:lang w:eastAsia="es-ES"/>
          <w14:ligatures w14:val="none"/>
        </w:rPr>
        <w:t xml:space="preserve"> Aportació d’un mòbil i un portàtil com a recurs pel personal adscrit al servei</w:t>
      </w:r>
      <w:r w:rsidRPr="003358B2">
        <w:rPr>
          <w:rFonts w:ascii="Arial" w:eastAsia="Times New Roman" w:hAnsi="Arial" w:cs="Arial"/>
          <w:bCs/>
          <w:kern w:val="0"/>
          <w:lang w:eastAsia="es-ES"/>
          <w14:ligatures w14:val="none"/>
        </w:rPr>
        <w:t>.</w:t>
      </w:r>
    </w:p>
    <w:p w14:paraId="18DAB0A5" w14:textId="77777777" w:rsidR="003358B2" w:rsidRPr="003358B2" w:rsidRDefault="003358B2" w:rsidP="003358B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</w:p>
    <w:p w14:paraId="18B77818" w14:textId="77777777" w:rsidR="003358B2" w:rsidRPr="003358B2" w:rsidRDefault="003358B2" w:rsidP="003358B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  <w:r w:rsidRPr="003358B2">
        <w:rPr>
          <w:rFonts w:ascii="Arial" w:eastAsia="Times New Roman" w:hAnsi="Arial" w:cs="Arial"/>
          <w:b/>
          <w:kern w:val="0"/>
          <w:lang w:eastAsia="ca-ES"/>
          <w14:ligatures w14:val="none"/>
        </w:rPr>
        <w:t>Cal aportar factura proforma d’aquest material.</w:t>
      </w:r>
    </w:p>
    <w:p w14:paraId="5186F581" w14:textId="77777777" w:rsidR="003358B2" w:rsidRPr="003358B2" w:rsidRDefault="003358B2" w:rsidP="003358B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</w:p>
    <w:p w14:paraId="418525F6" w14:textId="77777777" w:rsidR="003358B2" w:rsidRPr="003358B2" w:rsidRDefault="003358B2" w:rsidP="003358B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2C0E2EE0" w14:textId="77777777" w:rsidR="003358B2" w:rsidRPr="003358B2" w:rsidRDefault="003358B2" w:rsidP="003358B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358B2">
        <w:rPr>
          <w:rFonts w:ascii="Arial" w:eastAsia="Times New Roman" w:hAnsi="Arial" w:cs="Arial"/>
          <w:bCs/>
          <w:kern w:val="0"/>
          <w:lang w:eastAsia="es-ES"/>
          <w14:ligatures w14:val="none"/>
        </w:rPr>
        <w:t>Signatura electrònica</w:t>
      </w:r>
    </w:p>
    <w:p w14:paraId="39093701" w14:textId="2A790694" w:rsidR="00BF4429" w:rsidRPr="003358B2" w:rsidRDefault="00BF4429" w:rsidP="003358B2"/>
    <w:sectPr w:rsidR="00BF4429" w:rsidRPr="003358B2" w:rsidSect="003358B2">
      <w:head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182FE" w14:textId="77777777" w:rsidR="0024407B" w:rsidRDefault="0024407B" w:rsidP="0006358C">
      <w:pPr>
        <w:spacing w:after="0" w:line="240" w:lineRule="auto"/>
      </w:pPr>
      <w:r>
        <w:separator/>
      </w:r>
    </w:p>
  </w:endnote>
  <w:endnote w:type="continuationSeparator" w:id="0">
    <w:p w14:paraId="072F952D" w14:textId="77777777" w:rsidR="0024407B" w:rsidRDefault="0024407B" w:rsidP="0006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DED86" w14:textId="77777777" w:rsidR="0024407B" w:rsidRDefault="0024407B" w:rsidP="0006358C">
      <w:pPr>
        <w:spacing w:after="0" w:line="240" w:lineRule="auto"/>
      </w:pPr>
      <w:r>
        <w:separator/>
      </w:r>
    </w:p>
  </w:footnote>
  <w:footnote w:type="continuationSeparator" w:id="0">
    <w:p w14:paraId="705CE79B" w14:textId="77777777" w:rsidR="0024407B" w:rsidRDefault="0024407B" w:rsidP="00063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90E8" w14:textId="3E36EF9F" w:rsidR="0006358C" w:rsidRDefault="0006358C">
    <w:pPr>
      <w:pStyle w:val="Encabezado"/>
    </w:pPr>
    <w:r w:rsidRPr="0006358C">
      <w:rPr>
        <w:rFonts w:ascii="Arial" w:eastAsia="Calibri" w:hAnsi="Arial" w:cs="Times New Roman"/>
        <w:noProof/>
        <w:kern w:val="0"/>
        <w:lang w:val="es-ES" w:eastAsia="es-ES"/>
        <w14:ligatures w14:val="none"/>
      </w:rPr>
      <w:drawing>
        <wp:inline distT="0" distB="0" distL="0" distR="0" wp14:anchorId="5C936C85" wp14:editId="1EB70847">
          <wp:extent cx="933450" cy="874331"/>
          <wp:effectExtent l="19050" t="0" r="0" b="0"/>
          <wp:docPr id="201617365" name="0 Imagen" descr="LOGO_vertical_AJ SPdeM_color CMYK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ertical_AJ SPdeM_color CMYK_300dp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4004" cy="87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D63ED"/>
    <w:multiLevelType w:val="hybridMultilevel"/>
    <w:tmpl w:val="912E099C"/>
    <w:lvl w:ilvl="0" w:tplc="B2785C54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587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8C"/>
    <w:rsid w:val="0006358C"/>
    <w:rsid w:val="0024407B"/>
    <w:rsid w:val="003358B2"/>
    <w:rsid w:val="00627AE7"/>
    <w:rsid w:val="00754053"/>
    <w:rsid w:val="00A41698"/>
    <w:rsid w:val="00BF4429"/>
    <w:rsid w:val="00F2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CE2D"/>
  <w15:chartTrackingRefBased/>
  <w15:docId w15:val="{9EFEA65B-9BC8-4D19-8981-EC0D1DD5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063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3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3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3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3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3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3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3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3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358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358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358C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358C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358C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358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358C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358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358C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063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358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63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358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063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358C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0635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358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3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358C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06358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63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358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63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58C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Pujol</dc:creator>
  <cp:keywords/>
  <dc:description/>
  <cp:lastModifiedBy>Montse Pujol</cp:lastModifiedBy>
  <cp:revision>2</cp:revision>
  <dcterms:created xsi:type="dcterms:W3CDTF">2025-08-26T06:37:00Z</dcterms:created>
  <dcterms:modified xsi:type="dcterms:W3CDTF">2025-08-26T06:37:00Z</dcterms:modified>
</cp:coreProperties>
</file>