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57584" w14:textId="5C9C15FA" w:rsidR="002E57AE" w:rsidRPr="00A60369" w:rsidRDefault="002E57AE" w:rsidP="002E57AE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A60369">
        <w:rPr>
          <w:rFonts w:ascii="Arial" w:hAnsi="Arial" w:cs="Arial"/>
          <w:b/>
          <w:sz w:val="22"/>
          <w:szCs w:val="22"/>
          <w:u w:val="single"/>
        </w:rPr>
        <w:t xml:space="preserve">ANNEX NÚM. 1 </w:t>
      </w:r>
    </w:p>
    <w:p w14:paraId="6BDA2C88" w14:textId="77777777" w:rsidR="002E57AE" w:rsidRPr="00A60369" w:rsidRDefault="002E57AE" w:rsidP="002E57AE">
      <w:pPr>
        <w:rPr>
          <w:rFonts w:ascii="Arial" w:hAnsi="Arial" w:cs="Arial"/>
          <w:sz w:val="22"/>
          <w:szCs w:val="22"/>
        </w:rPr>
      </w:pPr>
    </w:p>
    <w:p w14:paraId="2BEB469B" w14:textId="77777777" w:rsidR="002E57AE" w:rsidRPr="00A60369" w:rsidRDefault="002E57AE" w:rsidP="002E57AE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60369">
        <w:rPr>
          <w:rFonts w:ascii="Arial" w:hAnsi="Arial" w:cs="Arial"/>
          <w:i/>
          <w:sz w:val="22"/>
          <w:szCs w:val="22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14:paraId="7C00830B" w14:textId="77777777" w:rsidR="002E57AE" w:rsidRPr="00A60369" w:rsidRDefault="002E57AE" w:rsidP="002E57AE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</w:rPr>
      </w:pPr>
    </w:p>
    <w:p w14:paraId="3AB03BED" w14:textId="77777777" w:rsidR="002E57AE" w:rsidRPr="00A60369" w:rsidRDefault="002E57AE" w:rsidP="002E57AE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A60369">
        <w:rPr>
          <w:rFonts w:ascii="Arial" w:hAnsi="Arial" w:cs="Arial"/>
          <w:sz w:val="22"/>
          <w:szCs w:val="22"/>
        </w:rPr>
        <w:t xml:space="preserve">Criteris avaluables amb </w:t>
      </w:r>
      <w:r w:rsidRPr="00A60369">
        <w:rPr>
          <w:rFonts w:ascii="Arial" w:hAnsi="Arial" w:cs="Arial"/>
          <w:color w:val="0000FF"/>
          <w:sz w:val="22"/>
          <w:szCs w:val="22"/>
          <w:u w:val="single"/>
        </w:rPr>
        <w:t>fórmules automàtiques</w:t>
      </w:r>
      <w:r w:rsidRPr="00A60369">
        <w:rPr>
          <w:rFonts w:ascii="Arial" w:hAnsi="Arial" w:cs="Arial"/>
          <w:sz w:val="22"/>
          <w:szCs w:val="22"/>
        </w:rPr>
        <w:t xml:space="preserve"> </w:t>
      </w:r>
    </w:p>
    <w:p w14:paraId="4BE064BF" w14:textId="77777777" w:rsidR="00D96890" w:rsidRPr="00DA4D60" w:rsidRDefault="00D96890" w:rsidP="00D96890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b/>
        </w:rPr>
      </w:pPr>
      <w:bookmarkStart w:id="0" w:name="_Hlk174453333"/>
      <w:r w:rsidRPr="00DA4D60">
        <w:rPr>
          <w:rFonts w:ascii="Arial" w:hAnsi="Arial" w:cs="Arial"/>
          <w:b/>
        </w:rPr>
        <w:t>OFERTA ECONÒMICA</w:t>
      </w:r>
    </w:p>
    <w:p w14:paraId="7A85D89D" w14:textId="77777777" w:rsidR="00D96890" w:rsidRPr="00DA4D60" w:rsidRDefault="00D96890" w:rsidP="00D96890">
      <w:pPr>
        <w:pStyle w:val="Prrafodelista"/>
        <w:spacing w:line="276" w:lineRule="auto"/>
        <w:ind w:left="720"/>
        <w:rPr>
          <w:rFonts w:ascii="Arial" w:hAnsi="Arial" w:cs="Arial"/>
          <w:b/>
        </w:rPr>
      </w:pPr>
      <w:r w:rsidRPr="00DA4D60">
        <w:rPr>
          <w:rFonts w:ascii="Arial" w:hAnsi="Arial" w:cs="Arial"/>
          <w:b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5"/>
        <w:gridCol w:w="2408"/>
        <w:gridCol w:w="2108"/>
        <w:gridCol w:w="2123"/>
      </w:tblGrid>
      <w:tr w:rsidR="00D96890" w:rsidRPr="00DA4D60" w14:paraId="5E1E33DF" w14:textId="77777777" w:rsidTr="00C545A3">
        <w:trPr>
          <w:trHeight w:hRule="exact" w:val="577"/>
        </w:trPr>
        <w:tc>
          <w:tcPr>
            <w:tcW w:w="1504" w:type="pct"/>
            <w:shd w:val="clear" w:color="auto" w:fill="7B0165"/>
            <w:vAlign w:val="center"/>
          </w:tcPr>
          <w:p w14:paraId="7BD3F38C" w14:textId="77777777" w:rsidR="00D96890" w:rsidRPr="00DA4D60" w:rsidRDefault="00D96890" w:rsidP="00C545A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4D60">
              <w:rPr>
                <w:rFonts w:ascii="Arial" w:hAnsi="Arial" w:cs="Arial"/>
                <w:b/>
                <w:bCs/>
              </w:rPr>
              <w:t>Concepte</w:t>
            </w:r>
          </w:p>
        </w:tc>
        <w:tc>
          <w:tcPr>
            <w:tcW w:w="1268" w:type="pct"/>
            <w:shd w:val="clear" w:color="auto" w:fill="7B0165"/>
            <w:vAlign w:val="center"/>
          </w:tcPr>
          <w:p w14:paraId="0D332D16" w14:textId="77777777" w:rsidR="00D96890" w:rsidRPr="00DA4D60" w:rsidRDefault="00D96890" w:rsidP="00C545A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4D60">
              <w:rPr>
                <w:rFonts w:ascii="Arial" w:hAnsi="Arial" w:cs="Arial"/>
                <w:b/>
                <w:bCs/>
              </w:rPr>
              <w:t xml:space="preserve">Import màxim </w:t>
            </w:r>
            <w:r>
              <w:rPr>
                <w:rFonts w:ascii="Arial" w:hAnsi="Arial" w:cs="Arial"/>
                <w:b/>
                <w:bCs/>
              </w:rPr>
              <w:t>anual</w:t>
            </w:r>
          </w:p>
          <w:p w14:paraId="7F5555C4" w14:textId="77777777" w:rsidR="00D96890" w:rsidRPr="00DA4D60" w:rsidRDefault="00D96890" w:rsidP="00C545A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4D60">
              <w:rPr>
                <w:rFonts w:ascii="Arial" w:hAnsi="Arial" w:cs="Arial"/>
                <w:b/>
                <w:bCs/>
              </w:rPr>
              <w:t>(IVA exclòs)</w:t>
            </w:r>
          </w:p>
        </w:tc>
        <w:tc>
          <w:tcPr>
            <w:tcW w:w="1110" w:type="pct"/>
            <w:shd w:val="clear" w:color="auto" w:fill="7B0165"/>
            <w:vAlign w:val="center"/>
          </w:tcPr>
          <w:p w14:paraId="07C849ED" w14:textId="77777777" w:rsidR="00D96890" w:rsidRPr="00DA4D60" w:rsidRDefault="00D96890" w:rsidP="00C545A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4D60">
              <w:rPr>
                <w:rFonts w:ascii="Arial" w:hAnsi="Arial" w:cs="Arial"/>
                <w:b/>
                <w:bCs/>
              </w:rPr>
              <w:t xml:space="preserve">Import </w:t>
            </w:r>
            <w:r>
              <w:rPr>
                <w:rFonts w:ascii="Arial" w:hAnsi="Arial" w:cs="Arial"/>
                <w:b/>
                <w:bCs/>
              </w:rPr>
              <w:t xml:space="preserve">anual </w:t>
            </w:r>
            <w:r w:rsidRPr="00DA4D60">
              <w:rPr>
                <w:rFonts w:ascii="Arial" w:hAnsi="Arial" w:cs="Arial"/>
                <w:b/>
                <w:bCs/>
              </w:rPr>
              <w:t>ofert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9C8B72E" w14:textId="77777777" w:rsidR="00D96890" w:rsidRPr="00DA4D60" w:rsidRDefault="00D96890" w:rsidP="00C545A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4D60">
              <w:rPr>
                <w:rFonts w:ascii="Arial" w:hAnsi="Arial" w:cs="Arial"/>
                <w:b/>
                <w:bCs/>
              </w:rPr>
              <w:t>(IVA exclòs)</w:t>
            </w:r>
          </w:p>
        </w:tc>
        <w:tc>
          <w:tcPr>
            <w:tcW w:w="1118" w:type="pct"/>
            <w:shd w:val="clear" w:color="auto" w:fill="7B0165"/>
            <w:vAlign w:val="center"/>
          </w:tcPr>
          <w:p w14:paraId="14282E63" w14:textId="77777777" w:rsidR="00D96890" w:rsidRPr="00DA4D60" w:rsidRDefault="00D96890" w:rsidP="00C545A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4D60">
              <w:rPr>
                <w:rFonts w:ascii="Arial" w:hAnsi="Arial" w:cs="Arial"/>
                <w:b/>
                <w:bCs/>
              </w:rPr>
              <w:t xml:space="preserve">Import </w:t>
            </w:r>
            <w:r>
              <w:rPr>
                <w:rFonts w:ascii="Arial" w:hAnsi="Arial" w:cs="Arial"/>
                <w:b/>
                <w:bCs/>
              </w:rPr>
              <w:t>anual o</w:t>
            </w:r>
            <w:r w:rsidRPr="00DA4D60">
              <w:rPr>
                <w:rFonts w:ascii="Arial" w:hAnsi="Arial" w:cs="Arial"/>
                <w:b/>
                <w:bCs/>
              </w:rPr>
              <w:t xml:space="preserve">fert </w:t>
            </w:r>
          </w:p>
          <w:p w14:paraId="64885B2A" w14:textId="77777777" w:rsidR="00D96890" w:rsidRPr="00DA4D60" w:rsidRDefault="00D96890" w:rsidP="00C545A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4D60">
              <w:rPr>
                <w:rFonts w:ascii="Arial" w:hAnsi="Arial" w:cs="Arial"/>
                <w:b/>
                <w:bCs/>
              </w:rPr>
              <w:t>(IVA inclòs)</w:t>
            </w:r>
          </w:p>
        </w:tc>
      </w:tr>
      <w:tr w:rsidR="00D96890" w:rsidRPr="00DA4D60" w14:paraId="165FC36F" w14:textId="77777777" w:rsidTr="00C545A3">
        <w:trPr>
          <w:trHeight w:hRule="exact" w:val="360"/>
        </w:trPr>
        <w:tc>
          <w:tcPr>
            <w:tcW w:w="1504" w:type="pct"/>
            <w:vAlign w:val="center"/>
          </w:tcPr>
          <w:p w14:paraId="47B8D524" w14:textId="77777777" w:rsidR="00D96890" w:rsidRPr="00DA4D60" w:rsidRDefault="00D96890" w:rsidP="00C545A3">
            <w:pPr>
              <w:pStyle w:val="xxmso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03219">
              <w:rPr>
                <w:rFonts w:ascii="Arial" w:hAnsi="Arial" w:cs="Arial"/>
                <w:b/>
                <w:sz w:val="21"/>
                <w:szCs w:val="21"/>
              </w:rPr>
              <w:t>Manteniment</w:t>
            </w:r>
            <w:r w:rsidRPr="00703219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703219">
              <w:rPr>
                <w:rFonts w:ascii="Arial" w:hAnsi="Arial" w:cs="Arial"/>
                <w:b/>
                <w:spacing w:val="-2"/>
                <w:sz w:val="21"/>
                <w:szCs w:val="21"/>
              </w:rPr>
              <w:t>Integral</w:t>
            </w:r>
          </w:p>
        </w:tc>
        <w:tc>
          <w:tcPr>
            <w:tcW w:w="1268" w:type="pct"/>
            <w:vAlign w:val="center"/>
          </w:tcPr>
          <w:p w14:paraId="18D5ABD5" w14:textId="77777777" w:rsidR="00D96890" w:rsidRPr="00DA4D60" w:rsidRDefault="00D96890" w:rsidP="00C545A3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color w:val="7B0165"/>
                <w:lang w:eastAsia="ca-ES"/>
              </w:rPr>
            </w:pPr>
            <w:r w:rsidRPr="00DA4D60">
              <w:rPr>
                <w:rFonts w:ascii="Arial" w:eastAsia="Arial Nova" w:hAnsi="Arial" w:cs="Arial"/>
                <w:color w:val="7B0165"/>
              </w:rPr>
              <w:t>30</w:t>
            </w:r>
            <w:r>
              <w:rPr>
                <w:rFonts w:ascii="Arial" w:eastAsia="Arial Nova" w:hAnsi="Arial" w:cs="Arial"/>
                <w:color w:val="7B0165"/>
              </w:rPr>
              <w:t>0</w:t>
            </w:r>
            <w:r w:rsidRPr="00DA4D60">
              <w:rPr>
                <w:rFonts w:ascii="Arial" w:eastAsia="Arial Nova" w:hAnsi="Arial" w:cs="Arial"/>
                <w:color w:val="7B0165"/>
              </w:rPr>
              <w:t xml:space="preserve">.000,00 </w:t>
            </w:r>
            <w:r w:rsidRPr="00DA4D60">
              <w:rPr>
                <w:rFonts w:ascii="Arial" w:eastAsia="Calibri" w:hAnsi="Arial" w:cs="Arial"/>
                <w:color w:val="7B0165"/>
                <w:lang w:eastAsia="ca-ES"/>
              </w:rPr>
              <w:t>euros</w:t>
            </w:r>
          </w:p>
        </w:tc>
        <w:tc>
          <w:tcPr>
            <w:tcW w:w="1110" w:type="pct"/>
            <w:vAlign w:val="center"/>
          </w:tcPr>
          <w:p w14:paraId="582DD77B" w14:textId="77777777" w:rsidR="00D96890" w:rsidRPr="00DA4D60" w:rsidRDefault="00D96890" w:rsidP="00C545A3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lang w:eastAsia="ca-ES"/>
              </w:rPr>
            </w:pPr>
            <w:r w:rsidRPr="00DA4D60">
              <w:rPr>
                <w:rFonts w:ascii="Arial" w:eastAsia="Calibri" w:hAnsi="Arial" w:cs="Arial"/>
                <w:lang w:eastAsia="ca-ES"/>
              </w:rPr>
              <w:t>euros</w:t>
            </w:r>
          </w:p>
        </w:tc>
        <w:tc>
          <w:tcPr>
            <w:tcW w:w="1118" w:type="pct"/>
            <w:vAlign w:val="center"/>
          </w:tcPr>
          <w:p w14:paraId="71B06000" w14:textId="77777777" w:rsidR="00D96890" w:rsidRPr="00DA4D60" w:rsidRDefault="00D96890" w:rsidP="00C545A3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lang w:eastAsia="ca-ES"/>
              </w:rPr>
            </w:pPr>
            <w:r w:rsidRPr="00DA4D60">
              <w:rPr>
                <w:rFonts w:ascii="Arial" w:eastAsia="Calibri" w:hAnsi="Arial" w:cs="Arial"/>
                <w:lang w:eastAsia="ca-ES"/>
              </w:rPr>
              <w:t>euros</w:t>
            </w:r>
          </w:p>
        </w:tc>
      </w:tr>
    </w:tbl>
    <w:p w14:paraId="72D92E4C" w14:textId="77777777" w:rsidR="00D96890" w:rsidRPr="00DA4D60" w:rsidRDefault="00D96890" w:rsidP="00D96890">
      <w:pPr>
        <w:spacing w:line="276" w:lineRule="auto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3"/>
        <w:gridCol w:w="2860"/>
        <w:gridCol w:w="2108"/>
        <w:gridCol w:w="2123"/>
      </w:tblGrid>
      <w:tr w:rsidR="00D96890" w:rsidRPr="00DA4D60" w14:paraId="2A1D5D9E" w14:textId="77777777" w:rsidTr="00C545A3">
        <w:trPr>
          <w:trHeight w:hRule="exact" w:val="577"/>
        </w:trPr>
        <w:tc>
          <w:tcPr>
            <w:tcW w:w="1266" w:type="pct"/>
            <w:shd w:val="clear" w:color="auto" w:fill="7B0165"/>
            <w:vAlign w:val="center"/>
          </w:tcPr>
          <w:p w14:paraId="10D20390" w14:textId="77777777" w:rsidR="00D96890" w:rsidRPr="00DA4D60" w:rsidRDefault="00D96890" w:rsidP="00C545A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4D60">
              <w:rPr>
                <w:rFonts w:ascii="Arial" w:hAnsi="Arial" w:cs="Arial"/>
                <w:b/>
                <w:bCs/>
              </w:rPr>
              <w:t>Concepte</w:t>
            </w:r>
          </w:p>
        </w:tc>
        <w:tc>
          <w:tcPr>
            <w:tcW w:w="1506" w:type="pct"/>
            <w:shd w:val="clear" w:color="auto" w:fill="7B0165"/>
            <w:vAlign w:val="center"/>
          </w:tcPr>
          <w:p w14:paraId="63DF58CB" w14:textId="77777777" w:rsidR="00D96890" w:rsidRPr="00DA4D60" w:rsidRDefault="00D96890" w:rsidP="00C545A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4D60">
              <w:rPr>
                <w:rFonts w:ascii="Arial" w:hAnsi="Arial" w:cs="Arial"/>
                <w:b/>
                <w:bCs/>
              </w:rPr>
              <w:t xml:space="preserve">Import màxim </w:t>
            </w:r>
            <w:r>
              <w:rPr>
                <w:rFonts w:ascii="Arial" w:hAnsi="Arial" w:cs="Arial"/>
                <w:b/>
                <w:bCs/>
              </w:rPr>
              <w:t>hora</w:t>
            </w:r>
          </w:p>
          <w:p w14:paraId="0A5E4768" w14:textId="77777777" w:rsidR="00D96890" w:rsidRPr="00DA4D60" w:rsidRDefault="00D96890" w:rsidP="00C545A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4D60">
              <w:rPr>
                <w:rFonts w:ascii="Arial" w:hAnsi="Arial" w:cs="Arial"/>
                <w:b/>
                <w:bCs/>
              </w:rPr>
              <w:t>(IVA exclòs)</w:t>
            </w:r>
          </w:p>
        </w:tc>
        <w:tc>
          <w:tcPr>
            <w:tcW w:w="1110" w:type="pct"/>
            <w:shd w:val="clear" w:color="auto" w:fill="7B0165"/>
            <w:vAlign w:val="center"/>
          </w:tcPr>
          <w:p w14:paraId="5DE60439" w14:textId="77777777" w:rsidR="00D96890" w:rsidRPr="00DA4D60" w:rsidRDefault="00D96890" w:rsidP="00C545A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4D60">
              <w:rPr>
                <w:rFonts w:ascii="Arial" w:hAnsi="Arial" w:cs="Arial"/>
                <w:b/>
                <w:bCs/>
              </w:rPr>
              <w:t xml:space="preserve">Import </w:t>
            </w:r>
            <w:r>
              <w:rPr>
                <w:rFonts w:ascii="Arial" w:hAnsi="Arial" w:cs="Arial"/>
                <w:b/>
                <w:bCs/>
              </w:rPr>
              <w:t xml:space="preserve">hora </w:t>
            </w:r>
            <w:r w:rsidRPr="00DA4D60">
              <w:rPr>
                <w:rFonts w:ascii="Arial" w:hAnsi="Arial" w:cs="Arial"/>
                <w:b/>
                <w:bCs/>
              </w:rPr>
              <w:t>ofert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C3CD553" w14:textId="77777777" w:rsidR="00D96890" w:rsidRPr="00DA4D60" w:rsidRDefault="00D96890" w:rsidP="00C545A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4D60">
              <w:rPr>
                <w:rFonts w:ascii="Arial" w:hAnsi="Arial" w:cs="Arial"/>
                <w:b/>
                <w:bCs/>
              </w:rPr>
              <w:t>(IVA exclòs)</w:t>
            </w:r>
          </w:p>
        </w:tc>
        <w:tc>
          <w:tcPr>
            <w:tcW w:w="1118" w:type="pct"/>
            <w:shd w:val="clear" w:color="auto" w:fill="7B0165"/>
            <w:vAlign w:val="center"/>
          </w:tcPr>
          <w:p w14:paraId="24D0AA18" w14:textId="77777777" w:rsidR="00D96890" w:rsidRPr="00DA4D60" w:rsidRDefault="00D96890" w:rsidP="00C545A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4D60">
              <w:rPr>
                <w:rFonts w:ascii="Arial" w:hAnsi="Arial" w:cs="Arial"/>
                <w:b/>
                <w:bCs/>
              </w:rPr>
              <w:t xml:space="preserve">Import </w:t>
            </w:r>
            <w:r>
              <w:rPr>
                <w:rFonts w:ascii="Arial" w:hAnsi="Arial" w:cs="Arial"/>
                <w:b/>
                <w:bCs/>
              </w:rPr>
              <w:t>hora o</w:t>
            </w:r>
            <w:r w:rsidRPr="00DA4D60">
              <w:rPr>
                <w:rFonts w:ascii="Arial" w:hAnsi="Arial" w:cs="Arial"/>
                <w:b/>
                <w:bCs/>
              </w:rPr>
              <w:t xml:space="preserve">fert </w:t>
            </w:r>
          </w:p>
          <w:p w14:paraId="741A257F" w14:textId="77777777" w:rsidR="00D96890" w:rsidRPr="00DA4D60" w:rsidRDefault="00D96890" w:rsidP="00C545A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4D60">
              <w:rPr>
                <w:rFonts w:ascii="Arial" w:hAnsi="Arial" w:cs="Arial"/>
                <w:b/>
                <w:bCs/>
              </w:rPr>
              <w:t>(IVA inclòs)</w:t>
            </w:r>
          </w:p>
        </w:tc>
      </w:tr>
      <w:tr w:rsidR="00D96890" w:rsidRPr="00DA4D60" w14:paraId="72B7699C" w14:textId="77777777" w:rsidTr="00C545A3">
        <w:trPr>
          <w:trHeight w:hRule="exact" w:val="1850"/>
        </w:trPr>
        <w:tc>
          <w:tcPr>
            <w:tcW w:w="1266" w:type="pct"/>
            <w:vAlign w:val="center"/>
          </w:tcPr>
          <w:p w14:paraId="439D4034" w14:textId="77777777" w:rsidR="00D96890" w:rsidRPr="00DA4D60" w:rsidRDefault="00D96890" w:rsidP="00C545A3">
            <w:pPr>
              <w:pStyle w:val="xxmso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</w:t>
            </w:r>
            <w:r w:rsidRPr="00144093">
              <w:rPr>
                <w:rFonts w:ascii="Arial" w:hAnsi="Arial" w:cs="Arial"/>
                <w:b/>
                <w:sz w:val="21"/>
                <w:szCs w:val="21"/>
              </w:rPr>
              <w:t>reu hora pel desplaçament d’un operari en horari nocturn, festiu o cap de setmana (preu únic, sense distinció d’horaris)</w:t>
            </w:r>
            <w:r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506" w:type="pct"/>
            <w:vAlign w:val="center"/>
          </w:tcPr>
          <w:p w14:paraId="02B4E183" w14:textId="77777777" w:rsidR="00D96890" w:rsidRPr="00DA4D60" w:rsidRDefault="00D96890" w:rsidP="00C545A3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color w:val="7B0165"/>
                <w:lang w:eastAsia="ca-ES"/>
              </w:rPr>
            </w:pPr>
            <w:r>
              <w:rPr>
                <w:rFonts w:ascii="Arial" w:eastAsia="Arial Nova" w:hAnsi="Arial" w:cs="Arial"/>
                <w:color w:val="7B0165"/>
              </w:rPr>
              <w:t>120</w:t>
            </w:r>
            <w:r w:rsidRPr="00DA4D60">
              <w:rPr>
                <w:rFonts w:ascii="Arial" w:eastAsia="Arial Nova" w:hAnsi="Arial" w:cs="Arial"/>
                <w:color w:val="7B0165"/>
              </w:rPr>
              <w:t xml:space="preserve">,00 </w:t>
            </w:r>
            <w:r w:rsidRPr="00DA4D60">
              <w:rPr>
                <w:rFonts w:ascii="Arial" w:eastAsia="Calibri" w:hAnsi="Arial" w:cs="Arial"/>
                <w:color w:val="7B0165"/>
                <w:lang w:eastAsia="ca-ES"/>
              </w:rPr>
              <w:t>euros</w:t>
            </w:r>
          </w:p>
        </w:tc>
        <w:tc>
          <w:tcPr>
            <w:tcW w:w="1110" w:type="pct"/>
            <w:vAlign w:val="center"/>
          </w:tcPr>
          <w:p w14:paraId="703C112A" w14:textId="77777777" w:rsidR="00D96890" w:rsidRPr="00DA4D60" w:rsidRDefault="00D96890" w:rsidP="00C545A3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lang w:eastAsia="ca-ES"/>
              </w:rPr>
            </w:pPr>
            <w:r w:rsidRPr="00DA4D60">
              <w:rPr>
                <w:rFonts w:ascii="Arial" w:eastAsia="Calibri" w:hAnsi="Arial" w:cs="Arial"/>
                <w:lang w:eastAsia="ca-ES"/>
              </w:rPr>
              <w:t>euros</w:t>
            </w:r>
          </w:p>
        </w:tc>
        <w:tc>
          <w:tcPr>
            <w:tcW w:w="1118" w:type="pct"/>
            <w:vAlign w:val="center"/>
          </w:tcPr>
          <w:p w14:paraId="4B6B6967" w14:textId="77777777" w:rsidR="00D96890" w:rsidRPr="00DA4D60" w:rsidRDefault="00D96890" w:rsidP="00C545A3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lang w:eastAsia="ca-ES"/>
              </w:rPr>
            </w:pPr>
            <w:r w:rsidRPr="00DA4D60">
              <w:rPr>
                <w:rFonts w:ascii="Arial" w:eastAsia="Calibri" w:hAnsi="Arial" w:cs="Arial"/>
                <w:lang w:eastAsia="ca-ES"/>
              </w:rPr>
              <w:t>euros</w:t>
            </w:r>
          </w:p>
        </w:tc>
      </w:tr>
    </w:tbl>
    <w:p w14:paraId="015B73AC" w14:textId="77777777" w:rsidR="00D96890" w:rsidRDefault="00D96890" w:rsidP="00D96890">
      <w:pPr>
        <w:spacing w:line="276" w:lineRule="auto"/>
        <w:outlineLvl w:val="0"/>
        <w:rPr>
          <w:rFonts w:ascii="Arial" w:hAnsi="Arial" w:cs="Arial"/>
          <w:b/>
          <w:bCs/>
        </w:rPr>
      </w:pPr>
    </w:p>
    <w:p w14:paraId="2C713379" w14:textId="77777777" w:rsidR="00D96890" w:rsidRPr="00144093" w:rsidRDefault="00D96890" w:rsidP="00D96890">
      <w:pPr>
        <w:spacing w:line="276" w:lineRule="auto"/>
        <w:outlineLvl w:val="0"/>
        <w:rPr>
          <w:rFonts w:ascii="Arial" w:hAnsi="Arial" w:cs="Arial"/>
          <w:b/>
          <w:bCs/>
        </w:rPr>
      </w:pPr>
    </w:p>
    <w:p w14:paraId="0DD08652" w14:textId="77777777" w:rsidR="00D96890" w:rsidRPr="00DA4D60" w:rsidRDefault="00D96890" w:rsidP="00D96890">
      <w:pPr>
        <w:pStyle w:val="Prrafodelista"/>
        <w:numPr>
          <w:ilvl w:val="0"/>
          <w:numId w:val="4"/>
        </w:numPr>
        <w:spacing w:line="276" w:lineRule="auto"/>
        <w:outlineLvl w:val="0"/>
        <w:rPr>
          <w:rFonts w:ascii="Arial" w:hAnsi="Arial" w:cs="Arial"/>
          <w:b/>
          <w:bCs/>
        </w:rPr>
      </w:pPr>
      <w:r w:rsidRPr="00DA4D60">
        <w:rPr>
          <w:rFonts w:ascii="Arial" w:hAnsi="Arial" w:cs="Arial"/>
          <w:b/>
          <w:bCs/>
        </w:rPr>
        <w:t>OFERTA D'AVALUACIÓ AUTOMÀTICA</w:t>
      </w:r>
    </w:p>
    <w:p w14:paraId="13BDC335" w14:textId="77777777" w:rsidR="00D96890" w:rsidRPr="00DA4D60" w:rsidRDefault="00D96890" w:rsidP="00D96890">
      <w:pPr>
        <w:overflowPunct/>
        <w:autoSpaceDE/>
        <w:autoSpaceDN/>
        <w:adjustRightInd/>
        <w:spacing w:line="276" w:lineRule="auto"/>
        <w:textAlignment w:val="auto"/>
        <w:outlineLvl w:val="0"/>
        <w:rPr>
          <w:rFonts w:ascii="Arial" w:hAnsi="Arial" w:cs="Arial"/>
          <w:bCs/>
        </w:rPr>
      </w:pPr>
    </w:p>
    <w:p w14:paraId="71F6880D" w14:textId="5582CC23" w:rsidR="00D96890" w:rsidRPr="00DA4D60" w:rsidRDefault="00D96890" w:rsidP="00D96890">
      <w:pPr>
        <w:spacing w:line="276" w:lineRule="auto"/>
        <w:outlineLvl w:val="0"/>
        <w:rPr>
          <w:rFonts w:ascii="Arial" w:hAnsi="Arial" w:cs="Arial"/>
          <w:bCs/>
        </w:rPr>
      </w:pPr>
      <w:bookmarkStart w:id="1" w:name="_Hlk206410998"/>
      <w:r w:rsidRPr="00DA4D60">
        <w:rPr>
          <w:rFonts w:ascii="Arial" w:hAnsi="Arial" w:cs="Arial"/>
          <w:bCs/>
        </w:rPr>
        <w:t>Marcar amb una “x” la casella corresponent a Si o No</w:t>
      </w:r>
      <w:r w:rsidR="00401BD6">
        <w:rPr>
          <w:rFonts w:ascii="Arial" w:hAnsi="Arial" w:cs="Arial"/>
          <w:bCs/>
        </w:rPr>
        <w:t xml:space="preserve">, i introdueix la anualitat a la casella corresponent. </w:t>
      </w:r>
    </w:p>
    <w:bookmarkEnd w:id="1"/>
    <w:p w14:paraId="19CE6156" w14:textId="77777777" w:rsidR="00D96890" w:rsidRPr="00DA4D60" w:rsidRDefault="00D96890" w:rsidP="00D96890">
      <w:pPr>
        <w:spacing w:line="276" w:lineRule="auto"/>
        <w:outlineLvl w:val="0"/>
        <w:rPr>
          <w:rFonts w:ascii="Arial" w:hAnsi="Arial" w:cs="Arial"/>
          <w:bCs/>
        </w:rPr>
      </w:pPr>
    </w:p>
    <w:p w14:paraId="1D78CCD4" w14:textId="20971D6E" w:rsidR="00D96890" w:rsidRDefault="00D96890" w:rsidP="00D96890">
      <w:pPr>
        <w:spacing w:line="276" w:lineRule="auto"/>
        <w:rPr>
          <w:rFonts w:ascii="Arial" w:hAnsi="Arial" w:cs="Arial"/>
          <w:color w:val="7B0165"/>
        </w:rPr>
      </w:pPr>
      <w:r w:rsidRPr="00DA4D60">
        <w:rPr>
          <w:rFonts w:ascii="Arial" w:hAnsi="Arial" w:cs="Arial"/>
        </w:rPr>
        <w:t xml:space="preserve">Caldrà presentar certificats expedits pel promotor, o altres certificats/declaració jurada que garanteixin la validesa de les dades. Aquesta documentació més la relació de les obres objecte de puntuació, s’inclourà al </w:t>
      </w:r>
      <w:r w:rsidRPr="00DA4D60">
        <w:rPr>
          <w:rFonts w:ascii="Arial" w:hAnsi="Arial" w:cs="Arial"/>
          <w:b/>
          <w:bCs/>
          <w:color w:val="7B0165"/>
        </w:rPr>
        <w:t>sobre núm. 3</w:t>
      </w:r>
      <w:r w:rsidRPr="00DA4D60">
        <w:rPr>
          <w:rFonts w:ascii="Arial" w:hAnsi="Arial" w:cs="Arial"/>
          <w:color w:val="7B0165"/>
        </w:rPr>
        <w:t>.</w:t>
      </w:r>
    </w:p>
    <w:p w14:paraId="6050B98F" w14:textId="13EB906C" w:rsidR="00C5669E" w:rsidRDefault="00C5669E" w:rsidP="00D96890">
      <w:pPr>
        <w:spacing w:line="276" w:lineRule="auto"/>
        <w:rPr>
          <w:rFonts w:ascii="Arial" w:hAnsi="Arial" w:cs="Arial"/>
          <w:color w:val="7B0165"/>
        </w:rPr>
      </w:pPr>
    </w:p>
    <w:p w14:paraId="3E56976A" w14:textId="77777777" w:rsidR="00D96890" w:rsidRPr="00DA4D60" w:rsidRDefault="00D96890" w:rsidP="00D96890">
      <w:pPr>
        <w:spacing w:line="276" w:lineRule="auto"/>
        <w:outlineLvl w:val="0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707"/>
        <w:gridCol w:w="712"/>
        <w:gridCol w:w="1130"/>
        <w:gridCol w:w="2683"/>
      </w:tblGrid>
      <w:tr w:rsidR="00D96890" w:rsidRPr="00DA4D60" w14:paraId="1BC82728" w14:textId="77777777" w:rsidTr="004C3290">
        <w:trPr>
          <w:trHeight w:val="378"/>
        </w:trPr>
        <w:tc>
          <w:tcPr>
            <w:tcW w:w="4518" w:type="dxa"/>
            <w:vMerge w:val="restart"/>
            <w:shd w:val="clear" w:color="auto" w:fill="7B0165"/>
            <w:noWrap/>
            <w:vAlign w:val="center"/>
            <w:hideMark/>
          </w:tcPr>
          <w:p w14:paraId="1AFB9267" w14:textId="77777777" w:rsidR="00D96890" w:rsidRPr="00DA4D60" w:rsidRDefault="00D96890" w:rsidP="00C566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2" w:name="_Hlk206411011"/>
            <w:bookmarkStart w:id="3" w:name="_GoBack"/>
            <w:r w:rsidRPr="00DA4D60">
              <w:rPr>
                <w:rFonts w:ascii="Arial" w:hAnsi="Arial" w:cs="Arial"/>
                <w:b/>
                <w:bCs/>
                <w:color w:val="FFFFFF" w:themeColor="background1"/>
              </w:rPr>
              <w:t>Criteris avaluables amb fórmules automàtiques</w:t>
            </w:r>
          </w:p>
        </w:tc>
        <w:tc>
          <w:tcPr>
            <w:tcW w:w="1419" w:type="dxa"/>
            <w:gridSpan w:val="2"/>
            <w:shd w:val="clear" w:color="auto" w:fill="7B0165"/>
            <w:vAlign w:val="center"/>
          </w:tcPr>
          <w:p w14:paraId="402C4B8A" w14:textId="77777777" w:rsidR="00D96890" w:rsidRPr="00DA4D60" w:rsidRDefault="00D96890" w:rsidP="00C566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A4D60">
              <w:rPr>
                <w:rFonts w:ascii="Arial" w:hAnsi="Arial" w:cs="Arial"/>
                <w:b/>
                <w:bCs/>
                <w:color w:val="FFFFFF" w:themeColor="background1"/>
              </w:rPr>
              <w:t xml:space="preserve">Marcar amb una “X” </w:t>
            </w:r>
          </w:p>
        </w:tc>
        <w:tc>
          <w:tcPr>
            <w:tcW w:w="1130" w:type="dxa"/>
            <w:vMerge w:val="restart"/>
            <w:shd w:val="clear" w:color="auto" w:fill="7B0165"/>
            <w:noWrap/>
            <w:vAlign w:val="center"/>
          </w:tcPr>
          <w:p w14:paraId="7E5AC9F7" w14:textId="4A7600FB" w:rsidR="00D96890" w:rsidRPr="00DA4D60" w:rsidRDefault="00C5669E" w:rsidP="00C566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Indicar a</w:t>
            </w:r>
            <w:r w:rsidR="00D96890">
              <w:rPr>
                <w:rFonts w:ascii="Arial" w:hAnsi="Arial" w:cs="Arial"/>
                <w:b/>
                <w:bCs/>
                <w:color w:val="FFFFFF" w:themeColor="background1"/>
              </w:rPr>
              <w:t>nualitats</w:t>
            </w:r>
          </w:p>
        </w:tc>
        <w:tc>
          <w:tcPr>
            <w:tcW w:w="2683" w:type="dxa"/>
            <w:vMerge w:val="restart"/>
            <w:shd w:val="clear" w:color="auto" w:fill="7B0165"/>
            <w:vAlign w:val="center"/>
          </w:tcPr>
          <w:p w14:paraId="7C030AF4" w14:textId="77777777" w:rsidR="00D96890" w:rsidRPr="00DA4D60" w:rsidRDefault="00D96890" w:rsidP="00C566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A4D60">
              <w:rPr>
                <w:rFonts w:ascii="Arial" w:hAnsi="Arial" w:cs="Arial"/>
                <w:b/>
                <w:bCs/>
                <w:color w:val="FFFFFF" w:themeColor="background1"/>
              </w:rPr>
              <w:t>Puntuació</w:t>
            </w:r>
          </w:p>
        </w:tc>
      </w:tr>
      <w:tr w:rsidR="00D96890" w:rsidRPr="00DA4D60" w14:paraId="5DA8AA26" w14:textId="77777777" w:rsidTr="004C3290">
        <w:trPr>
          <w:trHeight w:val="305"/>
        </w:trPr>
        <w:tc>
          <w:tcPr>
            <w:tcW w:w="4518" w:type="dxa"/>
            <w:vMerge/>
            <w:shd w:val="clear" w:color="auto" w:fill="7B0165"/>
            <w:noWrap/>
            <w:vAlign w:val="center"/>
            <w:hideMark/>
          </w:tcPr>
          <w:p w14:paraId="6892EE63" w14:textId="77777777" w:rsidR="00D96890" w:rsidRPr="00DA4D60" w:rsidRDefault="00D96890" w:rsidP="00C566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</w:p>
        </w:tc>
        <w:tc>
          <w:tcPr>
            <w:tcW w:w="707" w:type="dxa"/>
            <w:shd w:val="clear" w:color="auto" w:fill="7B0165"/>
            <w:vAlign w:val="center"/>
          </w:tcPr>
          <w:p w14:paraId="67D04965" w14:textId="77777777" w:rsidR="00D96890" w:rsidRPr="00DA4D60" w:rsidRDefault="00D96890" w:rsidP="00C566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DA4D60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SI</w:t>
            </w:r>
          </w:p>
        </w:tc>
        <w:tc>
          <w:tcPr>
            <w:tcW w:w="712" w:type="dxa"/>
            <w:shd w:val="clear" w:color="auto" w:fill="7B0165"/>
            <w:vAlign w:val="center"/>
          </w:tcPr>
          <w:p w14:paraId="3C9C8414" w14:textId="77777777" w:rsidR="00D96890" w:rsidRPr="00DA4D60" w:rsidRDefault="00D96890" w:rsidP="00C566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DA4D60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NO</w:t>
            </w:r>
          </w:p>
        </w:tc>
        <w:tc>
          <w:tcPr>
            <w:tcW w:w="1130" w:type="dxa"/>
            <w:vMerge/>
            <w:shd w:val="clear" w:color="auto" w:fill="7B0165"/>
            <w:noWrap/>
            <w:vAlign w:val="center"/>
          </w:tcPr>
          <w:p w14:paraId="5B83CBAE" w14:textId="77777777" w:rsidR="00D96890" w:rsidRPr="00DA4D60" w:rsidRDefault="00D96890" w:rsidP="00C566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</w:p>
        </w:tc>
        <w:tc>
          <w:tcPr>
            <w:tcW w:w="2683" w:type="dxa"/>
            <w:vMerge/>
            <w:shd w:val="clear" w:color="auto" w:fill="7B0165"/>
            <w:vAlign w:val="center"/>
          </w:tcPr>
          <w:p w14:paraId="6A29B8EF" w14:textId="77777777" w:rsidR="00D96890" w:rsidRPr="00DA4D60" w:rsidRDefault="00D96890" w:rsidP="00C566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</w:p>
        </w:tc>
      </w:tr>
      <w:tr w:rsidR="00C5669E" w:rsidRPr="00DA4D60" w14:paraId="706726BF" w14:textId="77777777" w:rsidTr="004C3290">
        <w:trPr>
          <w:trHeight w:val="725"/>
        </w:trPr>
        <w:tc>
          <w:tcPr>
            <w:tcW w:w="4518" w:type="dxa"/>
            <w:vMerge w:val="restart"/>
            <w:vAlign w:val="center"/>
          </w:tcPr>
          <w:p w14:paraId="2A946147" w14:textId="18E1BDC1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C5669E">
              <w:rPr>
                <w:rFonts w:ascii="Arial" w:hAnsi="Arial" w:cs="Arial"/>
                <w:color w:val="000000"/>
              </w:rPr>
              <w:t xml:space="preserve">EXPERIÈNCIA EN EL SECTOR HOSPITALARI </w:t>
            </w:r>
          </w:p>
          <w:p w14:paraId="1964A2BC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2D4BCF3" w14:textId="51EE41EC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C5669E">
              <w:rPr>
                <w:rFonts w:ascii="Arial" w:hAnsi="Arial" w:cs="Arial"/>
                <w:bCs/>
                <w:color w:val="000000"/>
              </w:rPr>
              <w:t>Els certificats de bona execució han de correspondre a serveis prestats en el sector sanitari (àmbits hospitalari, farmacèutic i de recerca) durant 5 anys.</w:t>
            </w:r>
          </w:p>
          <w:p w14:paraId="3C63D998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  <w:p w14:paraId="56618015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C5669E">
              <w:rPr>
                <w:rFonts w:ascii="Arial" w:hAnsi="Arial" w:cs="Arial"/>
                <w:bCs/>
                <w:color w:val="000000"/>
              </w:rPr>
              <w:lastRenderedPageBreak/>
              <w:t>Aquests certificats han de ser expedits pels clients del licitador i han d’indicar:</w:t>
            </w:r>
          </w:p>
          <w:p w14:paraId="4A900356" w14:textId="77777777" w:rsidR="00C5669E" w:rsidRPr="00C5669E" w:rsidRDefault="00C5669E" w:rsidP="00C5669E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C5669E">
              <w:rPr>
                <w:rFonts w:ascii="Arial" w:hAnsi="Arial" w:cs="Arial"/>
                <w:bCs/>
                <w:color w:val="000000"/>
              </w:rPr>
              <w:t>El temps de duració del contracte.</w:t>
            </w:r>
          </w:p>
          <w:p w14:paraId="11DCD8E1" w14:textId="77777777" w:rsidR="00C5669E" w:rsidRPr="00C5669E" w:rsidRDefault="00C5669E" w:rsidP="00C5669E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C5669E">
              <w:rPr>
                <w:rFonts w:ascii="Arial" w:hAnsi="Arial" w:cs="Arial"/>
                <w:bCs/>
                <w:color w:val="000000"/>
              </w:rPr>
              <w:t>Les dates d’inici i finalització.</w:t>
            </w:r>
          </w:p>
          <w:p w14:paraId="2D9B70DF" w14:textId="21EB4936" w:rsidR="00C5669E" w:rsidRPr="00C5669E" w:rsidRDefault="00C5669E" w:rsidP="00C5669E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C5669E">
              <w:rPr>
                <w:rFonts w:ascii="Arial" w:hAnsi="Arial" w:cs="Arial"/>
                <w:bCs/>
                <w:color w:val="000000"/>
              </w:rPr>
              <w:t>La certificació de la bona execució del servei.</w:t>
            </w:r>
          </w:p>
        </w:tc>
        <w:tc>
          <w:tcPr>
            <w:tcW w:w="707" w:type="dxa"/>
            <w:vMerge w:val="restart"/>
          </w:tcPr>
          <w:p w14:paraId="3F45E019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12" w:type="dxa"/>
            <w:vMerge w:val="restart"/>
          </w:tcPr>
          <w:p w14:paraId="76B2E4B0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47FC2A53" w14:textId="42650BB1" w:rsidR="00C5669E" w:rsidRPr="00C5669E" w:rsidRDefault="00C5669E" w:rsidP="00C566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7B0165"/>
              </w:rPr>
            </w:pPr>
          </w:p>
        </w:tc>
        <w:tc>
          <w:tcPr>
            <w:tcW w:w="2683" w:type="dxa"/>
            <w:vMerge w:val="restart"/>
            <w:shd w:val="clear" w:color="auto" w:fill="auto"/>
            <w:vAlign w:val="center"/>
          </w:tcPr>
          <w:p w14:paraId="51B3CD79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C5669E">
              <w:rPr>
                <w:rFonts w:ascii="Arial" w:hAnsi="Arial" w:cs="Arial"/>
                <w:color w:val="000000"/>
              </w:rPr>
              <w:t>1 punt per any, fins a un màxim de 5 punts.</w:t>
            </w:r>
          </w:p>
          <w:p w14:paraId="6855AF35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407555BE" w14:textId="79DE830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C5669E">
              <w:rPr>
                <w:rFonts w:ascii="Arial" w:hAnsi="Arial" w:cs="Arial"/>
                <w:color w:val="000000"/>
              </w:rPr>
              <w:t xml:space="preserve">En cas de presentar certificats de diferents clients, els períodes acreditats han de ser </w:t>
            </w:r>
            <w:r w:rsidRPr="00C5669E">
              <w:rPr>
                <w:rFonts w:ascii="Arial" w:hAnsi="Arial" w:cs="Arial"/>
                <w:color w:val="000000"/>
              </w:rPr>
              <w:lastRenderedPageBreak/>
              <w:t>correlatius i no poden coincidir en el temps. Per tant, en cas de presentar-se 2 certificats de diferents clients, però del mateix any, tan sols es considerarà que s’ha acreditat un any.</w:t>
            </w:r>
          </w:p>
        </w:tc>
      </w:tr>
      <w:tr w:rsidR="00C5669E" w:rsidRPr="00DA4D60" w14:paraId="72840E52" w14:textId="77777777" w:rsidTr="004C3290">
        <w:trPr>
          <w:trHeight w:val="671"/>
        </w:trPr>
        <w:tc>
          <w:tcPr>
            <w:tcW w:w="4518" w:type="dxa"/>
            <w:vMerge/>
            <w:vAlign w:val="center"/>
          </w:tcPr>
          <w:p w14:paraId="3A08F583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07" w:type="dxa"/>
            <w:vMerge/>
          </w:tcPr>
          <w:p w14:paraId="04BF8041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12" w:type="dxa"/>
            <w:vMerge/>
          </w:tcPr>
          <w:p w14:paraId="41A7F30A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3238DAA" w14:textId="77777777" w:rsidR="00C5669E" w:rsidRPr="00C5669E" w:rsidRDefault="00C5669E" w:rsidP="00C566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7B0165"/>
              </w:rPr>
            </w:pPr>
          </w:p>
        </w:tc>
        <w:tc>
          <w:tcPr>
            <w:tcW w:w="2683" w:type="dxa"/>
            <w:vMerge/>
            <w:shd w:val="clear" w:color="auto" w:fill="auto"/>
            <w:vAlign w:val="center"/>
          </w:tcPr>
          <w:p w14:paraId="65FE9416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C5669E" w:rsidRPr="00DA4D60" w14:paraId="0D5A72E0" w14:textId="77777777" w:rsidTr="004C3290">
        <w:trPr>
          <w:trHeight w:val="678"/>
        </w:trPr>
        <w:tc>
          <w:tcPr>
            <w:tcW w:w="4518" w:type="dxa"/>
            <w:vMerge/>
            <w:vAlign w:val="center"/>
          </w:tcPr>
          <w:p w14:paraId="706D93D6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07" w:type="dxa"/>
            <w:vMerge/>
          </w:tcPr>
          <w:p w14:paraId="36CD6B15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12" w:type="dxa"/>
            <w:vMerge/>
          </w:tcPr>
          <w:p w14:paraId="0191E5AA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552466D9" w14:textId="77777777" w:rsidR="00C5669E" w:rsidRPr="00C5669E" w:rsidRDefault="00C5669E" w:rsidP="00C566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7B0165"/>
              </w:rPr>
            </w:pPr>
          </w:p>
        </w:tc>
        <w:tc>
          <w:tcPr>
            <w:tcW w:w="2683" w:type="dxa"/>
            <w:vMerge/>
            <w:shd w:val="clear" w:color="auto" w:fill="auto"/>
            <w:vAlign w:val="center"/>
          </w:tcPr>
          <w:p w14:paraId="708A8698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C5669E" w:rsidRPr="00DA4D60" w14:paraId="06EC582F" w14:textId="77777777" w:rsidTr="004C3290">
        <w:trPr>
          <w:trHeight w:val="859"/>
        </w:trPr>
        <w:tc>
          <w:tcPr>
            <w:tcW w:w="4518" w:type="dxa"/>
            <w:vMerge/>
            <w:vAlign w:val="center"/>
          </w:tcPr>
          <w:p w14:paraId="1A4B1EE3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07" w:type="dxa"/>
            <w:vMerge/>
          </w:tcPr>
          <w:p w14:paraId="4EECA0B6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12" w:type="dxa"/>
            <w:vMerge/>
          </w:tcPr>
          <w:p w14:paraId="66DE536F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7A33CA0C" w14:textId="77777777" w:rsidR="00C5669E" w:rsidRPr="00C5669E" w:rsidRDefault="00C5669E" w:rsidP="00C566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7B0165"/>
              </w:rPr>
            </w:pPr>
          </w:p>
        </w:tc>
        <w:tc>
          <w:tcPr>
            <w:tcW w:w="2683" w:type="dxa"/>
            <w:vMerge/>
            <w:shd w:val="clear" w:color="auto" w:fill="auto"/>
            <w:vAlign w:val="center"/>
          </w:tcPr>
          <w:p w14:paraId="2FDB30D0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C5669E" w:rsidRPr="00DA4D60" w14:paraId="5A480A17" w14:textId="77777777" w:rsidTr="004C3290">
        <w:trPr>
          <w:trHeight w:val="296"/>
        </w:trPr>
        <w:tc>
          <w:tcPr>
            <w:tcW w:w="4518" w:type="dxa"/>
            <w:vMerge/>
            <w:vAlign w:val="center"/>
          </w:tcPr>
          <w:p w14:paraId="1832FD15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07" w:type="dxa"/>
            <w:vMerge/>
          </w:tcPr>
          <w:p w14:paraId="7723C77F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12" w:type="dxa"/>
            <w:vMerge/>
          </w:tcPr>
          <w:p w14:paraId="32A94E2C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2428AB5A" w14:textId="77777777" w:rsidR="00C5669E" w:rsidRPr="00C5669E" w:rsidRDefault="00C5669E" w:rsidP="00C566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7B0165"/>
              </w:rPr>
            </w:pPr>
          </w:p>
        </w:tc>
        <w:tc>
          <w:tcPr>
            <w:tcW w:w="2683" w:type="dxa"/>
            <w:vMerge/>
            <w:shd w:val="clear" w:color="auto" w:fill="auto"/>
            <w:vAlign w:val="center"/>
          </w:tcPr>
          <w:p w14:paraId="47426C78" w14:textId="77777777" w:rsidR="00C5669E" w:rsidRPr="00C5669E" w:rsidRDefault="00C5669E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4C3290" w:rsidRPr="00DA4D60" w14:paraId="2AF20E8E" w14:textId="77777777" w:rsidTr="004C3290">
        <w:trPr>
          <w:trHeight w:val="798"/>
        </w:trPr>
        <w:tc>
          <w:tcPr>
            <w:tcW w:w="4518" w:type="dxa"/>
            <w:vMerge w:val="restart"/>
            <w:vAlign w:val="center"/>
          </w:tcPr>
          <w:p w14:paraId="1BB51B54" w14:textId="5B598065" w:rsidR="004C3290" w:rsidRDefault="004C3290" w:rsidP="004C3290">
            <w:pPr>
              <w:spacing w:line="276" w:lineRule="auto"/>
              <w:rPr>
                <w:rFonts w:ascii="Arial" w:hAnsi="Arial" w:cs="Arial"/>
                <w:lang w:eastAsia="ca-ES"/>
              </w:rPr>
            </w:pPr>
            <w:r w:rsidRPr="004C3290">
              <w:rPr>
                <w:rFonts w:ascii="Arial" w:hAnsi="Arial" w:cs="Arial"/>
                <w:color w:val="000000"/>
              </w:rPr>
              <w:t>EXPERIÈNCIA</w:t>
            </w:r>
            <w:r w:rsidRPr="00C5669E">
              <w:rPr>
                <w:rFonts w:ascii="Arial" w:hAnsi="Arial" w:cs="Arial"/>
                <w:lang w:eastAsia="ca-ES"/>
              </w:rPr>
              <w:t xml:space="preserve"> EN SERVEIS DE MANTENIMENT</w:t>
            </w:r>
          </w:p>
          <w:p w14:paraId="139F9B7B" w14:textId="77777777" w:rsidR="004C3290" w:rsidRPr="00C5669E" w:rsidRDefault="004C3290" w:rsidP="004C3290">
            <w:pPr>
              <w:spacing w:line="276" w:lineRule="auto"/>
              <w:rPr>
                <w:rFonts w:ascii="Arial" w:hAnsi="Arial" w:cs="Arial"/>
                <w:lang w:eastAsia="ca-ES"/>
              </w:rPr>
            </w:pPr>
          </w:p>
          <w:p w14:paraId="1C2715D0" w14:textId="7ED71106" w:rsidR="004C3290" w:rsidRPr="00C5669E" w:rsidRDefault="004C3290" w:rsidP="00C5669E">
            <w:pPr>
              <w:overflowPunct/>
              <w:autoSpaceDE/>
              <w:autoSpaceDN/>
              <w:adjustRightInd/>
              <w:spacing w:before="100" w:beforeAutospacing="1" w:after="100" w:afterAutospacing="1" w:line="276" w:lineRule="auto"/>
              <w:textAlignment w:val="auto"/>
              <w:rPr>
                <w:rFonts w:ascii="Arial" w:hAnsi="Arial" w:cs="Arial"/>
                <w:lang w:eastAsia="ca-ES"/>
              </w:rPr>
            </w:pPr>
            <w:r w:rsidRPr="00C5669E">
              <w:rPr>
                <w:rFonts w:ascii="Arial" w:hAnsi="Arial" w:cs="Arial"/>
                <w:lang w:eastAsia="ca-ES"/>
              </w:rPr>
              <w:t>Els certificats de bona execució han de correspondre a serveis prestats com a manteniment integral durant 5 anys.</w:t>
            </w:r>
          </w:p>
          <w:p w14:paraId="227C977E" w14:textId="77777777" w:rsidR="004C3290" w:rsidRPr="00C5669E" w:rsidRDefault="004C3290" w:rsidP="00C5669E">
            <w:pPr>
              <w:overflowPunct/>
              <w:autoSpaceDE/>
              <w:autoSpaceDN/>
              <w:adjustRightInd/>
              <w:spacing w:before="100" w:beforeAutospacing="1" w:after="100" w:afterAutospacing="1" w:line="276" w:lineRule="auto"/>
              <w:textAlignment w:val="auto"/>
              <w:rPr>
                <w:rFonts w:ascii="Arial" w:hAnsi="Arial" w:cs="Arial"/>
                <w:lang w:eastAsia="ca-ES"/>
              </w:rPr>
            </w:pPr>
            <w:r w:rsidRPr="00C5669E">
              <w:rPr>
                <w:rFonts w:ascii="Arial" w:hAnsi="Arial" w:cs="Arial"/>
                <w:lang w:eastAsia="ca-ES"/>
              </w:rPr>
              <w:t>Aquests certificats han de ser expedits pels clients del licitador i han d’indicar:</w:t>
            </w:r>
          </w:p>
          <w:p w14:paraId="20CC88D4" w14:textId="77777777" w:rsidR="004C3290" w:rsidRPr="00C5669E" w:rsidRDefault="004C3290" w:rsidP="00C5669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100" w:beforeAutospacing="1" w:after="100" w:afterAutospacing="1" w:line="276" w:lineRule="auto"/>
              <w:textAlignment w:val="auto"/>
              <w:rPr>
                <w:rFonts w:ascii="Arial" w:hAnsi="Arial" w:cs="Arial"/>
                <w:lang w:eastAsia="ca-ES"/>
              </w:rPr>
            </w:pPr>
            <w:r w:rsidRPr="00C5669E">
              <w:rPr>
                <w:rFonts w:ascii="Arial" w:hAnsi="Arial" w:cs="Arial"/>
                <w:lang w:eastAsia="ca-ES"/>
              </w:rPr>
              <w:t>El temps de duració del contracte.</w:t>
            </w:r>
          </w:p>
          <w:p w14:paraId="61A9EE80" w14:textId="77777777" w:rsidR="004C3290" w:rsidRPr="00C5669E" w:rsidRDefault="004C3290" w:rsidP="00C5669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100" w:beforeAutospacing="1" w:after="100" w:afterAutospacing="1" w:line="276" w:lineRule="auto"/>
              <w:textAlignment w:val="auto"/>
              <w:rPr>
                <w:rFonts w:ascii="Arial" w:hAnsi="Arial" w:cs="Arial"/>
                <w:lang w:eastAsia="ca-ES"/>
              </w:rPr>
            </w:pPr>
            <w:r w:rsidRPr="00C5669E">
              <w:rPr>
                <w:rFonts w:ascii="Arial" w:hAnsi="Arial" w:cs="Arial"/>
                <w:lang w:eastAsia="ca-ES"/>
              </w:rPr>
              <w:t>Les dates d’inici i finalització.</w:t>
            </w:r>
          </w:p>
          <w:p w14:paraId="240F0C3A" w14:textId="642A3ACE" w:rsidR="004C3290" w:rsidRPr="00C5669E" w:rsidRDefault="004C3290" w:rsidP="00C5669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100" w:beforeAutospacing="1" w:after="100" w:afterAutospacing="1" w:line="276" w:lineRule="auto"/>
              <w:textAlignment w:val="auto"/>
              <w:rPr>
                <w:rFonts w:ascii="Arial" w:hAnsi="Arial" w:cs="Arial"/>
                <w:color w:val="000000"/>
              </w:rPr>
            </w:pPr>
            <w:r w:rsidRPr="00C5669E">
              <w:rPr>
                <w:rFonts w:ascii="Arial" w:hAnsi="Arial" w:cs="Arial"/>
                <w:lang w:eastAsia="ca-ES"/>
              </w:rPr>
              <w:t>La certificació de la bona execució del servei.</w:t>
            </w:r>
          </w:p>
        </w:tc>
        <w:tc>
          <w:tcPr>
            <w:tcW w:w="707" w:type="dxa"/>
            <w:vMerge w:val="restart"/>
          </w:tcPr>
          <w:p w14:paraId="7054C184" w14:textId="77777777" w:rsidR="004C3290" w:rsidRPr="00C5669E" w:rsidRDefault="004C3290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12" w:type="dxa"/>
            <w:vMerge w:val="restart"/>
          </w:tcPr>
          <w:p w14:paraId="7E90EAD9" w14:textId="77777777" w:rsidR="004C3290" w:rsidRPr="00C5669E" w:rsidRDefault="004C3290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188E7774" w14:textId="77777777" w:rsidR="004C3290" w:rsidRPr="00C5669E" w:rsidRDefault="004C3290" w:rsidP="00C566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7B0165"/>
              </w:rPr>
            </w:pPr>
          </w:p>
        </w:tc>
        <w:tc>
          <w:tcPr>
            <w:tcW w:w="2683" w:type="dxa"/>
            <w:vMerge w:val="restart"/>
            <w:shd w:val="clear" w:color="auto" w:fill="auto"/>
            <w:vAlign w:val="center"/>
          </w:tcPr>
          <w:p w14:paraId="7F01CD82" w14:textId="77777777" w:rsidR="004C3290" w:rsidRPr="00C5669E" w:rsidRDefault="004C3290" w:rsidP="004C329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C5669E">
              <w:rPr>
                <w:rFonts w:ascii="Arial" w:hAnsi="Arial" w:cs="Arial"/>
                <w:color w:val="000000"/>
              </w:rPr>
              <w:t>1 punt per any, fins a un màxim de 5 punts.</w:t>
            </w:r>
          </w:p>
          <w:p w14:paraId="0335F089" w14:textId="77777777" w:rsidR="004C3290" w:rsidRPr="00C5669E" w:rsidRDefault="004C3290" w:rsidP="004C329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C8950EB" w14:textId="296D700B" w:rsidR="004C3290" w:rsidRPr="00C5669E" w:rsidRDefault="004C3290" w:rsidP="004C329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C3290">
              <w:rPr>
                <w:rFonts w:ascii="Arial" w:hAnsi="Arial" w:cs="Arial"/>
                <w:color w:val="000000"/>
              </w:rPr>
              <w:t>En cas de presentar certificats de diferents clients, els períodes acreditats han de ser correlatius i no poden coincidir en el temps. Per tant, en cas de presentar-se 2 certificats de diferents clients, però del mateix any, tan sols es considerarà que s’ha acreditat un any.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4C3290" w:rsidRPr="00DA4D60" w14:paraId="562264BE" w14:textId="77777777" w:rsidTr="004C3290">
        <w:trPr>
          <w:trHeight w:val="852"/>
        </w:trPr>
        <w:tc>
          <w:tcPr>
            <w:tcW w:w="4518" w:type="dxa"/>
            <w:vMerge/>
            <w:vAlign w:val="center"/>
          </w:tcPr>
          <w:p w14:paraId="628779B9" w14:textId="77777777" w:rsidR="004C3290" w:rsidRPr="00C5669E" w:rsidRDefault="004C3290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07" w:type="dxa"/>
            <w:vMerge/>
          </w:tcPr>
          <w:p w14:paraId="02559CF5" w14:textId="77777777" w:rsidR="004C3290" w:rsidRPr="00C5669E" w:rsidRDefault="004C3290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12" w:type="dxa"/>
            <w:vMerge/>
          </w:tcPr>
          <w:p w14:paraId="297301F3" w14:textId="77777777" w:rsidR="004C3290" w:rsidRPr="00C5669E" w:rsidRDefault="004C3290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3C1EA1CB" w14:textId="77777777" w:rsidR="004C3290" w:rsidRPr="00C5669E" w:rsidRDefault="004C3290" w:rsidP="00C566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7B0165"/>
              </w:rPr>
            </w:pPr>
          </w:p>
        </w:tc>
        <w:tc>
          <w:tcPr>
            <w:tcW w:w="2683" w:type="dxa"/>
            <w:vMerge/>
            <w:shd w:val="clear" w:color="auto" w:fill="auto"/>
            <w:vAlign w:val="center"/>
          </w:tcPr>
          <w:p w14:paraId="7E31C368" w14:textId="77777777" w:rsidR="004C3290" w:rsidRPr="00C5669E" w:rsidRDefault="004C3290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4C3290" w:rsidRPr="00DA4D60" w14:paraId="1052A05B" w14:textId="77777777" w:rsidTr="004C3290">
        <w:trPr>
          <w:trHeight w:val="978"/>
        </w:trPr>
        <w:tc>
          <w:tcPr>
            <w:tcW w:w="4518" w:type="dxa"/>
            <w:vMerge/>
            <w:vAlign w:val="center"/>
          </w:tcPr>
          <w:p w14:paraId="5132E5C8" w14:textId="77777777" w:rsidR="004C3290" w:rsidRPr="00C5669E" w:rsidRDefault="004C3290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07" w:type="dxa"/>
            <w:vMerge/>
          </w:tcPr>
          <w:p w14:paraId="28A60D3D" w14:textId="77777777" w:rsidR="004C3290" w:rsidRPr="00C5669E" w:rsidRDefault="004C3290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12" w:type="dxa"/>
            <w:vMerge/>
          </w:tcPr>
          <w:p w14:paraId="0556A000" w14:textId="77777777" w:rsidR="004C3290" w:rsidRPr="00C5669E" w:rsidRDefault="004C3290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744D45F" w14:textId="77777777" w:rsidR="004C3290" w:rsidRPr="00C5669E" w:rsidRDefault="004C3290" w:rsidP="00C566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7B0165"/>
              </w:rPr>
            </w:pPr>
          </w:p>
        </w:tc>
        <w:tc>
          <w:tcPr>
            <w:tcW w:w="2683" w:type="dxa"/>
            <w:vMerge/>
            <w:shd w:val="clear" w:color="auto" w:fill="auto"/>
            <w:vAlign w:val="center"/>
          </w:tcPr>
          <w:p w14:paraId="56943F70" w14:textId="77777777" w:rsidR="004C3290" w:rsidRPr="00C5669E" w:rsidRDefault="004C3290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4C3290" w:rsidRPr="00DA4D60" w14:paraId="5F385FF6" w14:textId="77777777" w:rsidTr="004C3290">
        <w:trPr>
          <w:trHeight w:val="850"/>
        </w:trPr>
        <w:tc>
          <w:tcPr>
            <w:tcW w:w="4518" w:type="dxa"/>
            <w:vMerge/>
            <w:vAlign w:val="center"/>
          </w:tcPr>
          <w:p w14:paraId="7F922BD9" w14:textId="77777777" w:rsidR="004C3290" w:rsidRPr="00C5669E" w:rsidRDefault="004C3290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07" w:type="dxa"/>
            <w:vMerge/>
          </w:tcPr>
          <w:p w14:paraId="25A92157" w14:textId="77777777" w:rsidR="004C3290" w:rsidRPr="00C5669E" w:rsidRDefault="004C3290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12" w:type="dxa"/>
            <w:vMerge/>
          </w:tcPr>
          <w:p w14:paraId="6470C3AC" w14:textId="77777777" w:rsidR="004C3290" w:rsidRPr="00C5669E" w:rsidRDefault="004C3290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550F78BF" w14:textId="77777777" w:rsidR="004C3290" w:rsidRPr="004C3290" w:rsidRDefault="004C3290" w:rsidP="00C5669E">
            <w:pPr>
              <w:spacing w:line="276" w:lineRule="auto"/>
              <w:jc w:val="center"/>
              <w:rPr>
                <w:rFonts w:ascii="Arial" w:hAnsi="Arial" w:cs="Arial"/>
                <w:bCs/>
                <w:color w:val="7B0165"/>
              </w:rPr>
            </w:pPr>
          </w:p>
        </w:tc>
        <w:tc>
          <w:tcPr>
            <w:tcW w:w="2683" w:type="dxa"/>
            <w:vMerge/>
            <w:shd w:val="clear" w:color="auto" w:fill="auto"/>
            <w:vAlign w:val="center"/>
          </w:tcPr>
          <w:p w14:paraId="4D981A5E" w14:textId="77777777" w:rsidR="004C3290" w:rsidRPr="00C5669E" w:rsidRDefault="004C3290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4C3290" w:rsidRPr="00DA4D60" w14:paraId="5266D767" w14:textId="77777777" w:rsidTr="004C3290">
        <w:trPr>
          <w:trHeight w:val="398"/>
        </w:trPr>
        <w:tc>
          <w:tcPr>
            <w:tcW w:w="4518" w:type="dxa"/>
            <w:vMerge/>
            <w:vAlign w:val="center"/>
          </w:tcPr>
          <w:p w14:paraId="46DD0D9B" w14:textId="77777777" w:rsidR="004C3290" w:rsidRPr="00C5669E" w:rsidRDefault="004C3290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07" w:type="dxa"/>
            <w:vMerge/>
          </w:tcPr>
          <w:p w14:paraId="295FC62E" w14:textId="77777777" w:rsidR="004C3290" w:rsidRPr="00C5669E" w:rsidRDefault="004C3290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12" w:type="dxa"/>
            <w:vMerge/>
          </w:tcPr>
          <w:p w14:paraId="5A42A881" w14:textId="77777777" w:rsidR="004C3290" w:rsidRPr="00C5669E" w:rsidRDefault="004C3290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4A4735E1" w14:textId="77777777" w:rsidR="004C3290" w:rsidRPr="004C3290" w:rsidRDefault="004C3290" w:rsidP="00C5669E">
            <w:pPr>
              <w:spacing w:line="276" w:lineRule="auto"/>
              <w:jc w:val="center"/>
              <w:rPr>
                <w:rFonts w:ascii="Arial" w:hAnsi="Arial" w:cs="Arial"/>
                <w:bCs/>
                <w:color w:val="7B0165"/>
              </w:rPr>
            </w:pPr>
          </w:p>
        </w:tc>
        <w:tc>
          <w:tcPr>
            <w:tcW w:w="2683" w:type="dxa"/>
            <w:vMerge/>
            <w:shd w:val="clear" w:color="auto" w:fill="auto"/>
            <w:vAlign w:val="center"/>
          </w:tcPr>
          <w:p w14:paraId="28EACA7D" w14:textId="77777777" w:rsidR="004C3290" w:rsidRPr="00C5669E" w:rsidRDefault="004C3290" w:rsidP="00C5669E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bookmarkEnd w:id="2"/>
      <w:bookmarkEnd w:id="3"/>
    </w:tbl>
    <w:p w14:paraId="05DB212A" w14:textId="77777777" w:rsidR="00D96890" w:rsidRPr="00DA4D60" w:rsidRDefault="00D96890" w:rsidP="00D96890">
      <w:pPr>
        <w:spacing w:line="276" w:lineRule="auto"/>
        <w:outlineLvl w:val="0"/>
        <w:rPr>
          <w:rFonts w:ascii="Arial" w:hAnsi="Arial" w:cs="Arial"/>
        </w:rPr>
      </w:pPr>
    </w:p>
    <w:p w14:paraId="1182C385" w14:textId="60938527" w:rsidR="00863DE3" w:rsidRPr="00A60369" w:rsidRDefault="00863DE3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bookmarkEnd w:id="0"/>
    <w:p w14:paraId="54A93D53" w14:textId="27DC9BB8" w:rsidR="002E57AE" w:rsidRPr="00A60369" w:rsidRDefault="002E57AE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60369">
        <w:rPr>
          <w:rFonts w:ascii="Arial" w:hAnsi="Arial" w:cs="Arial"/>
          <w:sz w:val="22"/>
          <w:szCs w:val="22"/>
        </w:rPr>
        <w:t>Signat,</w:t>
      </w:r>
    </w:p>
    <w:p w14:paraId="554EB876" w14:textId="48075FCF" w:rsidR="007D213F" w:rsidRPr="00A60369" w:rsidRDefault="007D213F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5DF352FA" w14:textId="5AC3254C" w:rsidR="007D213F" w:rsidRPr="00A60369" w:rsidRDefault="007D213F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336D9A61" w14:textId="0EC83CCE" w:rsidR="00F6622B" w:rsidRPr="00A60369" w:rsidRDefault="00F6622B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32D15BD7" w14:textId="77777777" w:rsidR="00F6622B" w:rsidRPr="00A60369" w:rsidRDefault="00F6622B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7BA283D9" w14:textId="0AB899CA" w:rsidR="002E57AE" w:rsidRPr="00A60369" w:rsidRDefault="00DC21EB" w:rsidP="00DC21EB">
      <w:pPr>
        <w:pStyle w:val="Sangradetextonormal"/>
        <w:spacing w:line="276" w:lineRule="auto"/>
        <w:ind w:left="708" w:firstLine="708"/>
        <w:jc w:val="left"/>
        <w:rPr>
          <w:rFonts w:ascii="Arial" w:hAnsi="Arial" w:cs="Arial"/>
          <w:i/>
          <w:sz w:val="22"/>
          <w:szCs w:val="22"/>
        </w:rPr>
      </w:pPr>
      <w:r w:rsidRPr="00A60369">
        <w:rPr>
          <w:rFonts w:ascii="Arial" w:hAnsi="Arial" w:cs="Arial"/>
          <w:i/>
          <w:sz w:val="22"/>
          <w:szCs w:val="22"/>
        </w:rPr>
        <w:t xml:space="preserve">            </w:t>
      </w:r>
      <w:r w:rsidR="002E57AE" w:rsidRPr="00A60369">
        <w:rPr>
          <w:rFonts w:ascii="Arial" w:hAnsi="Arial" w:cs="Arial"/>
          <w:i/>
          <w:sz w:val="22"/>
          <w:szCs w:val="22"/>
        </w:rPr>
        <w:t>Termini de validesa de la oferta............................</w:t>
      </w:r>
      <w:r w:rsidR="002335FE">
        <w:rPr>
          <w:rFonts w:ascii="Arial" w:hAnsi="Arial" w:cs="Arial"/>
          <w:i/>
          <w:sz w:val="22"/>
          <w:szCs w:val="22"/>
        </w:rPr>
        <w:t>4</w:t>
      </w:r>
      <w:r w:rsidR="002E57AE" w:rsidRPr="00A60369">
        <w:rPr>
          <w:rFonts w:ascii="Arial" w:hAnsi="Arial" w:cs="Arial"/>
          <w:i/>
          <w:sz w:val="22"/>
          <w:szCs w:val="22"/>
        </w:rPr>
        <w:t xml:space="preserve"> mesos</w:t>
      </w:r>
    </w:p>
    <w:p w14:paraId="24A90ED9" w14:textId="77777777" w:rsidR="002E57AE" w:rsidRPr="00A60369" w:rsidRDefault="002E57AE" w:rsidP="00DC21EB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2"/>
          <w:szCs w:val="22"/>
        </w:rPr>
      </w:pPr>
      <w:r w:rsidRPr="00A60369">
        <w:rPr>
          <w:rFonts w:ascii="Arial" w:hAnsi="Arial" w:cs="Arial"/>
          <w:i/>
          <w:sz w:val="22"/>
          <w:szCs w:val="22"/>
        </w:rPr>
        <w:t>(quedaran excloses del procediment de licitació les ofertes que presentin un import i/o termini superior al de licitació)</w:t>
      </w:r>
    </w:p>
    <w:p w14:paraId="5F1ECF9C" w14:textId="3FFB0FC1" w:rsidR="00A4392F" w:rsidRPr="00A60369" w:rsidRDefault="00A4392F" w:rsidP="00CF670B">
      <w:pPr>
        <w:pStyle w:val="Sangradetextonormal"/>
        <w:ind w:left="0" w:firstLine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sectPr w:rsidR="00A4392F" w:rsidRPr="00A60369" w:rsidSect="00EF6619">
      <w:headerReference w:type="default" r:id="rId7"/>
      <w:footerReference w:type="default" r:id="rId8"/>
      <w:pgSz w:w="11906" w:h="16838"/>
      <w:pgMar w:top="1701" w:right="1134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B9D3B" w14:textId="77777777" w:rsidR="00BE34A4" w:rsidRDefault="00BE34A4" w:rsidP="00BE34A4">
      <w:r>
        <w:separator/>
      </w:r>
    </w:p>
  </w:endnote>
  <w:endnote w:type="continuationSeparator" w:id="0">
    <w:p w14:paraId="42C4B6AF" w14:textId="77777777" w:rsidR="00BE34A4" w:rsidRDefault="00BE34A4" w:rsidP="00B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D2D90" w14:textId="77777777" w:rsidR="00BE34A4" w:rsidRPr="00623A75" w:rsidRDefault="00BE34A4" w:rsidP="00BE34A4">
    <w:pPr>
      <w:pStyle w:val="Piedepgina"/>
      <w:jc w:val="right"/>
      <w:rPr>
        <w:rFonts w:ascii="Arial" w:hAnsi="Arial" w:cs="Arial"/>
      </w:rPr>
    </w:pPr>
    <w:r w:rsidRPr="00623A75">
      <w:rPr>
        <w:rFonts w:ascii="Arial" w:hAnsi="Arial" w:cs="Arial"/>
      </w:rPr>
      <w:fldChar w:fldCharType="begin"/>
    </w:r>
    <w:r w:rsidRPr="00623A75">
      <w:rPr>
        <w:rFonts w:ascii="Arial" w:hAnsi="Arial" w:cs="Arial"/>
      </w:rPr>
      <w:instrText>PAGE   \* MERGEFORMAT</w:instrText>
    </w:r>
    <w:r w:rsidRPr="00623A75">
      <w:rPr>
        <w:rFonts w:ascii="Arial" w:hAnsi="Arial" w:cs="Arial"/>
      </w:rPr>
      <w:fldChar w:fldCharType="separate"/>
    </w:r>
    <w:r w:rsidR="006C450B" w:rsidRPr="006C450B">
      <w:rPr>
        <w:rFonts w:ascii="Arial" w:hAnsi="Arial" w:cs="Arial"/>
        <w:noProof/>
        <w:lang w:val="es-ES"/>
      </w:rPr>
      <w:t>2</w:t>
    </w:r>
    <w:r w:rsidRPr="00623A75">
      <w:rPr>
        <w:rFonts w:ascii="Arial" w:hAnsi="Arial" w:cs="Arial"/>
      </w:rPr>
      <w:fldChar w:fldCharType="end"/>
    </w:r>
  </w:p>
  <w:p w14:paraId="19525E8B" w14:textId="70C59D40" w:rsidR="00BE34A4" w:rsidRPr="00D96890" w:rsidRDefault="00BE34A4" w:rsidP="00D96890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9DF90" w14:textId="77777777" w:rsidR="00BE34A4" w:rsidRDefault="00BE34A4" w:rsidP="00BE34A4">
      <w:r>
        <w:separator/>
      </w:r>
    </w:p>
  </w:footnote>
  <w:footnote w:type="continuationSeparator" w:id="0">
    <w:p w14:paraId="2D356A2B" w14:textId="77777777" w:rsidR="00BE34A4" w:rsidRDefault="00BE34A4" w:rsidP="00BE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517A" w14:textId="26259F59" w:rsidR="00EF6619" w:rsidRDefault="002E57AE" w:rsidP="00EF6619">
    <w:pPr>
      <w:ind w:left="708"/>
      <w:jc w:val="right"/>
      <w:rPr>
        <w:rFonts w:ascii="Arial" w:hAnsi="Arial" w:cs="Arial"/>
        <w:sz w:val="16"/>
        <w:szCs w:val="22"/>
      </w:rPr>
    </w:pPr>
    <w:r>
      <w:rPr>
        <w:i/>
        <w:noProof/>
        <w:color w:val="808080" w:themeColor="background1" w:themeShade="80"/>
      </w:rPr>
      <w:drawing>
        <wp:anchor distT="0" distB="0" distL="114300" distR="114300" simplePos="0" relativeHeight="251659264" behindDoc="1" locked="0" layoutInCell="1" allowOverlap="1" wp14:anchorId="0C5ED773" wp14:editId="5DABDFF9">
          <wp:simplePos x="0" y="0"/>
          <wp:positionH relativeFrom="margin">
            <wp:posOffset>0</wp:posOffset>
          </wp:positionH>
          <wp:positionV relativeFrom="paragraph">
            <wp:posOffset>57521</wp:posOffset>
          </wp:positionV>
          <wp:extent cx="2832100" cy="63563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619">
      <w:rPr>
        <w:rFonts w:ascii="Arial" w:hAnsi="Arial" w:cs="Arial"/>
        <w:sz w:val="16"/>
        <w:szCs w:val="22"/>
      </w:rPr>
      <w:t xml:space="preserve">                                                                                    </w:t>
    </w:r>
  </w:p>
  <w:p w14:paraId="464D7CE0" w14:textId="77777777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Pg. Vall d’Hebron 119-129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|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08035  Barcelona</w:t>
    </w:r>
  </w:p>
  <w:p w14:paraId="25BC8920" w14:textId="75C1C452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Edifici </w:t>
    </w:r>
    <w:r w:rsidR="002E57AE">
      <w:rPr>
        <w:rFonts w:ascii="Arial" w:hAnsi="Arial" w:cs="Arial"/>
        <w:sz w:val="16"/>
        <w:szCs w:val="16"/>
        <w:lang w:val="ca-ES"/>
      </w:rPr>
      <w:t>Central</w:t>
    </w:r>
  </w:p>
  <w:p w14:paraId="4CE54BBE" w14:textId="7C509A64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T. </w:t>
    </w:r>
    <w:r w:rsidR="006747AA">
      <w:rPr>
        <w:rFonts w:ascii="Arial" w:hAnsi="Arial" w:cs="Arial"/>
        <w:sz w:val="16"/>
        <w:szCs w:val="16"/>
        <w:lang w:val="ca-ES"/>
      </w:rPr>
      <w:t>937 37 35 00</w:t>
    </w:r>
  </w:p>
  <w:p w14:paraId="13979DEE" w14:textId="77777777" w:rsidR="00E87FBE" w:rsidRPr="003170EF" w:rsidRDefault="00E87FBE" w:rsidP="00E87FBE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contractacio.publica@vhir.org  /  </w:t>
    </w:r>
    <w:r>
      <w:rPr>
        <w:rFonts w:ascii="Arial" w:hAnsi="Arial" w:cs="Arial"/>
        <w:sz w:val="16"/>
        <w:szCs w:val="16"/>
        <w:lang w:val="ca-ES"/>
      </w:rPr>
      <w:t>https://vhir.vallhebron.com/ca</w:t>
    </w:r>
  </w:p>
  <w:p w14:paraId="3A926823" w14:textId="77777777" w:rsidR="00BE34A4" w:rsidRPr="00E87FBE" w:rsidRDefault="00EF6619" w:rsidP="00E87FBE">
    <w:pPr>
      <w:ind w:left="708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22"/>
      </w:rPr>
      <w:t xml:space="preserve">  </w:t>
    </w:r>
    <w:r w:rsidR="00BE34A4" w:rsidRPr="00E87FBE"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072D9"/>
    <w:multiLevelType w:val="hybridMultilevel"/>
    <w:tmpl w:val="E8EA1C14"/>
    <w:lvl w:ilvl="0" w:tplc="1B501090">
      <w:start w:val="1"/>
      <w:numFmt w:val="bullet"/>
      <w:lvlText w:val="-"/>
      <w:lvlJc w:val="left"/>
      <w:pPr>
        <w:ind w:left="893" w:hanging="360"/>
      </w:pPr>
      <w:rPr>
        <w:rFonts w:ascii="Arial" w:eastAsia="Times New Roman" w:hAnsi="Arial" w:cs="Arial" w:hint="default"/>
        <w:i/>
      </w:rPr>
    </w:lvl>
    <w:lvl w:ilvl="1" w:tplc="0403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1B890B24"/>
    <w:multiLevelType w:val="hybridMultilevel"/>
    <w:tmpl w:val="2DE4EA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A7C85"/>
    <w:multiLevelType w:val="hybridMultilevel"/>
    <w:tmpl w:val="892E0CDC"/>
    <w:lvl w:ilvl="0" w:tplc="34DAD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4301"/>
    <w:multiLevelType w:val="hybridMultilevel"/>
    <w:tmpl w:val="6F101DB6"/>
    <w:lvl w:ilvl="0" w:tplc="0EB0FAAE">
      <w:start w:val="1"/>
      <w:numFmt w:val="bullet"/>
      <w:lvlText w:val="-"/>
      <w:lvlJc w:val="left"/>
      <w:pPr>
        <w:ind w:left="53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4" w15:restartNumberingAfterBreak="0">
    <w:nsid w:val="32122BAA"/>
    <w:multiLevelType w:val="hybridMultilevel"/>
    <w:tmpl w:val="8B2C78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62D4"/>
    <w:multiLevelType w:val="hybridMultilevel"/>
    <w:tmpl w:val="31840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71EE"/>
    <w:multiLevelType w:val="hybridMultilevel"/>
    <w:tmpl w:val="4904B302"/>
    <w:lvl w:ilvl="0" w:tplc="4A002E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E64DC"/>
    <w:multiLevelType w:val="hybridMultilevel"/>
    <w:tmpl w:val="4F668BE0"/>
    <w:lvl w:ilvl="0" w:tplc="D4EABC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4572"/>
    <w:multiLevelType w:val="hybridMultilevel"/>
    <w:tmpl w:val="AC524644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D165C"/>
    <w:multiLevelType w:val="hybridMultilevel"/>
    <w:tmpl w:val="D6922C0A"/>
    <w:lvl w:ilvl="0" w:tplc="ECCE5A22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67575"/>
    <w:multiLevelType w:val="hybridMultilevel"/>
    <w:tmpl w:val="AA201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21530"/>
    <w:multiLevelType w:val="hybridMultilevel"/>
    <w:tmpl w:val="B38EE468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E028F"/>
    <w:multiLevelType w:val="multilevel"/>
    <w:tmpl w:val="9660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B727D1"/>
    <w:multiLevelType w:val="multilevel"/>
    <w:tmpl w:val="64B2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A4"/>
    <w:rsid w:val="00010EEC"/>
    <w:rsid w:val="00025BCD"/>
    <w:rsid w:val="000362D8"/>
    <w:rsid w:val="00046A6F"/>
    <w:rsid w:val="00047B72"/>
    <w:rsid w:val="00050264"/>
    <w:rsid w:val="00050436"/>
    <w:rsid w:val="000B0570"/>
    <w:rsid w:val="000B26F7"/>
    <w:rsid w:val="000B7177"/>
    <w:rsid w:val="000C4AD5"/>
    <w:rsid w:val="000D4C12"/>
    <w:rsid w:val="000F6C2A"/>
    <w:rsid w:val="001439C4"/>
    <w:rsid w:val="00143BE4"/>
    <w:rsid w:val="001531BB"/>
    <w:rsid w:val="00157B26"/>
    <w:rsid w:val="00163394"/>
    <w:rsid w:val="0019269E"/>
    <w:rsid w:val="001A4976"/>
    <w:rsid w:val="001B6F91"/>
    <w:rsid w:val="001D2BAF"/>
    <w:rsid w:val="00211DDC"/>
    <w:rsid w:val="002335FE"/>
    <w:rsid w:val="00262B5C"/>
    <w:rsid w:val="00270567"/>
    <w:rsid w:val="002A2BB4"/>
    <w:rsid w:val="002A4106"/>
    <w:rsid w:val="002B6048"/>
    <w:rsid w:val="002E57AE"/>
    <w:rsid w:val="00316250"/>
    <w:rsid w:val="00376B6E"/>
    <w:rsid w:val="003D77C7"/>
    <w:rsid w:val="00401BD6"/>
    <w:rsid w:val="00405E41"/>
    <w:rsid w:val="00413F1D"/>
    <w:rsid w:val="00414923"/>
    <w:rsid w:val="00431CC2"/>
    <w:rsid w:val="0047411B"/>
    <w:rsid w:val="004B06B1"/>
    <w:rsid w:val="004C259B"/>
    <w:rsid w:val="004C3290"/>
    <w:rsid w:val="004D5C08"/>
    <w:rsid w:val="004E2666"/>
    <w:rsid w:val="00533F84"/>
    <w:rsid w:val="005444AD"/>
    <w:rsid w:val="0055430B"/>
    <w:rsid w:val="00577D2F"/>
    <w:rsid w:val="0058307C"/>
    <w:rsid w:val="005A6D9E"/>
    <w:rsid w:val="005A7AB8"/>
    <w:rsid w:val="005B3ED7"/>
    <w:rsid w:val="005F20A1"/>
    <w:rsid w:val="00600E37"/>
    <w:rsid w:val="0060438C"/>
    <w:rsid w:val="006315AF"/>
    <w:rsid w:val="0063702C"/>
    <w:rsid w:val="00645E9A"/>
    <w:rsid w:val="00663CC4"/>
    <w:rsid w:val="006747AA"/>
    <w:rsid w:val="00683AB6"/>
    <w:rsid w:val="006A3CA6"/>
    <w:rsid w:val="006C0E70"/>
    <w:rsid w:val="006C384F"/>
    <w:rsid w:val="006C450B"/>
    <w:rsid w:val="006D1D0B"/>
    <w:rsid w:val="00700B6F"/>
    <w:rsid w:val="0072400E"/>
    <w:rsid w:val="0074571B"/>
    <w:rsid w:val="00793FEB"/>
    <w:rsid w:val="007A0532"/>
    <w:rsid w:val="007D213F"/>
    <w:rsid w:val="00813CD0"/>
    <w:rsid w:val="00813D60"/>
    <w:rsid w:val="00817404"/>
    <w:rsid w:val="008303C2"/>
    <w:rsid w:val="00842886"/>
    <w:rsid w:val="00862B0A"/>
    <w:rsid w:val="00863DE3"/>
    <w:rsid w:val="008E62C5"/>
    <w:rsid w:val="008F690F"/>
    <w:rsid w:val="009027CA"/>
    <w:rsid w:val="0091020D"/>
    <w:rsid w:val="00923914"/>
    <w:rsid w:val="00927937"/>
    <w:rsid w:val="00933D0E"/>
    <w:rsid w:val="009747ED"/>
    <w:rsid w:val="00987470"/>
    <w:rsid w:val="00995922"/>
    <w:rsid w:val="009A1D85"/>
    <w:rsid w:val="009A453F"/>
    <w:rsid w:val="009A56F3"/>
    <w:rsid w:val="00A01800"/>
    <w:rsid w:val="00A02A9B"/>
    <w:rsid w:val="00A139AB"/>
    <w:rsid w:val="00A16347"/>
    <w:rsid w:val="00A17D06"/>
    <w:rsid w:val="00A23B9B"/>
    <w:rsid w:val="00A27559"/>
    <w:rsid w:val="00A4392F"/>
    <w:rsid w:val="00A60369"/>
    <w:rsid w:val="00A72B51"/>
    <w:rsid w:val="00A90D68"/>
    <w:rsid w:val="00AA1E67"/>
    <w:rsid w:val="00AD48F9"/>
    <w:rsid w:val="00B001D9"/>
    <w:rsid w:val="00B152BE"/>
    <w:rsid w:val="00B52AF2"/>
    <w:rsid w:val="00BC1496"/>
    <w:rsid w:val="00BC446F"/>
    <w:rsid w:val="00BD6F16"/>
    <w:rsid w:val="00BE34A4"/>
    <w:rsid w:val="00C00B46"/>
    <w:rsid w:val="00C05288"/>
    <w:rsid w:val="00C153AC"/>
    <w:rsid w:val="00C227C1"/>
    <w:rsid w:val="00C44B2B"/>
    <w:rsid w:val="00C5669E"/>
    <w:rsid w:val="00C7625F"/>
    <w:rsid w:val="00CB52DC"/>
    <w:rsid w:val="00CC586A"/>
    <w:rsid w:val="00CD4E98"/>
    <w:rsid w:val="00CE34EA"/>
    <w:rsid w:val="00CF670B"/>
    <w:rsid w:val="00D321FF"/>
    <w:rsid w:val="00D50B27"/>
    <w:rsid w:val="00D7315B"/>
    <w:rsid w:val="00D96890"/>
    <w:rsid w:val="00DC21EB"/>
    <w:rsid w:val="00DF3B45"/>
    <w:rsid w:val="00DF6DEC"/>
    <w:rsid w:val="00E11BC7"/>
    <w:rsid w:val="00E23FD7"/>
    <w:rsid w:val="00E54562"/>
    <w:rsid w:val="00E63C5A"/>
    <w:rsid w:val="00E87FBE"/>
    <w:rsid w:val="00EF6619"/>
    <w:rsid w:val="00F00204"/>
    <w:rsid w:val="00F41806"/>
    <w:rsid w:val="00F6622B"/>
    <w:rsid w:val="00F71186"/>
    <w:rsid w:val="00F724E8"/>
    <w:rsid w:val="00F95D8F"/>
    <w:rsid w:val="00FA2031"/>
    <w:rsid w:val="00FA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DC33D"/>
  <w15:chartTrackingRefBased/>
  <w15:docId w15:val="{C04B6DE1-FA93-407E-BAAC-F57E24A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2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321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E3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4A4"/>
  </w:style>
  <w:style w:type="paragraph" w:styleId="Piedepgina">
    <w:name w:val="footer"/>
    <w:basedOn w:val="Normal"/>
    <w:link w:val="PiedepginaCar"/>
    <w:uiPriority w:val="99"/>
    <w:unhideWhenUsed/>
    <w:rsid w:val="00BE3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A4"/>
  </w:style>
  <w:style w:type="paragraph" w:styleId="Sangradetextonormal">
    <w:name w:val="Body Text Indent"/>
    <w:basedOn w:val="Normal"/>
    <w:link w:val="SangradetextonormalCar"/>
    <w:rsid w:val="00BE34A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E34A4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EF6619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D321FF"/>
    <w:rPr>
      <w:rFonts w:ascii="Calibri Light" w:eastAsia="Times New Roman" w:hAnsi="Calibri Light" w:cs="Times New Roman"/>
      <w:b/>
      <w:bCs/>
      <w:i/>
      <w:iCs/>
      <w:sz w:val="28"/>
      <w:szCs w:val="28"/>
      <w:lang w:val="ca-ES" w:eastAsia="es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"/>
    <w:basedOn w:val="Normal"/>
    <w:link w:val="PrrafodelistaCar"/>
    <w:uiPriority w:val="1"/>
    <w:qFormat/>
    <w:rsid w:val="00405E41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1"/>
    <w:qFormat/>
    <w:locked/>
    <w:rsid w:val="00405E4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customStyle="1" w:styleId="Cuerpo">
    <w:name w:val="Cuerpo"/>
    <w:rsid w:val="00405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40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39AB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C227C1"/>
    <w:pPr>
      <w:overflowPunct/>
      <w:autoSpaceDE/>
      <w:autoSpaceDN/>
      <w:adjustRightInd/>
      <w:ind w:left="720"/>
      <w:jc w:val="left"/>
      <w:textAlignment w:val="auto"/>
    </w:pPr>
    <w:rPr>
      <w:rFonts w:ascii="Calibri" w:eastAsia="Calibri" w:hAnsi="Calibri"/>
      <w:sz w:val="22"/>
      <w:szCs w:val="22"/>
      <w:lang w:eastAsia="ca-ES"/>
    </w:rPr>
  </w:style>
  <w:style w:type="paragraph" w:customStyle="1" w:styleId="p1">
    <w:name w:val="p1"/>
    <w:basedOn w:val="Normal"/>
    <w:rsid w:val="00E87FBE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E87FBE"/>
  </w:style>
  <w:style w:type="table" w:customStyle="1" w:styleId="Tablaconcuadrcula1">
    <w:name w:val="Tabla con cuadrícula1"/>
    <w:basedOn w:val="Tablanormal"/>
    <w:next w:val="Tablaconcuadrcula"/>
    <w:uiPriority w:val="59"/>
    <w:rsid w:val="0014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025BC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25BCD"/>
  </w:style>
  <w:style w:type="character" w:customStyle="1" w:styleId="TextocomentarioCar">
    <w:name w:val="Texto comentario Car"/>
    <w:basedOn w:val="Fuentedeprrafopredeter"/>
    <w:link w:val="Textocomentario"/>
    <w:semiHidden/>
    <w:rsid w:val="00025BCD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5B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5BCD"/>
    <w:rPr>
      <w:rFonts w:ascii="Courier" w:eastAsia="Times New Roman" w:hAnsi="Courier" w:cs="Times New Roman"/>
      <w:b/>
      <w:bCs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B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BCD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normaltextrun">
    <w:name w:val="normaltextrun"/>
    <w:basedOn w:val="Fuentedeprrafopredeter"/>
    <w:rsid w:val="00153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VHIR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Arasil, Anna</dc:creator>
  <cp:keywords/>
  <dc:description/>
  <cp:lastModifiedBy>Molí Archilla, Andrea</cp:lastModifiedBy>
  <cp:revision>127</cp:revision>
  <dcterms:created xsi:type="dcterms:W3CDTF">2019-07-05T10:00:00Z</dcterms:created>
  <dcterms:modified xsi:type="dcterms:W3CDTF">2025-08-18T10:05:00Z</dcterms:modified>
</cp:coreProperties>
</file>