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F8C49" w14:textId="1253C8B4" w:rsidR="00874B14" w:rsidRPr="00680709" w:rsidRDefault="00874B14" w:rsidP="00874B14">
      <w:pPr>
        <w:pStyle w:val="Ttulo1"/>
      </w:pPr>
      <w:bookmarkStart w:id="0" w:name="_Hlk196380876"/>
      <w:r w:rsidRPr="00177182">
        <w:rPr>
          <w:u w:val="single"/>
        </w:rPr>
        <w:t>ANNEX VII</w:t>
      </w:r>
      <w:r w:rsidR="009D7089">
        <w:rPr>
          <w:u w:val="single"/>
        </w:rPr>
        <w:t>I</w:t>
      </w:r>
      <w:r w:rsidRPr="00680709">
        <w:t xml:space="preserve">. </w:t>
      </w:r>
      <w:r>
        <w:t xml:space="preserve">(SI S’ESCAU, SOBRE </w:t>
      </w:r>
      <w:r w:rsidR="009D7089">
        <w:t>A</w:t>
      </w:r>
      <w:r>
        <w:t xml:space="preserve">) </w:t>
      </w:r>
      <w:r w:rsidRPr="00680709">
        <w:t xml:space="preserve">MODEL DE COMPROMÍS PER A </w:t>
      </w:r>
      <w:r>
        <w:t>LA</w:t>
      </w:r>
      <w:r w:rsidRPr="00680709">
        <w:t xml:space="preserve"> INTEGRACIÓ DE LA SOLVÈNCIA AMB MITJANS EXTERNS .</w:t>
      </w:r>
    </w:p>
    <w:p w14:paraId="3A059952" w14:textId="77777777" w:rsidR="00874B14" w:rsidRPr="00680709" w:rsidRDefault="00874B14" w:rsidP="00874B14">
      <w:pPr>
        <w:rPr>
          <w:rFonts w:ascii="Arial" w:hAnsi="Arial" w:cs="Arial"/>
          <w:sz w:val="22"/>
        </w:rPr>
      </w:pPr>
    </w:p>
    <w:p w14:paraId="03D7BF9A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El Sr/la Sra. …………………………………………………….., amb DNI núm..........................en nom i representació de l'entitat ……………………………………………….., amb N.I.F. ……………… a fi de participar en la contractació denominada……………......................................................................................... convocada per .........................................................................................,:</w:t>
      </w:r>
    </w:p>
    <w:p w14:paraId="06DE1E23" w14:textId="77777777" w:rsidR="00874B14" w:rsidRPr="00680709" w:rsidRDefault="00874B14" w:rsidP="00874B14">
      <w:pPr>
        <w:rPr>
          <w:rFonts w:ascii="Arial" w:hAnsi="Arial" w:cs="Arial"/>
          <w:sz w:val="22"/>
        </w:rPr>
      </w:pPr>
    </w:p>
    <w:p w14:paraId="1236D81E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I </w:t>
      </w:r>
    </w:p>
    <w:p w14:paraId="5D0DC19A" w14:textId="77777777" w:rsidR="00874B14" w:rsidRPr="00680709" w:rsidRDefault="00874B14" w:rsidP="00874B14">
      <w:pPr>
        <w:rPr>
          <w:rFonts w:ascii="Arial" w:hAnsi="Arial" w:cs="Arial"/>
          <w:sz w:val="22"/>
        </w:rPr>
      </w:pPr>
    </w:p>
    <w:p w14:paraId="73C90E74" w14:textId="77777777" w:rsidR="00874B14" w:rsidRPr="00680709" w:rsidRDefault="00874B14" w:rsidP="00874B1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 Sr</w:t>
      </w:r>
      <w:r w:rsidRPr="00680709">
        <w:rPr>
          <w:rFonts w:ascii="Arial" w:hAnsi="Arial" w:cs="Arial"/>
          <w:sz w:val="22"/>
        </w:rPr>
        <w:t>./</w:t>
      </w:r>
      <w:r>
        <w:rPr>
          <w:rFonts w:ascii="Arial" w:hAnsi="Arial" w:cs="Arial"/>
          <w:sz w:val="22"/>
        </w:rPr>
        <w:t>la Sra</w:t>
      </w:r>
      <w:r w:rsidRPr="00680709">
        <w:rPr>
          <w:rFonts w:ascii="Arial" w:hAnsi="Arial" w:cs="Arial"/>
          <w:sz w:val="22"/>
        </w:rPr>
        <w:t xml:space="preserve"> …………………………………………………….., amb DNI núm..........................en nom i representació de l'entitat ……………………………………………….., amb N.I.F. ……………… </w:t>
      </w:r>
    </w:p>
    <w:p w14:paraId="033C6C5C" w14:textId="77777777" w:rsidR="00874B14" w:rsidRPr="00680709" w:rsidRDefault="00874B14" w:rsidP="00874B14">
      <w:pPr>
        <w:rPr>
          <w:rFonts w:ascii="Arial" w:hAnsi="Arial" w:cs="Arial"/>
          <w:sz w:val="22"/>
        </w:rPr>
      </w:pPr>
    </w:p>
    <w:p w14:paraId="4015AE68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Es comprometen, de conformitat amb el que es disposa en l'article 75 de la Llei 9/2017, de 8 de novembre, de Contractes del Sector Públic, a:</w:t>
      </w:r>
    </w:p>
    <w:p w14:paraId="1AD0B356" w14:textId="77777777" w:rsidR="00874B14" w:rsidRPr="00680709" w:rsidRDefault="00874B14" w:rsidP="00874B14">
      <w:pPr>
        <w:rPr>
          <w:rFonts w:ascii="Arial" w:hAnsi="Arial" w:cs="Arial"/>
          <w:sz w:val="22"/>
        </w:rPr>
      </w:pPr>
    </w:p>
    <w:p w14:paraId="537CB5C5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- Que la solvència o mitjans que posa a disposició l'entitat............ a favor de l'entitat..........són els següents : </w:t>
      </w:r>
    </w:p>
    <w:p w14:paraId="72562400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-</w:t>
      </w:r>
    </w:p>
    <w:p w14:paraId="6DB0013E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-</w:t>
      </w:r>
    </w:p>
    <w:p w14:paraId="142CA16F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-Que durant tota l'execució del contracte disposaran efectivament de la solvència o mitjans que es descriuen en aquest compromís.</w:t>
      </w:r>
    </w:p>
    <w:p w14:paraId="0F39E72F" w14:textId="77777777" w:rsidR="00874B14" w:rsidRPr="00680709" w:rsidRDefault="00874B14" w:rsidP="00874B14">
      <w:pPr>
        <w:rPr>
          <w:rFonts w:ascii="Arial" w:hAnsi="Arial" w:cs="Arial"/>
          <w:sz w:val="22"/>
        </w:rPr>
      </w:pPr>
    </w:p>
    <w:p w14:paraId="3B66B0F8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- Que la disposició efectiva de la solvència o mitjans descrits no està sotmesa a condició o limitació </w:t>
      </w:r>
      <w:r>
        <w:rPr>
          <w:rFonts w:ascii="Arial" w:hAnsi="Arial" w:cs="Arial"/>
          <w:sz w:val="22"/>
        </w:rPr>
        <w:t>de cap tipus</w:t>
      </w:r>
      <w:r w:rsidRPr="00680709">
        <w:rPr>
          <w:rFonts w:ascii="Arial" w:hAnsi="Arial" w:cs="Arial"/>
          <w:sz w:val="22"/>
        </w:rPr>
        <w:t>.</w:t>
      </w:r>
    </w:p>
    <w:p w14:paraId="6D9FEB17" w14:textId="77777777" w:rsidR="00874B14" w:rsidRPr="00680709" w:rsidRDefault="00874B14" w:rsidP="00874B14">
      <w:pPr>
        <w:rPr>
          <w:rFonts w:ascii="Arial" w:hAnsi="Arial" w:cs="Arial"/>
          <w:sz w:val="22"/>
        </w:rPr>
      </w:pPr>
    </w:p>
    <w:p w14:paraId="2B0AB8C2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Data </w:t>
      </w:r>
    </w:p>
    <w:p w14:paraId="555EB76D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Signatura del licitador.</w:t>
      </w:r>
    </w:p>
    <w:p w14:paraId="2DAFBF58" w14:textId="77777777" w:rsidR="00874B14" w:rsidRPr="00680709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Signatura de l'altra entitat. </w:t>
      </w:r>
    </w:p>
    <w:p w14:paraId="3BA9C304" w14:textId="4B46D1FB" w:rsidR="00F6779F" w:rsidRPr="00874B14" w:rsidRDefault="00874B14" w:rsidP="00874B14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DIRIGIT A l'ÒRGAN DE CONTRACTACIÓ CORRESPONENT</w:t>
      </w:r>
      <w:bookmarkEnd w:id="0"/>
    </w:p>
    <w:sectPr w:rsidR="00F6779F" w:rsidRPr="00874B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4648B" w14:textId="77777777" w:rsidR="00B14439" w:rsidRDefault="00B14439" w:rsidP="00B14439">
      <w:r>
        <w:separator/>
      </w:r>
    </w:p>
  </w:endnote>
  <w:endnote w:type="continuationSeparator" w:id="0">
    <w:p w14:paraId="2C7DB418" w14:textId="77777777" w:rsidR="00B14439" w:rsidRDefault="00B14439" w:rsidP="00B1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0DB16" w14:textId="77777777" w:rsidR="00B14439" w:rsidRDefault="00B14439" w:rsidP="00B14439">
    <w:pPr>
      <w:pStyle w:val="Piedepgina"/>
      <w:rPr>
        <w:sz w:val="16"/>
        <w:szCs w:val="16"/>
      </w:rPr>
    </w:pPr>
    <w:bookmarkStart w:id="1" w:name="_Hlk196471937"/>
  </w:p>
  <w:p w14:paraId="42797E47" w14:textId="77777777" w:rsidR="00B14439" w:rsidRDefault="00B14439" w:rsidP="00B14439">
    <w:pPr>
      <w:pStyle w:val="Piedepgina"/>
      <w:rPr>
        <w:sz w:val="16"/>
        <w:szCs w:val="16"/>
      </w:rPr>
    </w:pPr>
  </w:p>
  <w:p w14:paraId="10DB85BA" w14:textId="0281A3E7" w:rsidR="00B14439" w:rsidRPr="00312F6C" w:rsidRDefault="00B14439" w:rsidP="00B14439">
    <w:pPr>
      <w:pStyle w:val="Piedepgina"/>
      <w:rPr>
        <w:sz w:val="16"/>
        <w:szCs w:val="16"/>
      </w:rPr>
    </w:pPr>
    <w:r w:rsidRPr="00312F6C">
      <w:rPr>
        <w:sz w:val="16"/>
        <w:szCs w:val="16"/>
      </w:rPr>
      <w:t>Plaça Major, 4</w:t>
    </w:r>
  </w:p>
  <w:p w14:paraId="50A5EC4A" w14:textId="77777777" w:rsidR="00B14439" w:rsidRPr="00312F6C" w:rsidRDefault="00B14439" w:rsidP="00B14439">
    <w:pPr>
      <w:pStyle w:val="Piedepgina"/>
      <w:rPr>
        <w:sz w:val="16"/>
        <w:szCs w:val="16"/>
      </w:rPr>
    </w:pPr>
    <w:r w:rsidRPr="00312F6C">
      <w:rPr>
        <w:sz w:val="16"/>
        <w:szCs w:val="16"/>
      </w:rPr>
      <w:t>43470 La Selva del Camp</w:t>
    </w:r>
  </w:p>
  <w:p w14:paraId="0866A3CF" w14:textId="77777777" w:rsidR="00B14439" w:rsidRPr="00312F6C" w:rsidRDefault="00B14439" w:rsidP="00B14439">
    <w:pPr>
      <w:pStyle w:val="Piedepgina"/>
      <w:rPr>
        <w:sz w:val="16"/>
        <w:szCs w:val="16"/>
      </w:rPr>
    </w:pPr>
    <w:r w:rsidRPr="00312F6C">
      <w:rPr>
        <w:sz w:val="16"/>
        <w:szCs w:val="16"/>
      </w:rPr>
      <w:t>Telèfon 977 84 40 07</w:t>
    </w:r>
  </w:p>
  <w:p w14:paraId="64A6F644" w14:textId="77777777" w:rsidR="00B14439" w:rsidRPr="00312F6C" w:rsidRDefault="009D7089" w:rsidP="00B14439">
    <w:pPr>
      <w:pStyle w:val="Piedepgina"/>
      <w:rPr>
        <w:sz w:val="16"/>
        <w:szCs w:val="16"/>
      </w:rPr>
    </w:pPr>
    <w:hyperlink r:id="rId1" w:history="1">
      <w:r w:rsidR="00B14439" w:rsidRPr="00312F6C">
        <w:rPr>
          <w:rStyle w:val="Hipervnculo"/>
          <w:sz w:val="16"/>
          <w:szCs w:val="16"/>
        </w:rPr>
        <w:t>www.laselvadelcamp.cat</w:t>
      </w:r>
    </w:hyperlink>
  </w:p>
  <w:bookmarkEnd w:id="1"/>
  <w:p w14:paraId="72E4B5B5" w14:textId="77777777" w:rsidR="00B14439" w:rsidRDefault="00B144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5802E" w14:textId="77777777" w:rsidR="00B14439" w:rsidRDefault="00B14439" w:rsidP="00B14439">
      <w:r>
        <w:separator/>
      </w:r>
    </w:p>
  </w:footnote>
  <w:footnote w:type="continuationSeparator" w:id="0">
    <w:p w14:paraId="37817961" w14:textId="77777777" w:rsidR="00B14439" w:rsidRDefault="00B14439" w:rsidP="00B1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C50C" w14:textId="3DB57240" w:rsidR="00B14439" w:rsidRDefault="00B1443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6F828FF" wp14:editId="6383A953">
          <wp:simplePos x="0" y="0"/>
          <wp:positionH relativeFrom="column">
            <wp:posOffset>-257175</wp:posOffset>
          </wp:positionH>
          <wp:positionV relativeFrom="paragraph">
            <wp:posOffset>3175</wp:posOffset>
          </wp:positionV>
          <wp:extent cx="2220775" cy="809952"/>
          <wp:effectExtent l="0" t="0" r="8255" b="9525"/>
          <wp:wrapTight wrapText="bothSides">
            <wp:wrapPolygon edited="0">
              <wp:start x="0" y="0"/>
              <wp:lineTo x="0" y="21346"/>
              <wp:lineTo x="21495" y="21346"/>
              <wp:lineTo x="21495" y="0"/>
              <wp:lineTo x="0" y="0"/>
            </wp:wrapPolygon>
          </wp:wrapTight>
          <wp:docPr id="1960536410" name="Imagen 196053641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36410" name="Imagen 1960536410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775" cy="809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5EA809" w14:textId="096C4246" w:rsidR="00B14439" w:rsidRDefault="00B14439">
    <w:pPr>
      <w:pStyle w:val="Encabezado"/>
    </w:pPr>
  </w:p>
  <w:p w14:paraId="6279519F" w14:textId="23C33B52" w:rsidR="00B14439" w:rsidRDefault="00B14439">
    <w:pPr>
      <w:pStyle w:val="Encabezado"/>
    </w:pPr>
  </w:p>
  <w:p w14:paraId="3D62B2E4" w14:textId="77777777" w:rsidR="00B14439" w:rsidRDefault="00B14439">
    <w:pPr>
      <w:pStyle w:val="Encabezado"/>
    </w:pPr>
  </w:p>
  <w:p w14:paraId="69AF3EAD" w14:textId="4CA053A3" w:rsidR="00B14439" w:rsidRDefault="00B14439">
    <w:pPr>
      <w:pStyle w:val="Encabezado"/>
    </w:pPr>
  </w:p>
  <w:p w14:paraId="3D6175BE" w14:textId="77777777" w:rsidR="00B14439" w:rsidRDefault="00B144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39"/>
    <w:rsid w:val="007B27D6"/>
    <w:rsid w:val="00874B14"/>
    <w:rsid w:val="009D7089"/>
    <w:rsid w:val="00B14439"/>
    <w:rsid w:val="00C81AAE"/>
    <w:rsid w:val="00D15CAF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3ABD"/>
  <w15:chartTrackingRefBased/>
  <w15:docId w15:val="{E1EFD81F-5826-4E53-891C-55466523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39"/>
    <w:pPr>
      <w:spacing w:after="0" w:line="240" w:lineRule="auto"/>
      <w:jc w:val="both"/>
    </w:pPr>
    <w:rPr>
      <w:kern w:val="0"/>
      <w:sz w:val="24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14439"/>
    <w:pPr>
      <w:keepNext/>
      <w:keepLines/>
      <w:outlineLvl w:val="0"/>
    </w:pPr>
    <w:rPr>
      <w:rFonts w:ascii="Arial" w:eastAsiaTheme="majorEastAsia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439"/>
    <w:pPr>
      <w:tabs>
        <w:tab w:val="center" w:pos="4252"/>
        <w:tab w:val="right" w:pos="8504"/>
      </w:tabs>
      <w:jc w:val="left"/>
    </w:pPr>
    <w:rPr>
      <w:kern w:val="2"/>
      <w:sz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14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14439"/>
    <w:pPr>
      <w:tabs>
        <w:tab w:val="center" w:pos="4252"/>
        <w:tab w:val="right" w:pos="8504"/>
      </w:tabs>
      <w:jc w:val="left"/>
    </w:pPr>
    <w:rPr>
      <w:kern w:val="2"/>
      <w:sz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4439"/>
    <w:rPr>
      <w:lang w:val="ca-ES"/>
    </w:rPr>
  </w:style>
  <w:style w:type="character" w:styleId="Hipervnculo">
    <w:name w:val="Hyperlink"/>
    <w:basedOn w:val="Fuentedeprrafopredeter"/>
    <w:unhideWhenUsed/>
    <w:rsid w:val="00B14439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14439"/>
    <w:rPr>
      <w:rFonts w:ascii="Arial" w:eastAsiaTheme="majorEastAsia" w:hAnsi="Arial" w:cs="Arial"/>
      <w:b/>
      <w:kern w:val="0"/>
      <w:lang w:val="ca-ES"/>
      <w14:ligatures w14:val="none"/>
    </w:rPr>
  </w:style>
  <w:style w:type="table" w:styleId="Tablaconcuadrcula">
    <w:name w:val="Table Grid"/>
    <w:basedOn w:val="Tablanormal"/>
    <w:uiPriority w:val="59"/>
    <w:rsid w:val="00B14439"/>
    <w:pPr>
      <w:spacing w:after="0" w:line="240" w:lineRule="auto"/>
    </w:pPr>
    <w:rPr>
      <w:kern w:val="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14439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439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3</cp:revision>
  <dcterms:created xsi:type="dcterms:W3CDTF">2025-05-19T07:16:00Z</dcterms:created>
  <dcterms:modified xsi:type="dcterms:W3CDTF">2025-08-26T09:39:00Z</dcterms:modified>
</cp:coreProperties>
</file>