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821" w14:textId="18534825" w:rsidR="00FE5A86" w:rsidRPr="00963792" w:rsidRDefault="00257C34" w:rsidP="00FE5A86">
      <w:pPr>
        <w:spacing w:after="4" w:line="250" w:lineRule="auto"/>
        <w:ind w:left="952" w:right="985" w:hanging="10"/>
        <w:jc w:val="center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ANNEX NÚM. 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>10</w:t>
      </w: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  </w:t>
      </w:r>
    </w:p>
    <w:p w14:paraId="77F0766E" w14:textId="77777777" w:rsidR="00257C34" w:rsidRPr="00963792" w:rsidRDefault="00257C34" w:rsidP="00257C34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p w14:paraId="15C929C5" w14:textId="5B292DA1" w:rsidR="00257C34" w:rsidRDefault="00257C34" w:rsidP="00257C34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DESIGNACIÓ I ACREDITACIÓ DE L’EXPERIÈNCIA DE</w:t>
      </w:r>
      <w:r w:rsidR="00FE5A86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L RESPONSABLE DE CONTROL QUALITAT, AMIDAMENTS I PRESSUPOSTOS</w:t>
      </w:r>
    </w:p>
    <w:p w14:paraId="139FDDA0" w14:textId="36BD433C" w:rsidR="00257C34" w:rsidRPr="00963792" w:rsidRDefault="00257C34" w:rsidP="00257C34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tbl>
      <w:tblPr>
        <w:tblStyle w:val="TableGrid"/>
        <w:tblW w:w="10332" w:type="dxa"/>
        <w:tblInd w:w="-441" w:type="dxa"/>
        <w:tblCellMar>
          <w:top w:w="20" w:type="dxa"/>
          <w:left w:w="111" w:type="dxa"/>
          <w:right w:w="65" w:type="dxa"/>
        </w:tblCellMar>
        <w:tblLook w:val="04A0" w:firstRow="1" w:lastRow="0" w:firstColumn="1" w:lastColumn="0" w:noHBand="0" w:noVBand="1"/>
      </w:tblPr>
      <w:tblGrid>
        <w:gridCol w:w="10393"/>
      </w:tblGrid>
      <w:tr w:rsidR="00257C34" w:rsidRPr="00963792" w14:paraId="39F4ED93" w14:textId="77777777" w:rsidTr="00673DDB">
        <w:trPr>
          <w:trHeight w:val="214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05F0D4" w14:textId="77777777" w:rsidR="00257C34" w:rsidRPr="00963792" w:rsidRDefault="00257C34" w:rsidP="00673DDB">
            <w:pPr>
              <w:tabs>
                <w:tab w:val="center" w:pos="5236"/>
                <w:tab w:val="center" w:pos="10474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Dades del contracte i del licitador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257C34" w:rsidRPr="00963792" w14:paraId="2418FC6D" w14:textId="77777777" w:rsidTr="00673DDB">
        <w:trPr>
          <w:trHeight w:val="1630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pPr w:vertAnchor="text" w:tblpX="-66" w:tblpY="158"/>
              <w:tblOverlap w:val="never"/>
              <w:tblW w:w="10207" w:type="dxa"/>
              <w:tblInd w:w="0" w:type="dxa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7786"/>
            </w:tblGrid>
            <w:tr w:rsidR="00257C34" w:rsidRPr="00963792" w14:paraId="32903AE7" w14:textId="77777777" w:rsidTr="00673DDB">
              <w:trPr>
                <w:trHeight w:val="23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B0449" w14:textId="77777777" w:rsidR="00257C34" w:rsidRPr="00963792" w:rsidRDefault="00257C34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Projecte: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F01CDD" w14:textId="77777777" w:rsidR="00257C34" w:rsidRPr="00963792" w:rsidRDefault="00E83C55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422057267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="00257C34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257C34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57C34" w:rsidRPr="00963792" w14:paraId="20362DDE" w14:textId="77777777" w:rsidTr="00673DDB">
              <w:trPr>
                <w:trHeight w:val="237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089FB" w14:textId="77777777" w:rsidR="00257C34" w:rsidRPr="00963792" w:rsidRDefault="00257C34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Núm. d’expedient: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2A48C2" w14:textId="77777777" w:rsidR="00257C34" w:rsidRPr="00963792" w:rsidRDefault="00E83C55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620580528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="00257C34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257C34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57C34" w:rsidRPr="00963792" w14:paraId="2684BE54" w14:textId="77777777" w:rsidTr="00673DDB">
              <w:tblPrEx>
                <w:tblCellMar>
                  <w:top w:w="33" w:type="dxa"/>
                </w:tblCellMar>
              </w:tblPrEx>
              <w:trPr>
                <w:trHeight w:val="20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A6CFF" w14:textId="77777777" w:rsidR="00257C34" w:rsidRPr="00963792" w:rsidRDefault="00257C34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  Empresa licitadora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  <w:vertAlign w:val="superscript"/>
                    </w:rPr>
                    <w:t>(1)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845A30" w14:textId="77777777" w:rsidR="00257C34" w:rsidRPr="00963792" w:rsidRDefault="00E83C55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497310024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="00257C34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257C34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D865CA7" w14:textId="77777777" w:rsidR="00257C34" w:rsidRPr="00963792" w:rsidRDefault="00257C34" w:rsidP="00673DDB">
            <w:pPr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 </w:t>
            </w:r>
          </w:p>
          <w:p w14:paraId="369D5F17" w14:textId="77777777" w:rsidR="00257C34" w:rsidRPr="00963792" w:rsidRDefault="00257C34" w:rsidP="00673DDB">
            <w:pPr>
              <w:spacing w:after="7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4E55C8D3" w14:textId="77777777" w:rsidR="00257C34" w:rsidRPr="00963792" w:rsidRDefault="00257C34" w:rsidP="00673DDB">
            <w:pPr>
              <w:tabs>
                <w:tab w:val="center" w:pos="4410"/>
                <w:tab w:val="center" w:pos="10474"/>
              </w:tabs>
              <w:spacing w:after="17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  <w:vertAlign w:val="superscript"/>
              </w:rPr>
              <w:t>(1)</w:t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</w:rPr>
              <w:t xml:space="preserve"> Si es tracta d’una UTE es farà constar el nom de les empreses amb el percentatge corresponent a cada una d’elles.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4C062DD4" w14:textId="77777777" w:rsidR="00257C34" w:rsidRPr="00963792" w:rsidRDefault="00257C34" w:rsidP="00673DDB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14:paraId="6D98B657" w14:textId="77777777" w:rsidR="00257C34" w:rsidRPr="00963792" w:rsidRDefault="00257C34" w:rsidP="00257C34">
      <w:pPr>
        <w:spacing w:after="0"/>
        <w:jc w:val="both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</w:p>
    <w:tbl>
      <w:tblPr>
        <w:tblStyle w:val="TableGrid"/>
        <w:tblW w:w="10349" w:type="dxa"/>
        <w:tblInd w:w="-441" w:type="dxa"/>
        <w:tblLayout w:type="fixed"/>
        <w:tblCellMar>
          <w:top w:w="1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349"/>
      </w:tblGrid>
      <w:tr w:rsidR="00257C34" w:rsidRPr="00963792" w14:paraId="62FD4765" w14:textId="77777777" w:rsidTr="00673DDB">
        <w:trPr>
          <w:trHeight w:val="203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981228" w14:textId="77777777" w:rsidR="00257C34" w:rsidRPr="00963792" w:rsidRDefault="00257C34" w:rsidP="00673DDB">
            <w:pPr>
              <w:tabs>
                <w:tab w:val="center" w:pos="5237"/>
                <w:tab w:val="center" w:pos="10475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Declaració del licitador i dades del tècnic designat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257C34" w:rsidRPr="00963792" w14:paraId="434C6AC8" w14:textId="77777777" w:rsidTr="00673DDB">
        <w:trPr>
          <w:trHeight w:val="3099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A8D6BE" w14:textId="77777777" w:rsidR="00257C34" w:rsidRPr="00963792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4D4303D3" w14:textId="5C1B98DF" w:rsidR="00257C34" w:rsidRPr="00963792" w:rsidRDefault="00257C34" w:rsidP="00673DDB">
            <w:pPr>
              <w:suppressAutoHyphens/>
              <w:autoSpaceDN w:val="0"/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El sotasignat,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1038261"/>
                <w:placeholder>
                  <w:docPart w:val="DBBB7C9E5FCE4136947A84CDAED6CB74"/>
                </w:placeholder>
                <w:showingPlcHdr/>
              </w:sdtPr>
              <w:sdtEndPr/>
              <w:sdtContent>
                <w:r w:rsidRPr="00963792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, en qualitat de representant de l’empresa licitadora, es compromet a tenir com a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responsable </w:t>
            </w:r>
            <w:r w:rsidR="008B110D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control de qualitat, amidaments i pressupostos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: </w:t>
            </w:r>
          </w:p>
          <w:p w14:paraId="1EF69676" w14:textId="77777777" w:rsidR="00257C34" w:rsidRPr="00963792" w:rsidRDefault="00257C34" w:rsidP="00673DDB">
            <w:pPr>
              <w:suppressAutoHyphens/>
              <w:autoSpaceDN w:val="0"/>
              <w:ind w:left="720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</w:p>
          <w:p w14:paraId="74F6FA6A" w14:textId="77777777" w:rsidR="00257C34" w:rsidRPr="00963792" w:rsidRDefault="00257C34" w:rsidP="00673DDB">
            <w:pPr>
              <w:pStyle w:val="Pargrafdellista"/>
              <w:numPr>
                <w:ilvl w:val="0"/>
                <w:numId w:val="2"/>
              </w:numPr>
              <w:spacing w:after="417" w:line="250" w:lineRule="auto"/>
              <w:ind w:left="1" w:right="-1"/>
              <w:contextualSpacing/>
              <w:rPr>
                <w:rFonts w:ascii="Century Gothic" w:eastAsia="Arial" w:hAnsi="Century Gothic" w:cs="Arial"/>
                <w:color w:val="000000"/>
                <w:kern w:val="0"/>
                <w:sz w:val="20"/>
                <w:szCs w:val="20"/>
                <w:lang w:eastAsia="ca-ES"/>
              </w:rPr>
            </w:pPr>
          </w:p>
          <w:tbl>
            <w:tblPr>
              <w:tblStyle w:val="TableGrid"/>
              <w:tblpPr w:vertAnchor="text" w:tblpX="218" w:tblpY="-609"/>
              <w:tblOverlap w:val="never"/>
              <w:tblW w:w="10206" w:type="dxa"/>
              <w:tblInd w:w="0" w:type="dxa"/>
              <w:tblLayout w:type="fixed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1532"/>
              <w:gridCol w:w="1408"/>
              <w:gridCol w:w="1332"/>
              <w:gridCol w:w="1329"/>
            </w:tblGrid>
            <w:tr w:rsidR="00257C34" w:rsidRPr="00963792" w14:paraId="15F2401E" w14:textId="77777777" w:rsidTr="00673DDB">
              <w:trPr>
                <w:trHeight w:val="378"/>
              </w:trPr>
              <w:tc>
                <w:tcPr>
                  <w:tcW w:w="4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1B4A3" w14:textId="77777777" w:rsidR="00257C34" w:rsidRPr="00963792" w:rsidRDefault="00257C34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Nom i empresa a la que pertany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B9C11" w14:textId="77777777" w:rsidR="00257C34" w:rsidRPr="00963792" w:rsidRDefault="00257C34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NIF 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F23A1" w14:textId="77777777" w:rsidR="00257C34" w:rsidRPr="00963792" w:rsidRDefault="00257C34" w:rsidP="00673DDB">
                  <w:pPr>
                    <w:ind w:lef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Titulació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5676E2" w14:textId="77777777" w:rsidR="00257C34" w:rsidRPr="00963792" w:rsidRDefault="00257C34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Número de col·legiat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1B9A11" w14:textId="77777777" w:rsidR="00257C34" w:rsidRPr="00963792" w:rsidRDefault="00257C34" w:rsidP="00673DDB">
                  <w:pPr>
                    <w:ind w:left="52" w:right="1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Promoció (any) </w:t>
                  </w:r>
                </w:p>
              </w:tc>
            </w:tr>
            <w:sdt>
              <w:sdtPr>
                <w:rPr>
                  <w:rFonts w:ascii="Century Gothic" w:eastAsia="Arial" w:hAnsi="Century Gothic" w:cs="Arial"/>
                  <w:color w:val="000000"/>
                  <w:kern w:val="2"/>
                  <w:sz w:val="20"/>
                  <w:szCs w:val="20"/>
                  <w:lang w:eastAsia="en-US"/>
                </w:rPr>
                <w:id w:val="-420105657"/>
                <w:placeholder>
                  <w:docPart w:val="DBBB7C9E5FCE4136947A84CDAED6CB74"/>
                </w:placeholder>
              </w:sdtPr>
              <w:sdtEndPr/>
              <w:sdtContent>
                <w:tr w:rsidR="00257C34" w:rsidRPr="00963792" w14:paraId="43396F5D" w14:textId="77777777" w:rsidTr="00673DDB">
                  <w:trPr>
                    <w:trHeight w:val="194"/>
                  </w:tr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kern w:val="2"/>
                        <w:sz w:val="20"/>
                        <w:szCs w:val="20"/>
                        <w:lang w:eastAsia="en-US"/>
                      </w:rPr>
                      <w:id w:val="-1053232809"/>
                      <w:placeholder>
                        <w:docPart w:val="DBBB7C9E5FCE4136947A84CDAED6CB74"/>
                      </w:placeholder>
                      <w:showingPlcHdr/>
                    </w:sdtPr>
                    <w:sdtEndPr>
                      <w:rPr>
                        <w:kern w:val="0"/>
                        <w:lang w:eastAsia="ca-ES"/>
                      </w:rPr>
                    </w:sdtEndPr>
                    <w:sdtContent>
                      <w:tc>
                        <w:tcPr>
                          <w:tcW w:w="46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9926C62" w14:textId="77777777" w:rsidR="00257C34" w:rsidRPr="00963792" w:rsidRDefault="00257C34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226113327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5154A8E4" w14:textId="77777777" w:rsidR="00257C34" w:rsidRPr="00963792" w:rsidRDefault="00257C34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95403646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37E022FF" w14:textId="77777777" w:rsidR="00257C34" w:rsidRPr="00963792" w:rsidRDefault="00257C34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560366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CAB6741" w14:textId="77777777" w:rsidR="00257C34" w:rsidRPr="00963792" w:rsidRDefault="00257C34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882675783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2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46A5018E" w14:textId="77777777" w:rsidR="00257C34" w:rsidRPr="00963792" w:rsidRDefault="00257C34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</w:tr>
              </w:sdtContent>
            </w:sdt>
          </w:tbl>
          <w:p w14:paraId="0D722744" w14:textId="7A0F069C" w:rsidR="00257C34" w:rsidRDefault="00257C34" w:rsidP="00673DDB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DECLARA que el tècnic designat compleix l'experiència professional mínima:  </w:t>
            </w:r>
            <w:r w:rsidR="008B110D" w:rsidRPr="008B110D">
              <w:rPr>
                <w:rFonts w:ascii="Century Gothic" w:eastAsia="Arial" w:hAnsi="Century Gothic"/>
                <w:color w:val="000000"/>
                <w:sz w:val="20"/>
                <w:szCs w:val="20"/>
              </w:rPr>
              <w:t>haver finalitzat en els darrers 10 anys dos treballs similars al requerit en immobles públics o privats similars a les característiques de l’edifici a projectar</w:t>
            </w:r>
            <w:r>
              <w:rPr>
                <w:rFonts w:ascii="Century Gothic" w:eastAsia="Arial" w:hAnsi="Century Gothic"/>
                <w:color w:val="000000"/>
                <w:sz w:val="20"/>
                <w:szCs w:val="20"/>
              </w:rPr>
              <w:t>:</w:t>
            </w:r>
          </w:p>
          <w:p w14:paraId="6F59256E" w14:textId="77777777" w:rsidR="00257C34" w:rsidRPr="00963792" w:rsidRDefault="00257C34" w:rsidP="00673DDB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</w:p>
          <w:p w14:paraId="49FDE2F9" w14:textId="77777777" w:rsidR="00257C34" w:rsidRPr="00963792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tbl>
            <w:tblPr>
              <w:tblStyle w:val="TableGrid"/>
              <w:tblW w:w="9979" w:type="dxa"/>
              <w:tblInd w:w="113" w:type="dxa"/>
              <w:tblLayout w:type="fixed"/>
              <w:tblCellMar>
                <w:top w:w="36" w:type="dxa"/>
                <w:left w:w="10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2268"/>
              <w:gridCol w:w="1843"/>
              <w:gridCol w:w="1701"/>
            </w:tblGrid>
            <w:tr w:rsidR="00257C34" w:rsidRPr="00963792" w14:paraId="4A837F3F" w14:textId="77777777" w:rsidTr="00673DDB">
              <w:trPr>
                <w:trHeight w:val="745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F94798" w14:textId="77777777" w:rsidR="00257C34" w:rsidRPr="00963792" w:rsidRDefault="00257C34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Descripció del projecte de característiques similars: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C6398" w14:textId="77777777" w:rsidR="00257C34" w:rsidRPr="00963792" w:rsidRDefault="00257C34" w:rsidP="00673DDB">
                  <w:pPr>
                    <w:ind w:left="49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Professional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i empresa a la qual pertany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C57BBC" w14:textId="77777777" w:rsidR="00257C34" w:rsidRPr="00963792" w:rsidRDefault="00257C34" w:rsidP="00673DDB">
                  <w:pPr>
                    <w:ind w:left="4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Pressupost sense IVA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8BA01" w14:textId="77777777" w:rsidR="00257C34" w:rsidRPr="00963792" w:rsidRDefault="00257C34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Data final redacció projecte </w:t>
                  </w:r>
                </w:p>
                <w:p w14:paraId="4474A8FB" w14:textId="77777777" w:rsidR="00257C34" w:rsidRPr="00963792" w:rsidRDefault="00257C34" w:rsidP="00673DDB">
                  <w:pPr>
                    <w:ind w:left="6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(mm/aaaa) </w:t>
                  </w:r>
                </w:p>
              </w:tc>
            </w:tr>
            <w:tr w:rsidR="00257C34" w:rsidRPr="00963792" w14:paraId="1FA7BE48" w14:textId="77777777" w:rsidTr="00673DDB">
              <w:trPr>
                <w:trHeight w:val="194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B57A77" w14:textId="77777777" w:rsidR="00257C34" w:rsidRPr="00963792" w:rsidRDefault="00257C34" w:rsidP="00673DDB">
                  <w:pP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70273559"/>
                      <w:placeholder>
                        <w:docPart w:val="CACA70A79DE4469DBCFF3179897E59F8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27F442" w14:textId="77777777" w:rsidR="00257C34" w:rsidRPr="00963792" w:rsidRDefault="00257C34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582575017"/>
                      <w:placeholder>
                        <w:docPart w:val="CACA70A79DE4469DBCFF3179897E59F8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25754" w14:textId="77777777" w:rsidR="00257C34" w:rsidRPr="00963792" w:rsidRDefault="00257C34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1715811408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6CF2B4" w14:textId="77777777" w:rsidR="00257C34" w:rsidRPr="00963792" w:rsidRDefault="00E83C55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2001879953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="00257C34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257C34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57C34" w:rsidRPr="00963792" w14:paraId="6B06ED87" w14:textId="77777777" w:rsidTr="00673DDB">
              <w:trPr>
                <w:trHeight w:val="193"/>
              </w:trPr>
              <w:sdt>
                <w:sdt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  <w:id w:val="1137073103"/>
                  <w:placeholder>
                    <w:docPart w:val="DBBB7C9E5FCE4136947A84CDAED6CB74"/>
                  </w:placeholder>
                  <w:showingPlcHdr/>
                </w:sdtPr>
                <w:sdtEndPr/>
                <w:sdtContent>
                  <w:tc>
                    <w:tcPr>
                      <w:tcW w:w="416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13B904D" w14:textId="77777777" w:rsidR="00257C34" w:rsidRPr="00963792" w:rsidRDefault="00257C34" w:rsidP="00673DDB">
                      <w:pPr>
                        <w:rPr>
                          <w:rFonts w:ascii="Century Gothic" w:eastAsia="Arial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1B79AA" w14:textId="77777777" w:rsidR="00257C34" w:rsidRPr="00963792" w:rsidRDefault="00E83C55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760554506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="00257C34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257C34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76897" w14:textId="77777777" w:rsidR="00257C34" w:rsidRPr="00963792" w:rsidRDefault="00257C34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583638410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45B80" w14:textId="77777777" w:rsidR="00257C34" w:rsidRPr="00963792" w:rsidRDefault="00E83C55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030678582"/>
                      <w:placeholder>
                        <w:docPart w:val="DBBB7C9E5FCE4136947A84CDAED6CB74"/>
                      </w:placeholder>
                      <w:showingPlcHdr/>
                    </w:sdtPr>
                    <w:sdtEndPr/>
                    <w:sdtContent>
                      <w:r w:rsidR="00257C34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257C34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3D33E72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A0F4C31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17EAD729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74CEDD4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D4C9EC1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0F73298F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00E0573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4F3F6F3" w14:textId="77777777" w:rsidR="00257C34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E55B0E0" w14:textId="77777777" w:rsidR="00257C34" w:rsidRPr="00963792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186F7119" w14:textId="77777777" w:rsidR="00257C34" w:rsidRPr="00963792" w:rsidRDefault="00257C34" w:rsidP="00673DDB">
            <w:pPr>
              <w:tabs>
                <w:tab w:val="center" w:pos="359"/>
                <w:tab w:val="center" w:pos="3611"/>
                <w:tab w:val="center" w:pos="10475"/>
              </w:tabs>
              <w:spacing w:after="42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L’acreditació dels “Treballs similars” es durà a terme:</w:t>
            </w:r>
          </w:p>
          <w:p w14:paraId="065278E5" w14:textId="77777777" w:rsidR="00257C34" w:rsidRPr="00963792" w:rsidRDefault="00257C34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el currículum </w:t>
            </w:r>
          </w:p>
          <w:p w14:paraId="24F48E22" w14:textId="77777777" w:rsidR="00257C34" w:rsidRPr="00963792" w:rsidRDefault="00257C34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certificat expedit o visat per l’òrgan competent en cas de destinatari públic o, en cas de destinatari privat, mitjançant certificat o declaració de l’empresari. </w:t>
            </w:r>
            <w:r w:rsidRPr="00963792"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Aquests certificats o declaracions del representant legal de l’empresa hauran d’identificar el professional concret del qual s’acredita l’experiència específica, indicar la participació que va tenir, indicar l’import, les dates i el lloc d’execució dels treballs i es precisarà si es realitzaren segons les regles per les que es regeix la professió i si es dugueren normalment a bon terme.  </w:t>
            </w:r>
          </w:p>
          <w:p w14:paraId="54FD76E2" w14:textId="77777777" w:rsidR="00257C34" w:rsidRPr="00963792" w:rsidRDefault="00257C34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>Certificat de la titulació professional.</w:t>
            </w:r>
          </w:p>
          <w:p w14:paraId="1AC68F59" w14:textId="77777777" w:rsidR="00257C34" w:rsidRPr="00963792" w:rsidRDefault="00257C34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E761B9A" w14:textId="77777777" w:rsidR="00257C34" w:rsidRPr="00963792" w:rsidRDefault="00257C34" w:rsidP="00673DDB">
            <w:pPr>
              <w:ind w:left="220" w:firstLine="6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40DCDB8" w14:textId="77777777" w:rsidR="00257C34" w:rsidRPr="00963792" w:rsidRDefault="00257C34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099DF77" w14:textId="77777777" w:rsidR="00257C34" w:rsidRPr="00963792" w:rsidRDefault="00257C34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A1EA6FA" w14:textId="77777777" w:rsidR="00257C34" w:rsidRPr="00963792" w:rsidRDefault="00257C34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4F8C15A" w14:textId="77777777" w:rsidR="00257C34" w:rsidRPr="00963792" w:rsidRDefault="00257C34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61E6F30" w14:textId="77777777" w:rsidR="00257C34" w:rsidRPr="00963792" w:rsidRDefault="00257C34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189C67F2" w14:textId="77777777" w:rsidR="00257C34" w:rsidRPr="00963792" w:rsidRDefault="00257C34" w:rsidP="00673DDB">
            <w:pPr>
              <w:jc w:val="right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Signatura electrònica del licitador / representant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>Signatura electrònica de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l professional     </w:t>
            </w:r>
          </w:p>
        </w:tc>
      </w:tr>
      <w:tr w:rsidR="00257C34" w:rsidRPr="00963792" w14:paraId="2CDBF525" w14:textId="77777777" w:rsidTr="00673DDB">
        <w:trPr>
          <w:trHeight w:val="51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95983" w14:textId="77777777" w:rsidR="00257C34" w:rsidRPr="00963792" w:rsidRDefault="00257C34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0D585E44" w14:textId="77777777" w:rsidR="00257C34" w:rsidRPr="00963792" w:rsidRDefault="00257C34" w:rsidP="00257C34">
      <w:pPr>
        <w:spacing w:after="0"/>
        <w:ind w:left="2"/>
        <w:jc w:val="center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16"/>
          <w:lang w:eastAsia="ca-ES"/>
        </w:rPr>
        <w:t xml:space="preserve"> </w:t>
      </w:r>
    </w:p>
    <w:p w14:paraId="122517AB" w14:textId="77777777" w:rsidR="00257C34" w:rsidRPr="00963792" w:rsidRDefault="00257C34" w:rsidP="00257C34">
      <w:pPr>
        <w:spacing w:after="0"/>
        <w:ind w:left="985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20"/>
          <w:lang w:eastAsia="ca-ES"/>
        </w:rPr>
        <w:t xml:space="preserve"> </w:t>
      </w:r>
    </w:p>
    <w:p w14:paraId="3409C11B" w14:textId="77777777" w:rsidR="00257C34" w:rsidRPr="00963792" w:rsidRDefault="00257C34" w:rsidP="00257C34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7541F54F" w14:textId="77777777" w:rsidR="00257C34" w:rsidRPr="00963792" w:rsidRDefault="00257C34" w:rsidP="00257C34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sectPr w:rsidR="00257C34" w:rsidRPr="00963792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9026" w14:textId="77777777" w:rsidR="0080395F" w:rsidRDefault="0080395F" w:rsidP="0080395F">
      <w:pPr>
        <w:spacing w:after="0" w:line="240" w:lineRule="auto"/>
      </w:pPr>
      <w:r>
        <w:separator/>
      </w:r>
    </w:p>
  </w:endnote>
  <w:endnote w:type="continuationSeparator" w:id="0">
    <w:p w14:paraId="34EC67E3" w14:textId="77777777" w:rsidR="0080395F" w:rsidRDefault="0080395F" w:rsidP="0080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12DB" w14:textId="77777777" w:rsidR="0080395F" w:rsidRDefault="0080395F" w:rsidP="0080395F">
      <w:pPr>
        <w:spacing w:after="0" w:line="240" w:lineRule="auto"/>
      </w:pPr>
      <w:r>
        <w:separator/>
      </w:r>
    </w:p>
  </w:footnote>
  <w:footnote w:type="continuationSeparator" w:id="0">
    <w:p w14:paraId="570E6E68" w14:textId="77777777" w:rsidR="0080395F" w:rsidRDefault="0080395F" w:rsidP="0080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B8E7" w14:textId="2547BFAC" w:rsidR="0080395F" w:rsidRDefault="0080395F">
    <w:pPr>
      <w:pStyle w:val="Capalera"/>
    </w:pPr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C90DD1C" wp14:editId="3DA19245">
          <wp:simplePos x="0" y="0"/>
          <wp:positionH relativeFrom="column">
            <wp:posOffset>-314325</wp:posOffset>
          </wp:positionH>
          <wp:positionV relativeFrom="paragraph">
            <wp:posOffset>-448310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6BE"/>
    <w:multiLevelType w:val="hybridMultilevel"/>
    <w:tmpl w:val="41665D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ED4C80"/>
    <w:multiLevelType w:val="hybridMultilevel"/>
    <w:tmpl w:val="1AE29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C42B5"/>
    <w:multiLevelType w:val="hybridMultilevel"/>
    <w:tmpl w:val="0C0A0001"/>
    <w:styleLink w:val="WWNum1321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51471715">
    <w:abstractNumId w:val="1"/>
  </w:num>
  <w:num w:numId="2" w16cid:durableId="879166001">
    <w:abstractNumId w:val="0"/>
  </w:num>
  <w:num w:numId="3" w16cid:durableId="22900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kEf02uh3X/1sB0wG3NSBhl+63dlSobT9pTaD6fN9IiMY63h6Sowaop//GgUMSDpDLhAwq4M4r6wSb+LAbr5Tg==" w:salt="Z+xC4Ed4ZeyiZMFXzAh5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34"/>
    <w:rsid w:val="00257C34"/>
    <w:rsid w:val="00796009"/>
    <w:rsid w:val="0080395F"/>
    <w:rsid w:val="00852847"/>
    <w:rsid w:val="008B110D"/>
    <w:rsid w:val="00920DAF"/>
    <w:rsid w:val="009F266B"/>
    <w:rsid w:val="00AC24F8"/>
    <w:rsid w:val="00E36F2B"/>
    <w:rsid w:val="00E83C55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B2CF"/>
  <w15:chartTrackingRefBased/>
  <w15:docId w15:val="{95ED2D4C-F02F-4AC0-AF59-8A64BCF4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34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257C34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257C34"/>
    <w:pPr>
      <w:suppressAutoHyphens/>
      <w:autoSpaceDN w:val="0"/>
      <w:spacing w:after="0" w:line="240" w:lineRule="auto"/>
      <w:ind w:left="720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321">
    <w:name w:val="WWNum1321"/>
    <w:rsid w:val="00257C34"/>
    <w:pPr>
      <w:numPr>
        <w:numId w:val="3"/>
      </w:numPr>
    </w:pPr>
  </w:style>
  <w:style w:type="paragraph" w:styleId="Capalera">
    <w:name w:val="header"/>
    <w:basedOn w:val="Normal"/>
    <w:link w:val="CapaleraCar"/>
    <w:uiPriority w:val="99"/>
    <w:unhideWhenUsed/>
    <w:rsid w:val="0080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395F"/>
  </w:style>
  <w:style w:type="paragraph" w:styleId="Peu">
    <w:name w:val="footer"/>
    <w:basedOn w:val="Normal"/>
    <w:link w:val="PeuCar"/>
    <w:uiPriority w:val="99"/>
    <w:unhideWhenUsed/>
    <w:rsid w:val="0080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B7C9E5FCE4136947A84CDAED6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7962-3FCA-4096-A760-63A525400EEF}"/>
      </w:docPartPr>
      <w:docPartBody>
        <w:p w:rsidR="008815E6" w:rsidRDefault="008815E6" w:rsidP="008815E6">
          <w:pPr>
            <w:pStyle w:val="DBBB7C9E5FCE4136947A84CDAED6CB74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CACA70A79DE4469DBCFF3179897E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5294-AF1F-42BE-B153-5FB4DF818140}"/>
      </w:docPartPr>
      <w:docPartBody>
        <w:p w:rsidR="008815E6" w:rsidRDefault="008815E6" w:rsidP="008815E6">
          <w:pPr>
            <w:pStyle w:val="CACA70A79DE4469DBCFF3179897E59F8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E6"/>
    <w:rsid w:val="008815E6"/>
    <w:rsid w:val="009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815E6"/>
    <w:rPr>
      <w:color w:val="808080"/>
    </w:rPr>
  </w:style>
  <w:style w:type="paragraph" w:customStyle="1" w:styleId="DBBB7C9E5FCE4136947A84CDAED6CB74">
    <w:name w:val="DBBB7C9E5FCE4136947A84CDAED6CB74"/>
    <w:rsid w:val="008815E6"/>
  </w:style>
  <w:style w:type="paragraph" w:customStyle="1" w:styleId="CACA70A79DE4469DBCFF3179897E59F8">
    <w:name w:val="CACA70A79DE4469DBCFF3179897E59F8"/>
    <w:rsid w:val="00881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2023-08-04T09:49:00Z</dcterms:created>
  <dcterms:modified xsi:type="dcterms:W3CDTF">2025-08-25T12:17:00Z</dcterms:modified>
</cp:coreProperties>
</file>