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bookmarkStart w:id="0" w:name="_GoBack"/>
            <w:bookmarkEnd w:id="0"/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0505685-7FA5-1FE0-89E4-4BDCEE10208E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0505685-7FA5-1FE0-89E4-4BDCEE10208E}"/>
                    <w:text/>
                  </w:sdtPr>
                  <w:sdtEndPr/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3B91B65F" w:rsidR="00842366" w:rsidRPr="001854EE" w:rsidRDefault="006E26D5" w:rsidP="006E26D5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VAC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0505685-7FA5-1FE0-89E4-4BDCEE10208E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655F4178" w:rsidR="00842366" w:rsidRPr="001854EE" w:rsidRDefault="006E26D5" w:rsidP="006E26D5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TERÀPIA PRESSIÓ NEGATIVA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56590A7F" w:rsidR="00842366" w:rsidRPr="001854EE" w:rsidRDefault="006E26D5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0505685-7FA5-1FE0-89E4-4BDCEE10208E}"/>
                        <w:text/>
                      </w:sdtPr>
                      <w:sdtEndPr/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121.565,00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18607BE2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0505685-7FA5-1FE0-89E4-4BDCEE10208E}"/>
          <w:text/>
        </w:sdtPr>
        <w:sdtEndPr/>
        <w:sdtContent>
          <w:r w:rsidR="006E26D5">
            <w:rPr>
              <w:b/>
              <w:bCs/>
              <w:lang w:val="ca-ES"/>
            </w:rPr>
            <w:t>121.565,00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0505685-7FA5-1FE0-89E4-4BDCEE10208E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74D8056C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0505685-7FA5-1FE0-89E4-4BDCEE10208E}"/>
                  <w:text/>
                </w:sdtPr>
                <w:sdtEndPr/>
                <w:sdtContent>
                  <w:r w:rsidR="006E26D5">
                    <w:rPr>
                      <w:b/>
                      <w:bCs/>
                      <w:lang w:val="ca-ES"/>
                    </w:rPr>
                    <w:t>VAC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0505685-7FA5-1FE0-89E4-4BDCEE10208E}"/>
                  <w:text/>
                </w:sdtPr>
                <w:sdtEndPr/>
                <w:sdtContent>
                  <w:r w:rsidR="006E26D5">
                    <w:rPr>
                      <w:b/>
                      <w:bCs/>
                      <w:lang w:val="ca-ES"/>
                    </w:rPr>
                    <w:t>TERÀPIA PRESSIÓ NEGATIVA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0505685-7FA5-1FE0-89E4-4BDCEE10208E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0505685-7FA5-1FE0-89E4-4BDCEE10208E}"/>
                            <w:text/>
                          </w:sdtPr>
                          <w:sdtEndPr/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3B75BAAC" w:rsidR="00B578C0" w:rsidRPr="001854EE" w:rsidRDefault="006E26D5" w:rsidP="006E26D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100000420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0505685-7FA5-1FE0-89E4-4BDCEE10208E}"/>
                              <w:text w:multiLine="1"/>
                            </w:sdtPr>
                            <w:sdtEndPr/>
                            <w:sdtContent>
                              <w:p w14:paraId="581E5B64" w14:textId="19018A1E" w:rsidR="00B578C0" w:rsidRDefault="006E26D5" w:rsidP="006E26D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SISTEMA ESTÈRIL PEL TRACTAMENT DE FERIDAS MITJANÇANT PRESSIÓ NEGATIVA,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MIDA PETITA. CONTINGUT MÍNIM: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 xml:space="preserve"> - ESCUMA PER COBRIR LA FERIDA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 xml:space="preserve"> - SISTEMA DE PORT PER CONNECTAR EL DISPOSITIU AMB LA FERIDA, AMB APÒSIT PER FIXAR I SEGELLAR EL SISTEMA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 xml:space="preserve"> - FILM TRANSPARENTE PER SEGELLAR CORRECTAMENT LA FERIDA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0505685-7FA5-1FE0-89E4-4BDCEE10208E}"/>
                              <w:text w:multiLine="1"/>
                            </w:sdtPr>
                            <w:sdtEndPr/>
                            <w:sdtContent>
                              <w:p w14:paraId="7F36E88C" w14:textId="3021FD75" w:rsidR="00B578C0" w:rsidRPr="001854EE" w:rsidRDefault="006E26D5" w:rsidP="006E26D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0505685-7FA5-1FE0-89E4-4BDCEE10208E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2F5B20C9" w:rsidR="00B578C0" w:rsidRPr="001854EE" w:rsidRDefault="006E26D5" w:rsidP="006E26D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930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121198390"/>
                      <w:lock w:val="sdtContentLocked"/>
                      <w:placeholder>
                        <w:docPart w:val="4467D37CBD164D578335F691792D7E65"/>
                      </w:placeholder>
                      <w15:repeatingSectionItem/>
                    </w:sdtPr>
                    <w:sdtContent>
                      <w:tr w:rsidR="006E26D5" w:rsidRPr="001854EE" w14:paraId="1CC01728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441714763"/>
                            <w:lock w:val="sdtContentLocked"/>
                            <w:placeholder>
                              <w:docPart w:val="28CF4497D27640F58B6872BD6F853649"/>
                            </w:placeholder>
                            <w:dataBinding w:prefixMappings="xmlns:ns0='http://www.sap.com/SAPForm/0.5' " w:xpath="/ns0:data[1]/ns0:BATCHES[1]/ns0:BATCH[1]/ns0:MATERIALS[1]/ns0:MATERIAL[2]/ns0:MATNR[1]" w:storeItemID="{00505685-7FA5-1FE0-89E4-4BDCEE10208E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C0CE106" w14:textId="39E32FAF" w:rsidR="006E26D5" w:rsidRPr="001854EE" w:rsidRDefault="006E26D5" w:rsidP="006E26D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100000421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560708342"/>
                              <w:lock w:val="sdtContentLocked"/>
                              <w:placeholder>
                                <w:docPart w:val="28CF4497D27640F58B6872BD6F853649"/>
                              </w:placeholder>
                              <w:dataBinding w:prefixMappings="xmlns:ns0='http://www.sap.com/SAPForm/0.5' " w:xpath="/ns0:data[1]/ns0:BATCHES[1]/ns0:BATCH[1]/ns0:MATERIALS[1]/ns0:MATERIAL[2]/ns0:MAKTX[1]" w:storeItemID="{00505685-7FA5-1FE0-89E4-4BDCEE10208E}"/>
                              <w:text w:multiLine="1"/>
                            </w:sdtPr>
                            <w:sdtContent>
                              <w:p w14:paraId="552183D6" w14:textId="3178C4F7" w:rsidR="006E26D5" w:rsidRDefault="006E26D5" w:rsidP="006E26D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SISTEMA ESTÈRIL PEL TRACTAMENT DE FERIDAS MITJANÇANT PRESSIÓ NEGATIVA,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MIDA MITJANA. CONTINGUT MÍNIM: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 xml:space="preserve"> - ESCUMA PER COBRIR LA FERIDA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 xml:space="preserve"> - SISTEMA DE PORT PER CONNECTAR EL DISPOSITIU AMB LA FERIDA, AMB APÒSIT PER FIXAR I SEGELLAR EL SISTEMA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 xml:space="preserve"> - FILM TRANSPARENTE PER SEGELLAR CORRECTAMENT LA FERIDA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03539759"/>
                              <w:lock w:val="sdtContentLocked"/>
                              <w:placeholder>
                                <w:docPart w:val="28CF4497D27640F58B6872BD6F853649"/>
                              </w:placeholder>
                              <w:dataBinding w:prefixMappings="xmlns:ns0='http://www.sap.com/SAPForm/0.5' " w:xpath="/ns0:data[1]/ns0:BATCHES[1]/ns0:BATCH[1]/ns0:MATERIALS[1]/ns0:MATERIAL[2]/ns0:TECHTEXT[1]" w:storeItemID="{00505685-7FA5-1FE0-89E4-4BDCEE10208E}"/>
                              <w:text w:multiLine="1"/>
                            </w:sdtPr>
                            <w:sdtContent>
                              <w:p w14:paraId="01CB8EB9" w14:textId="20434636" w:rsidR="006E26D5" w:rsidRPr="001854EE" w:rsidRDefault="006E26D5" w:rsidP="006E26D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87539045"/>
                            <w:lock w:val="sdtContentLocked"/>
                            <w:placeholder>
                              <w:docPart w:val="28CF4497D27640F58B6872BD6F853649"/>
                            </w:placeholder>
                            <w:dataBinding w:prefixMappings="xmlns:ns0='http://www.sap.com/SAPForm/0.5' " w:xpath="/ns0:data[1]/ns0:BATCHES[1]/ns0:BATCH[1]/ns0:MATERIALS[1]/ns0:MATERIAL[2]/ns0:QUANTITY[1]" w:storeItemID="{00505685-7FA5-1FE0-89E4-4BDCEE10208E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92F0AD9" w14:textId="43093654" w:rsidR="006E26D5" w:rsidRPr="001854EE" w:rsidRDefault="006E26D5" w:rsidP="006E26D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410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55769119"/>
                      <w:lock w:val="sdtContentLocked"/>
                      <w:placeholder>
                        <w:docPart w:val="DC65BD417E304BE082B137A48A81C461"/>
                      </w:placeholder>
                      <w15:repeatingSectionItem/>
                    </w:sdtPr>
                    <w:sdtContent>
                      <w:tr w:rsidR="006E26D5" w:rsidRPr="001854EE" w14:paraId="7FECE4FB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785353354"/>
                            <w:lock w:val="sdtContentLocked"/>
                            <w:placeholder>
                              <w:docPart w:val="2BC622E5C03F427BA9597F49EA103408"/>
                            </w:placeholder>
                            <w:dataBinding w:prefixMappings="xmlns:ns0='http://www.sap.com/SAPForm/0.5' " w:xpath="/ns0:data[1]/ns0:BATCHES[1]/ns0:BATCH[1]/ns0:MATERIALS[1]/ns0:MATERIAL[3]/ns0:MATNR[1]" w:storeItemID="{00505685-7FA5-1FE0-89E4-4BDCEE10208E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66F251F4" w14:textId="74BDD775" w:rsidR="006E26D5" w:rsidRPr="001854EE" w:rsidRDefault="006E26D5" w:rsidP="006E26D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100000422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824737360"/>
                              <w:lock w:val="sdtContentLocked"/>
                              <w:placeholder>
                                <w:docPart w:val="2BC622E5C03F427BA9597F49EA103408"/>
                              </w:placeholder>
                              <w:dataBinding w:prefixMappings="xmlns:ns0='http://www.sap.com/SAPForm/0.5' " w:xpath="/ns0:data[1]/ns0:BATCHES[1]/ns0:BATCH[1]/ns0:MATERIALS[1]/ns0:MATERIAL[3]/ns0:MAKTX[1]" w:storeItemID="{00505685-7FA5-1FE0-89E4-4BDCEE10208E}"/>
                              <w:text w:multiLine="1"/>
                            </w:sdtPr>
                            <w:sdtContent>
                              <w:p w14:paraId="793EF393" w14:textId="371E49BE" w:rsidR="006E26D5" w:rsidRDefault="006E26D5" w:rsidP="006E26D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RECIPIENT D'UN SOL ÚS, AMB GEL SOLIDIFICANT I VÀLVULA ANTIREFLUX, PER A LA RECOL·LECCIÓ DE L'EXSUDAT DURANT EL TRACTAMENT DE FERIDES MITJANÇANT PRESSIÓ NEGATIVA. RECIPIENT PETIT, MÀXIM 300 ML, PER BOMBES QUE PERMETIN LA DEAMBULACIÓ DEL PACIENT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313445111"/>
                              <w:lock w:val="sdtContentLocked"/>
                              <w:placeholder>
                                <w:docPart w:val="2BC622E5C03F427BA9597F49EA103408"/>
                              </w:placeholder>
                              <w:dataBinding w:prefixMappings="xmlns:ns0='http://www.sap.com/SAPForm/0.5' " w:xpath="/ns0:data[1]/ns0:BATCHES[1]/ns0:BATCH[1]/ns0:MATERIALS[1]/ns0:MATERIAL[3]/ns0:TECHTEXT[1]" w:storeItemID="{00505685-7FA5-1FE0-89E4-4BDCEE10208E}"/>
                              <w:text w:multiLine="1"/>
                            </w:sdtPr>
                            <w:sdtContent>
                              <w:p w14:paraId="7F134ADB" w14:textId="311DD818" w:rsidR="006E26D5" w:rsidRPr="001854EE" w:rsidRDefault="006E26D5" w:rsidP="006E26D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767974954"/>
                            <w:lock w:val="sdtContentLocked"/>
                            <w:placeholder>
                              <w:docPart w:val="2BC622E5C03F427BA9597F49EA103408"/>
                            </w:placeholder>
                            <w:dataBinding w:prefixMappings="xmlns:ns0='http://www.sap.com/SAPForm/0.5' " w:xpath="/ns0:data[1]/ns0:BATCHES[1]/ns0:BATCH[1]/ns0:MATERIALS[1]/ns0:MATERIAL[3]/ns0:QUANTITY[1]" w:storeItemID="{00505685-7FA5-1FE0-89E4-4BDCEE10208E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222BA886" w14:textId="1EEEC427" w:rsidR="006E26D5" w:rsidRPr="001854EE" w:rsidRDefault="006E26D5" w:rsidP="006E26D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1.270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605969884"/>
                      <w:lock w:val="sdtContentLocked"/>
                      <w:placeholder>
                        <w:docPart w:val="AFA0B4660C0742BFBA2B205E506EEC2B"/>
                      </w:placeholder>
                      <w15:repeatingSectionItem/>
                    </w:sdtPr>
                    <w:sdtContent>
                      <w:tr w:rsidR="006E26D5" w:rsidRPr="001854EE" w14:paraId="4BE598AF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336599069"/>
                            <w:lock w:val="sdtContentLocked"/>
                            <w:placeholder>
                              <w:docPart w:val="384B258378264AE6874FE8203B8C7B68"/>
                            </w:placeholder>
                            <w:dataBinding w:prefixMappings="xmlns:ns0='http://www.sap.com/SAPForm/0.5' " w:xpath="/ns0:data[1]/ns0:BATCHES[1]/ns0:BATCH[1]/ns0:MATERIALS[1]/ns0:MATERIAL[4]/ns0:MATNR[1]" w:storeItemID="{00505685-7FA5-1FE0-89E4-4BDCEE10208E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BAF37DF" w14:textId="0189E242" w:rsidR="006E26D5" w:rsidRPr="001854EE" w:rsidRDefault="006E26D5" w:rsidP="006E26D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100000424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802611024"/>
                              <w:lock w:val="sdtContentLocked"/>
                              <w:placeholder>
                                <w:docPart w:val="384B258378264AE6874FE8203B8C7B68"/>
                              </w:placeholder>
                              <w:dataBinding w:prefixMappings="xmlns:ns0='http://www.sap.com/SAPForm/0.5' " w:xpath="/ns0:data[1]/ns0:BATCHES[1]/ns0:BATCH[1]/ns0:MATERIALS[1]/ns0:MATERIAL[4]/ns0:MAKTX[1]" w:storeItemID="{00505685-7FA5-1FE0-89E4-4BDCEE10208E}"/>
                              <w:text w:multiLine="1"/>
                            </w:sdtPr>
                            <w:sdtContent>
                              <w:p w14:paraId="2BFF391C" w14:textId="6CAB575F" w:rsidR="006E26D5" w:rsidRDefault="006E26D5" w:rsidP="006E26D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RECIPIENT D'UN SOL ÚS, AMB GEL SOLIDIFICANT I VÀLVULA ANTIREFLUX, PER A LA RECOL·LECCIÓ DE L'EXSUDAT DURANT EL TRACTAMENT DE FERIDES MITJANÇANT PRESSIÓ NEGATIVA. RECIPIENT PER GRANS EXSUDATS, VOLUM MÍNIM DEL RECIPIENT 500 ML I MÀXIM DE 1.000ML.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036156406"/>
                              <w:lock w:val="sdtContentLocked"/>
                              <w:placeholder>
                                <w:docPart w:val="384B258378264AE6874FE8203B8C7B68"/>
                              </w:placeholder>
                              <w:dataBinding w:prefixMappings="xmlns:ns0='http://www.sap.com/SAPForm/0.5' " w:xpath="/ns0:data[1]/ns0:BATCHES[1]/ns0:BATCH[1]/ns0:MATERIALS[1]/ns0:MATERIAL[4]/ns0:TECHTEXT[1]" w:storeItemID="{00505685-7FA5-1FE0-89E4-4BDCEE10208E}"/>
                              <w:text w:multiLine="1"/>
                            </w:sdtPr>
                            <w:sdtContent>
                              <w:p w14:paraId="793EAB81" w14:textId="36886DDB" w:rsidR="006E26D5" w:rsidRPr="001854EE" w:rsidRDefault="006E26D5" w:rsidP="006E26D5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819412202"/>
                            <w:lock w:val="sdtContentLocked"/>
                            <w:placeholder>
                              <w:docPart w:val="384B258378264AE6874FE8203B8C7B68"/>
                            </w:placeholder>
                            <w:dataBinding w:prefixMappings="xmlns:ns0='http://www.sap.com/SAPForm/0.5' " w:xpath="/ns0:data[1]/ns0:BATCHES[1]/ns0:BATCH[1]/ns0:MATERIALS[1]/ns0:MATERIAL[4]/ns0:QUANTITY[1]" w:storeItemID="{00505685-7FA5-1FE0-89E4-4BDCEE10208E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44666E0" w14:textId="1BFCCDA3" w:rsidR="006E26D5" w:rsidRPr="001854EE" w:rsidRDefault="006E26D5" w:rsidP="006E26D5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70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41974404"/>
                      <w:lock w:val="sdtContentLocked"/>
                      <w:placeholder>
                        <w:docPart w:val="89CDF45932904B71BABE077DA0B18677"/>
                      </w:placeholder>
                      <w15:repeatingSectionItem/>
                    </w:sdtPr>
                    <w:sdtContent>
                      <w:tr w:rsidR="006E26D5" w:rsidRPr="001854EE" w14:paraId="7C6015A8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2079012634"/>
                            <w:lock w:val="sdtContentLocked"/>
                            <w:placeholder>
                              <w:docPart w:val="9FE81BF1918A405EBA65C9722D07AE2F"/>
                            </w:placeholder>
                            <w:dataBinding w:prefixMappings="xmlns:ns0='http://www.sap.com/SAPForm/0.5' " w:xpath="/ns0:data[1]/ns0:BATCHES[1]/ns0:BATCH[1]/ns0:MATERIALS[1]/ns0:MATERIAL[5]/ns0:MATNR[1]" w:storeItemID="{00505685-7FA5-1FE0-89E4-4BDCEE10208E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55CACF1" w14:textId="0E086122" w:rsidR="006E26D5" w:rsidRPr="001854EE" w:rsidRDefault="006E26D5" w:rsidP="006E26D5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100005105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746468752"/>
                              <w:lock w:val="sdtContentLocked"/>
                              <w:placeholder>
                                <w:docPart w:val="9FE81BF1918A405EBA65C9722D07AE2F"/>
                              </w:placeholder>
                              <w:dataBinding w:prefixMappings="xmlns:ns0='http://www.sap.com/SAPForm/0.5' " w:xpath="/ns0:data[1]/ns0:BATCHES[1]/ns0:BATCH[1]/ns0:MATERIALS[1]/ns0:MATERIAL[5]/ns0:MAKTX[1]" w:storeItemID="{00505685-7FA5-1FE0-89E4-4BDCEE10208E}"/>
                              <w:text w:multiLine="1"/>
                            </w:sdtPr>
                            <w:sdtContent>
                              <w:p w14:paraId="0F63677B" w14:textId="6CFE315D" w:rsidR="006E26D5" w:rsidRDefault="006E26D5" w:rsidP="006E26D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SISTEMA ESTÈRIL PEL TRACTAMENT DE FERIDAS MITJANÇANT PRESSIÓ NEGATIVA,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MIDA GRAN. CONTINGUT MÍNIM: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</w:r>
                                <w:r>
                                  <w:rPr>
                                    <w:lang w:val="ca-ES"/>
                                  </w:rPr>
                                  <w:lastRenderedPageBreak/>
                                  <w:t xml:space="preserve"> - ESCUMA PER COBRIR LA FERIDA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 xml:space="preserve"> - SISTEMA DE PORT PER CONNECTAR EL DISPOSITIU AMB LA FERIDA, AMB APÒSIT PER FIXAR I SEGELLAR EL SISTEMA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 xml:space="preserve"> - FILM TRANSPARENTE PER SEGELLAR CORRECTAMENT LA FERIDA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***********</w:t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</w:r>
                                <w:r>
                                  <w:rPr>
                                    <w:lang w:val="ca-ES"/>
                                  </w:rPr>
                                  <w:br/>
                                  <w:t>EL PROVEÏDOR ADJUDICATARI CEDIRÀ, DURANT LA VIGÈNCIA DEL CONCURS, 40 BOMBES PORTÀTILS DE TERÀPIA DE PRESSIÓ NEGATIVA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879056297"/>
                              <w:lock w:val="sdtContentLocked"/>
                              <w:placeholder>
                                <w:docPart w:val="9FE81BF1918A405EBA65C9722D07AE2F"/>
                              </w:placeholder>
                              <w:dataBinding w:prefixMappings="xmlns:ns0='http://www.sap.com/SAPForm/0.5' " w:xpath="/ns0:data[1]/ns0:BATCHES[1]/ns0:BATCH[1]/ns0:MATERIALS[1]/ns0:MATERIAL[5]/ns0:TECHTEXT[1]" w:storeItemID="{00505685-7FA5-1FE0-89E4-4BDCEE10208E}"/>
                              <w:text w:multiLine="1"/>
                            </w:sdtPr>
                            <w:sdtContent>
                              <w:p w14:paraId="73859506" w14:textId="3EB8B8EF" w:rsidR="006E26D5" w:rsidRPr="001854EE" w:rsidRDefault="006E26D5" w:rsidP="006E26D5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1742470506"/>
                            <w:lock w:val="sdtContentLocked"/>
                            <w:placeholder>
                              <w:docPart w:val="9FE81BF1918A405EBA65C9722D07AE2F"/>
                            </w:placeholder>
                            <w:dataBinding w:prefixMappings="xmlns:ns0='http://www.sap.com/SAPForm/0.5' " w:xpath="/ns0:data[1]/ns0:BATCHES[1]/ns0:BATCH[1]/ns0:MATERIALS[1]/ns0:MATERIAL[5]/ns0:QUANTITY[1]" w:storeItemID="{00505685-7FA5-1FE0-89E4-4BDCEE10208E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6B301FC" w14:textId="19DF9D3A" w:rsidR="006E26D5" w:rsidRPr="001854EE" w:rsidRDefault="006E26D5" w:rsidP="006E26D5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0DF7142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0505685-7FA5-1FE0-89E4-4BDCEE10208E}"/>
                  <w:text/>
                </w:sdtPr>
                <w:sdtEndPr/>
                <w:sdtContent>
                  <w:r w:rsidR="006E26D5">
                    <w:rPr>
                      <w:b/>
                      <w:bCs/>
                      <w:lang w:val="ca-ES"/>
                    </w:rPr>
                    <w:t>121.565,00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04379E93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6E26D5">
      <w:rPr>
        <w:noProof/>
        <w:lang w:val="ca-ES"/>
      </w:rPr>
      <w:t>2 maig 2025</w:t>
    </w:r>
    <w:r>
      <w:fldChar w:fldCharType="end"/>
    </w:r>
  </w:p>
  <w:p w14:paraId="46E2F64F" w14:textId="126CA13A" w:rsidR="00C05B8B" w:rsidRDefault="008D54CE" w:rsidP="00332D2C">
    <w:pPr>
      <w:pStyle w:val="Encabezado"/>
      <w:jc w:val="right"/>
      <w:rPr>
        <w:lang w:val="ca-ES"/>
      </w:rPr>
    </w:pPr>
    <w:r>
      <w:rPr>
        <w:noProof/>
        <w:lang w:val="ca-ES"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 w:rsidR="006E26D5">
      <w:rPr>
        <w:noProof/>
        <w:lang w:val="ca-ES"/>
      </w:rPr>
      <w:t>2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58A48C7F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0505685-7FA5-1FE0-89E4-4BDCEE10208E}"/>
        <w:text/>
      </w:sdtPr>
      <w:sdtEndPr/>
      <w:sdtContent>
        <w:r w:rsidR="006E26D5">
          <w:rPr>
            <w:b/>
            <w:bCs/>
            <w:lang w:val="ca-ES"/>
          </w:rPr>
          <w:t>25SM0016P-1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0505685-7FA5-1FE0-89E4-4BDCEE10208E}"/>
        <w:text/>
      </w:sdtPr>
      <w:sdtEndPr/>
      <w:sdtContent>
        <w:r w:rsidR="006E26D5">
          <w:rPr>
            <w:b/>
            <w:bCs/>
            <w:lang w:val="ca-ES"/>
          </w:rPr>
          <w:t>TERÀPIA PER PRESSIÓ NEGATIVA AMB CESSIÓ D'EQUIPS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forms" w:enforcement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26D5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467D37CBD164D578335F691792D7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1F2FD-33CA-449C-8CED-01045F7360C8}"/>
      </w:docPartPr>
      <w:docPartBody>
        <w:p w:rsidR="00000000" w:rsidRDefault="006D6825" w:rsidP="006D6825">
          <w:pPr>
            <w:pStyle w:val="4467D37CBD164D578335F691792D7E6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8CF4497D27640F58B6872BD6F853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7BA9A-3CC0-42FD-BC13-5CF61611239F}"/>
      </w:docPartPr>
      <w:docPartBody>
        <w:p w:rsidR="00000000" w:rsidRDefault="006D6825" w:rsidP="006D6825">
          <w:pPr>
            <w:pStyle w:val="28CF4497D27640F58B6872BD6F85364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C65BD417E304BE082B137A48A81C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41489-803F-4C83-B837-7D9ABE76710F}"/>
      </w:docPartPr>
      <w:docPartBody>
        <w:p w:rsidR="00000000" w:rsidRDefault="006D6825" w:rsidP="006D6825">
          <w:pPr>
            <w:pStyle w:val="DC65BD417E304BE082B137A48A81C461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2BC622E5C03F427BA9597F49EA103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98A66-7F62-4E48-A368-D166311B4C65}"/>
      </w:docPartPr>
      <w:docPartBody>
        <w:p w:rsidR="00000000" w:rsidRDefault="006D6825" w:rsidP="006D6825">
          <w:pPr>
            <w:pStyle w:val="2BC622E5C03F427BA9597F49EA10340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FA0B4660C0742BFBA2B205E506EE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FD8B8-AFCA-47A0-96BE-3D467AEA84C0}"/>
      </w:docPartPr>
      <w:docPartBody>
        <w:p w:rsidR="00000000" w:rsidRDefault="006D6825" w:rsidP="006D6825">
          <w:pPr>
            <w:pStyle w:val="AFA0B4660C0742BFBA2B205E506EEC2B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384B258378264AE6874FE8203B8C7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E41D7-DD51-4BCF-84CF-8900FA013112}"/>
      </w:docPartPr>
      <w:docPartBody>
        <w:p w:rsidR="00000000" w:rsidRDefault="006D6825" w:rsidP="006D6825">
          <w:pPr>
            <w:pStyle w:val="384B258378264AE6874FE8203B8C7B6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9CDF45932904B71BABE077DA0B18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2A808-8AA9-41FF-B5B7-73FE5942A619}"/>
      </w:docPartPr>
      <w:docPartBody>
        <w:p w:rsidR="00000000" w:rsidRDefault="006D6825" w:rsidP="006D6825">
          <w:pPr>
            <w:pStyle w:val="89CDF45932904B71BABE077DA0B18677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9FE81BF1918A405EBA65C9722D07A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35618-C8DF-44C0-9524-953DFCAB93DD}"/>
      </w:docPartPr>
      <w:docPartBody>
        <w:p w:rsidR="00000000" w:rsidRDefault="006D6825" w:rsidP="006D6825">
          <w:pPr>
            <w:pStyle w:val="9FE81BF1918A405EBA65C9722D07AE2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6D6825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D6825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  <w:style w:type="paragraph" w:customStyle="1" w:styleId="4467D37CBD164D578335F691792D7E65">
    <w:name w:val="4467D37CBD164D578335F691792D7E65"/>
    <w:rsid w:val="006D6825"/>
    <w:rPr>
      <w:lang w:val="ca-ES" w:eastAsia="ca-ES"/>
    </w:rPr>
  </w:style>
  <w:style w:type="paragraph" w:customStyle="1" w:styleId="28CF4497D27640F58B6872BD6F853649">
    <w:name w:val="28CF4497D27640F58B6872BD6F853649"/>
    <w:rsid w:val="006D6825"/>
    <w:rPr>
      <w:lang w:val="ca-ES" w:eastAsia="ca-ES"/>
    </w:rPr>
  </w:style>
  <w:style w:type="paragraph" w:customStyle="1" w:styleId="DC65BD417E304BE082B137A48A81C461">
    <w:name w:val="DC65BD417E304BE082B137A48A81C461"/>
    <w:rsid w:val="006D6825"/>
    <w:rPr>
      <w:lang w:val="ca-ES" w:eastAsia="ca-ES"/>
    </w:rPr>
  </w:style>
  <w:style w:type="paragraph" w:customStyle="1" w:styleId="2BC622E5C03F427BA9597F49EA103408">
    <w:name w:val="2BC622E5C03F427BA9597F49EA103408"/>
    <w:rsid w:val="006D6825"/>
    <w:rPr>
      <w:lang w:val="ca-ES" w:eastAsia="ca-ES"/>
    </w:rPr>
  </w:style>
  <w:style w:type="paragraph" w:customStyle="1" w:styleId="AFA0B4660C0742BFBA2B205E506EEC2B">
    <w:name w:val="AFA0B4660C0742BFBA2B205E506EEC2B"/>
    <w:rsid w:val="006D6825"/>
    <w:rPr>
      <w:lang w:val="ca-ES" w:eastAsia="ca-ES"/>
    </w:rPr>
  </w:style>
  <w:style w:type="paragraph" w:customStyle="1" w:styleId="384B258378264AE6874FE8203B8C7B68">
    <w:name w:val="384B258378264AE6874FE8203B8C7B68"/>
    <w:rsid w:val="006D6825"/>
    <w:rPr>
      <w:lang w:val="ca-ES" w:eastAsia="ca-ES"/>
    </w:rPr>
  </w:style>
  <w:style w:type="paragraph" w:customStyle="1" w:styleId="89CDF45932904B71BABE077DA0B18677">
    <w:name w:val="89CDF45932904B71BABE077DA0B18677"/>
    <w:rsid w:val="006D6825"/>
    <w:rPr>
      <w:lang w:val="ca-ES" w:eastAsia="ca-ES"/>
    </w:rPr>
  </w:style>
  <w:style w:type="paragraph" w:customStyle="1" w:styleId="9FE81BF1918A405EBA65C9722D07AE2F">
    <w:name w:val="9FE81BF1918A405EBA65C9722D07AE2F"/>
    <w:rsid w:val="006D6825"/>
    <w:rPr>
      <w:lang w:val="ca-ES" w:eastAsia="ca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ta xmlns="http://www.sap.com/SAPForm/0.5">
  <RECORD_ID>25SM0016P-1</RECORD_ID>
  <DESCR>TERÀPIA PER PRESSIÓ NEGATIVA AMB CESSIÓ D'EQUIPS</DESCR>
  <TOTALAMOUNT>121.565,00</TOTALAMOUNT>
  <BATCHES>
    <BATCH>
      <BATCHID>VAC</BATCHID>
      <DESCR>TERÀPIA PRESSIÓ NEGATIVA</DESCR>
      <AMOUNT>121.565,00</AMOUNT>
      <MATERIALS>
        <MATERIAL>
          <MATNR>100000420</MATNR>
          <MAKTX>SISTEMA ESTÈRIL PEL TRACTAMENT DE FERIDAS MITJANÇANT PRESSIÓ NEGATIVA,
MIDA PETITA. CONTINGUT MÍNIM:
 - ESCUMA PER COBRIR LA FERIDA
 - SISTEMA DE PORT PER CONNECTAR EL DISPOSITIU AMB LA FERIDA, AMB APÒSIT PER FIXAR I SEGELLAR EL SISTEMA
 - FILM TRANSPARENTE PER SEGELLAR CORRECTAMENT LA FERIDA</MAKTX>
          <QUANTITY>930</QUANTITY>
          <TECHTEXT> </TECHTEXT>
        </MATERIAL>
        <MATERIAL>
          <MATNR>100000421</MATNR>
          <MAKTX>SISTEMA ESTÈRIL PEL TRACTAMENT DE FERIDAS MITJANÇANT PRESSIÓ NEGATIVA,
MIDA MITJANA. CONTINGUT MÍNIM:
 - ESCUMA PER COBRIR LA FERIDA
 - SISTEMA DE PORT PER CONNECTAR EL DISPOSITIU AMB LA FERIDA, AMB APÒSIT PER FIXAR I SEGELLAR EL SISTEMA
 - FILM TRANSPARENTE PER SEGELLAR CORRECTAMENT LA FERIDA</MAKTX>
          <QUANTITY>410</QUANTITY>
          <TECHTEXT> </TECHTEXT>
        </MATERIAL>
        <MATERIAL>
          <MATNR>100000422</MATNR>
          <MAKTX>RECIPIENT D'UN SOL ÚS, AMB GEL SOLIDIFICANT I VÀLVULA ANTIREFLUX, PER A LA RECOL·LECCIÓ DE L'EXSUDAT DURANT EL TRACTAMENT DE FERIDES MITJANÇANT PRESSIÓ NEGATIVA. RECIPIENT PETIT, MÀXIM 300 ML, PER BOMBES QUE PERMETIN LA DEAMBULACIÓ DEL PACIENT</MAKTX>
          <QUANTITY>1.270</QUANTITY>
          <TECHTEXT> </TECHTEXT>
        </MATERIAL>
        <MATERIAL>
          <MATNR>100000424</MATNR>
          <MAKTX>RECIPIENT D'UN SOL ÚS, AMB GEL SOLIDIFICANT I VÀLVULA ANTIREFLUX, PER A LA RECOL·LECCIÓ DE L'EXSUDAT DURANT EL TRACTAMENT DE FERIDES MITJANÇANT PRESSIÓ NEGATIVA. RECIPIENT PER GRANS EXSUDATS, VOLUM MÍNIM DEL RECIPIENT 500 ML I MÀXIM DE 1.000ML.
</MAKTX>
          <QUANTITY>70</QUANTITY>
          <TECHTEXT> </TECHTEXT>
        </MATERIAL>
        <MATERIAL>
          <MATNR>100005105</MATNR>
          <MAKTX>SISTEMA ESTÈRIL PEL TRACTAMENT DE FERIDAS MITJANÇANT PRESSIÓ NEGATIVA,
MIDA GRAN. CONTINGUT MÍNIM:
 - ESCUMA PER COBRIR LA FERIDA
 - SISTEMA DE PORT PER CONNECTAR EL DISPOSITIU AMB LA FERIDA, AMB APÒSIT PER FIXAR I SEGELLAR EL SISTEMA
 - FILM TRANSPARENTE PER SEGELLAR CORRECTAMENT LA FERIDA
***********
EL PROVEÏDOR ADJUDICATARI CEDIRÀ, DURANT LA VIGÈNCIA DEL CONCURS, 40 BOMBES PORTÀTILS DE TERÀPIA DE PRESSIÓ NEGATIVA</MAKTX>
          <QUANTITY>5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ds:itemID="{00505685-7FA5-1FE0-89E4-4BDCEE10208E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2025-05-02T07:05:00Z</dcterms:created>
  <dcterms:modified xsi:type="dcterms:W3CDTF">2025-05-02T07:05:00Z</dcterms:modified>
</cp:coreProperties>
</file>