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96B5" w14:textId="77777777" w:rsidR="002C010D" w:rsidRPr="002C010D" w:rsidRDefault="002C010D" w:rsidP="002C010D">
      <w:pPr>
        <w:rPr>
          <w:b/>
          <w:bCs/>
        </w:rPr>
      </w:pPr>
      <w:bookmarkStart w:id="0" w:name="_Hlk184977678"/>
      <w:bookmarkStart w:id="1" w:name="_Toc206062387"/>
      <w:r w:rsidRPr="002C010D">
        <w:rPr>
          <w:b/>
          <w:bCs/>
        </w:rPr>
        <w:t xml:space="preserve">ANNEX 3 – </w:t>
      </w:r>
      <w:proofErr w:type="spellStart"/>
      <w:r w:rsidRPr="002C010D">
        <w:rPr>
          <w:b/>
          <w:bCs/>
        </w:rPr>
        <w:t>Certificat</w:t>
      </w:r>
      <w:proofErr w:type="spellEnd"/>
      <w:r w:rsidRPr="002C010D">
        <w:rPr>
          <w:b/>
          <w:bCs/>
        </w:rPr>
        <w:t xml:space="preserve"> </w:t>
      </w:r>
      <w:proofErr w:type="spellStart"/>
      <w:r w:rsidRPr="002C010D">
        <w:rPr>
          <w:b/>
          <w:bCs/>
        </w:rPr>
        <w:t>d’assegurança</w:t>
      </w:r>
      <w:proofErr w:type="spellEnd"/>
      <w:r w:rsidRPr="002C010D">
        <w:rPr>
          <w:b/>
          <w:bCs/>
        </w:rPr>
        <w:t xml:space="preserve"> de </w:t>
      </w:r>
      <w:proofErr w:type="spellStart"/>
      <w:r w:rsidRPr="002C010D">
        <w:rPr>
          <w:b/>
          <w:bCs/>
        </w:rPr>
        <w:t>responsabilitat</w:t>
      </w:r>
      <w:proofErr w:type="spellEnd"/>
      <w:r w:rsidRPr="002C010D">
        <w:rPr>
          <w:b/>
          <w:bCs/>
        </w:rPr>
        <w:t xml:space="preserve"> civil</w:t>
      </w:r>
      <w:bookmarkEnd w:id="1"/>
      <w:r w:rsidRPr="002C010D">
        <w:rPr>
          <w:b/>
          <w:bCs/>
        </w:rPr>
        <w:t xml:space="preserve"> </w:t>
      </w:r>
    </w:p>
    <w:p w14:paraId="7BDF715F" w14:textId="77777777" w:rsidR="002C010D" w:rsidRPr="00414681" w:rsidRDefault="002C010D" w:rsidP="002C010D">
      <w:pPr>
        <w:jc w:val="center"/>
        <w:rPr>
          <w:b/>
        </w:rPr>
      </w:pPr>
    </w:p>
    <w:p w14:paraId="460D3EA0" w14:textId="77777777" w:rsidR="002C010D" w:rsidRPr="00414681" w:rsidRDefault="002C010D" w:rsidP="002C010D">
      <w:pPr>
        <w:jc w:val="center"/>
        <w:rPr>
          <w:b/>
        </w:rPr>
      </w:pPr>
    </w:p>
    <w:p w14:paraId="0528565F" w14:textId="77777777" w:rsidR="002C010D" w:rsidRPr="00414681" w:rsidRDefault="002C010D" w:rsidP="002C010D">
      <w:pPr>
        <w:jc w:val="center"/>
        <w:rPr>
          <w:b/>
        </w:rPr>
      </w:pPr>
      <w:r w:rsidRPr="00414681">
        <w:rPr>
          <w:b/>
        </w:rPr>
        <w:t>CERTIFICAT D’ASSEGURANÇA DE RESPONSABILITAT CIVIL</w:t>
      </w:r>
    </w:p>
    <w:p w14:paraId="7786309B" w14:textId="77777777" w:rsidR="002C010D" w:rsidRPr="00414681" w:rsidRDefault="002C010D" w:rsidP="002C010D"/>
    <w:p w14:paraId="7203B00E" w14:textId="77777777" w:rsidR="002C010D" w:rsidRPr="00414681" w:rsidRDefault="002C010D" w:rsidP="002C010D"/>
    <w:p w14:paraId="1285EBC5" w14:textId="77777777" w:rsidR="002C010D" w:rsidRPr="00414681" w:rsidRDefault="002C010D" w:rsidP="002C010D">
      <w:pPr>
        <w:jc w:val="both"/>
      </w:pPr>
      <w:r w:rsidRPr="00414681">
        <w:t>Sr./Sra. ........ en nom i representació de (</w:t>
      </w:r>
      <w:r w:rsidRPr="00414681">
        <w:rPr>
          <w:i/>
        </w:rPr>
        <w:t>denominació social de l’asseguradora, fent constar clarament les dades referides a l’apoderament o representació, amb indicació de si es solidari, mancomunat o altra forma de representació</w:t>
      </w:r>
      <w:r w:rsidRPr="00414681">
        <w:t>), amb NIF/CIF ............ i adreça ........, inscrita en el registre mercantil de .............., al tom .... foli .... fulla ...., inscripció núm. .....</w:t>
      </w:r>
    </w:p>
    <w:p w14:paraId="36B2A096" w14:textId="77777777" w:rsidR="002C010D" w:rsidRPr="00414681" w:rsidRDefault="002C010D" w:rsidP="002C010D"/>
    <w:p w14:paraId="7DC760EC" w14:textId="77777777" w:rsidR="002C010D" w:rsidRPr="00414681" w:rsidRDefault="002C010D" w:rsidP="002C010D">
      <w:pPr>
        <w:rPr>
          <w:b/>
        </w:rPr>
      </w:pPr>
      <w:r w:rsidRPr="00414681">
        <w:rPr>
          <w:b/>
        </w:rPr>
        <w:t>CERTIFICA:</w:t>
      </w:r>
    </w:p>
    <w:p w14:paraId="64DE340B" w14:textId="77777777" w:rsidR="002C010D" w:rsidRPr="00414681" w:rsidRDefault="002C010D" w:rsidP="002C010D"/>
    <w:p w14:paraId="3B7F8302" w14:textId="77777777" w:rsidR="002C010D" w:rsidRPr="00414681" w:rsidRDefault="002C010D" w:rsidP="002C010D">
      <w:pPr>
        <w:jc w:val="both"/>
      </w:pPr>
      <w:r w:rsidRPr="00414681">
        <w:t>Que (</w:t>
      </w:r>
      <w:r w:rsidRPr="00414681">
        <w:rPr>
          <w:i/>
        </w:rPr>
        <w:t>nom del prenedor</w:t>
      </w:r>
      <w:r w:rsidRPr="00414681">
        <w:t xml:space="preserve">), amb NIF/CIF ........... i domicili .............., te contractada amb aquesta companyia la pòlissa d’assegurança de RESPONSABILITAT CIVIL núm. </w:t>
      </w:r>
      <w:r w:rsidRPr="00414681">
        <w:rPr>
          <w:i/>
        </w:rPr>
        <w:t>(indicar numero de pòlissa</w:t>
      </w:r>
      <w:r w:rsidRPr="00414681">
        <w:t>), amb les següents condicions:</w:t>
      </w:r>
    </w:p>
    <w:p w14:paraId="25D1A49E" w14:textId="77777777" w:rsidR="002C010D" w:rsidRPr="00414681" w:rsidRDefault="002C010D" w:rsidP="002C010D"/>
    <w:p w14:paraId="76A50069" w14:textId="77777777" w:rsidR="002C010D" w:rsidRPr="00414681" w:rsidRDefault="002C010D" w:rsidP="002C010D">
      <w:r w:rsidRPr="00414681">
        <w:t>Assegurats: (</w:t>
      </w:r>
      <w:r w:rsidRPr="00414681">
        <w:rPr>
          <w:i/>
        </w:rPr>
        <w:t>nom de l’adjudicatari</w:t>
      </w:r>
      <w:r w:rsidRPr="00414681">
        <w:t>)</w:t>
      </w:r>
    </w:p>
    <w:p w14:paraId="330DB322" w14:textId="77777777" w:rsidR="002C010D" w:rsidRPr="00414681" w:rsidRDefault="002C010D" w:rsidP="002C010D"/>
    <w:p w14:paraId="2F9DE3EA" w14:textId="77777777" w:rsidR="002C010D" w:rsidRPr="00414681" w:rsidRDefault="002C010D" w:rsidP="002C010D">
      <w:r w:rsidRPr="00414681">
        <w:t>Data d’efecte: ..................</w:t>
      </w:r>
      <w:r>
        <w:t xml:space="preserve">                            </w:t>
      </w:r>
      <w:r w:rsidRPr="00414681">
        <w:t>Data de venciment: .....................</w:t>
      </w:r>
    </w:p>
    <w:p w14:paraId="573D4333" w14:textId="77777777" w:rsidR="002C010D" w:rsidRPr="00414681" w:rsidRDefault="002C010D" w:rsidP="002C010D"/>
    <w:p w14:paraId="6447E865" w14:textId="77777777" w:rsidR="002C010D" w:rsidRPr="00414681" w:rsidRDefault="002C010D" w:rsidP="002C010D">
      <w:r w:rsidRPr="00414681">
        <w:rPr>
          <w:u w:val="single"/>
        </w:rPr>
        <w:t>Risc assegurat:</w:t>
      </w:r>
      <w:r w:rsidRPr="00414681">
        <w:t xml:space="preserve"> (</w:t>
      </w:r>
      <w:r w:rsidRPr="00414681">
        <w:rPr>
          <w:i/>
        </w:rPr>
        <w:t>incloure una descripció completa de l’objecte del contracte</w:t>
      </w:r>
      <w:r w:rsidRPr="00414681">
        <w:t>)</w:t>
      </w:r>
    </w:p>
    <w:p w14:paraId="35AB67F9" w14:textId="77777777" w:rsidR="002C010D" w:rsidRPr="00414681" w:rsidRDefault="002C010D" w:rsidP="002C010D"/>
    <w:p w14:paraId="0BC089E9" w14:textId="77777777" w:rsidR="002C010D" w:rsidRPr="00414681" w:rsidRDefault="002C010D" w:rsidP="002C010D">
      <w:r w:rsidRPr="00414681">
        <w:t xml:space="preserve">Límit general: </w:t>
      </w:r>
      <w:r>
        <w:t>5</w:t>
      </w:r>
      <w:r w:rsidRPr="00414681">
        <w:t>00.000,00 € per sinistre</w:t>
      </w:r>
    </w:p>
    <w:p w14:paraId="747769F0" w14:textId="77777777" w:rsidR="002C010D" w:rsidRPr="00414681" w:rsidRDefault="002C010D" w:rsidP="002C010D"/>
    <w:p w14:paraId="2428022B" w14:textId="77777777" w:rsidR="002C010D" w:rsidRPr="00414681" w:rsidRDefault="002C010D" w:rsidP="002C010D">
      <w:pPr>
        <w:rPr>
          <w:u w:val="single"/>
        </w:rPr>
      </w:pPr>
      <w:r w:rsidRPr="00414681">
        <w:rPr>
          <w:u w:val="single"/>
        </w:rPr>
        <w:t>Garanties:</w:t>
      </w:r>
    </w:p>
    <w:p w14:paraId="2DE7E757" w14:textId="77777777" w:rsidR="002C010D" w:rsidRPr="00414681" w:rsidRDefault="002C010D" w:rsidP="002C010D">
      <w:r w:rsidRPr="00414681">
        <w:t>Responsabilitat civil d’explotació</w:t>
      </w:r>
    </w:p>
    <w:p w14:paraId="34A2C587" w14:textId="77777777" w:rsidR="002C010D" w:rsidRPr="00414681" w:rsidRDefault="002C010D" w:rsidP="002C010D">
      <w:r w:rsidRPr="00414681">
        <w:t>Responsabilitat civil subsidiària per l’ús de vehicles motor</w:t>
      </w:r>
    </w:p>
    <w:p w14:paraId="6380AC79" w14:textId="77777777" w:rsidR="002C010D" w:rsidRPr="00414681" w:rsidRDefault="002C010D" w:rsidP="002C010D">
      <w:r w:rsidRPr="00414681">
        <w:t>Responsabilitat civil derivada de contaminació accidental</w:t>
      </w:r>
    </w:p>
    <w:p w14:paraId="5A659564" w14:textId="77777777" w:rsidR="002C010D" w:rsidRPr="00414681" w:rsidRDefault="002C010D" w:rsidP="002C010D">
      <w:r w:rsidRPr="00414681">
        <w:t xml:space="preserve">Responsabilitat civil derivada del transport de mercaderies </w:t>
      </w:r>
    </w:p>
    <w:p w14:paraId="06210BB4" w14:textId="77777777" w:rsidR="002C010D" w:rsidRPr="00414681" w:rsidRDefault="002C010D" w:rsidP="002C010D">
      <w:r w:rsidRPr="00414681">
        <w:t>Responsabilitat civil derivada de l’exercici professional del personal tècnic i especialista, en relació contractual</w:t>
      </w:r>
    </w:p>
    <w:p w14:paraId="3CCA9ADC" w14:textId="77777777" w:rsidR="002C010D" w:rsidRPr="00414681" w:rsidRDefault="002C010D" w:rsidP="002C010D">
      <w:r w:rsidRPr="00414681">
        <w:t xml:space="preserve">Responsabilitat civil subsidiària que pot atribuir-se als assegurats per contractista i </w:t>
      </w:r>
      <w:proofErr w:type="spellStart"/>
      <w:r w:rsidRPr="00414681">
        <w:t>subcontractista</w:t>
      </w:r>
      <w:proofErr w:type="spellEnd"/>
    </w:p>
    <w:p w14:paraId="43A3B2AD" w14:textId="77777777" w:rsidR="002C010D" w:rsidRPr="00414681" w:rsidRDefault="002C010D" w:rsidP="002C010D">
      <w:r w:rsidRPr="00414681">
        <w:t>Responsabilitat civil creuada (nomes danys personals)</w:t>
      </w:r>
    </w:p>
    <w:p w14:paraId="7A0A7EFF" w14:textId="77777777" w:rsidR="002C010D" w:rsidRPr="00414681" w:rsidRDefault="002C010D" w:rsidP="002C010D">
      <w:r w:rsidRPr="00414681">
        <w:t>Responsabilitat civil patronal</w:t>
      </w:r>
    </w:p>
    <w:p w14:paraId="7FB6E8E8" w14:textId="77777777" w:rsidR="002C010D" w:rsidRPr="00414681" w:rsidRDefault="002C010D" w:rsidP="002C010D">
      <w:r w:rsidRPr="00414681">
        <w:t>Responsabilitat civil post treballs 24 mesos</w:t>
      </w:r>
    </w:p>
    <w:p w14:paraId="2711F841" w14:textId="77777777" w:rsidR="002C010D" w:rsidRPr="00414681" w:rsidRDefault="002C010D" w:rsidP="002C010D">
      <w:r w:rsidRPr="00414681">
        <w:t>Responsabilitat civil voladures Inclosa ..... No inclosa .......</w:t>
      </w:r>
    </w:p>
    <w:p w14:paraId="776DA5B5" w14:textId="77777777" w:rsidR="002C010D" w:rsidRPr="00414681" w:rsidRDefault="002C010D" w:rsidP="002C010D">
      <w:r w:rsidRPr="00414681">
        <w:t>Responsabilitat civil per participació en una UTE Inclosa ............. No inclosa ...........</w:t>
      </w:r>
    </w:p>
    <w:p w14:paraId="447B17A0" w14:textId="77777777" w:rsidR="002C010D" w:rsidRPr="00414681" w:rsidRDefault="002C010D" w:rsidP="002C010D">
      <w:r w:rsidRPr="00414681">
        <w:t>Defensa i fiances civils i criminals incloses</w:t>
      </w:r>
    </w:p>
    <w:p w14:paraId="41462D2A" w14:textId="77777777" w:rsidR="002C010D" w:rsidRPr="00414681" w:rsidRDefault="002C010D" w:rsidP="002C010D"/>
    <w:p w14:paraId="3C3F8E82" w14:textId="77777777" w:rsidR="002C010D" w:rsidRPr="00414681" w:rsidRDefault="002C010D" w:rsidP="002C010D">
      <w:pPr>
        <w:rPr>
          <w:b/>
        </w:rPr>
      </w:pPr>
      <w:r w:rsidRPr="00414681">
        <w:rPr>
          <w:b/>
        </w:rPr>
        <w:t>Franquícies d’aplicació</w:t>
      </w:r>
    </w:p>
    <w:p w14:paraId="6D4ADA6E" w14:textId="77777777" w:rsidR="002C010D" w:rsidRPr="00414681" w:rsidRDefault="002C010D" w:rsidP="002C010D"/>
    <w:p w14:paraId="6BAA998E" w14:textId="77777777" w:rsidR="002C010D" w:rsidRPr="00414681" w:rsidRDefault="002C010D" w:rsidP="002C010D">
      <w:pPr>
        <w:jc w:val="both"/>
      </w:pPr>
      <w:r w:rsidRPr="00414681">
        <w:t>Aquest certificat es solament informatiu de l’existència d’una assegurança, de la seva contractació, no del seu pagament, que s’efectuarà mitjançant abonament de la corresponent prima, i no modifica, amplia o restringeix en res el contingut de les condicions generals, particulars i especials del mateix, que han estat acceptades per prenedor/assegurat i que regeixen la cobertura de la pòlissa esmentada, quedant tot allò que quedi subjecte als termes, condicions, limitacions i exclusions de la mateixa.</w:t>
      </w:r>
    </w:p>
    <w:p w14:paraId="0AD1D67F" w14:textId="77777777" w:rsidR="002C010D" w:rsidRPr="00414681" w:rsidRDefault="002C010D" w:rsidP="002C010D"/>
    <w:p w14:paraId="2F1E8DFF" w14:textId="77777777" w:rsidR="002C010D" w:rsidRPr="00414681" w:rsidRDefault="002C010D" w:rsidP="002C010D">
      <w:r w:rsidRPr="00414681">
        <w:t>I per que així consti, s’expedeix el present certificat en data ...... de ............ de 202</w:t>
      </w:r>
      <w:r>
        <w:t>5</w:t>
      </w:r>
      <w:r w:rsidRPr="00414681">
        <w:t>.</w:t>
      </w:r>
    </w:p>
    <w:p w14:paraId="423A2A88" w14:textId="77777777" w:rsidR="002C010D" w:rsidRDefault="002C010D" w:rsidP="002C010D"/>
    <w:p w14:paraId="34A051BA" w14:textId="02402D71" w:rsidR="00D01A53" w:rsidRDefault="002C010D">
      <w:r w:rsidRPr="00414681">
        <w:t>(</w:t>
      </w:r>
      <w:r w:rsidRPr="00414681">
        <w:rPr>
          <w:i/>
        </w:rPr>
        <w:t>signatura de l’apoderat/s, solidari/apoderats mancomunat/altres</w:t>
      </w:r>
      <w:r w:rsidRPr="00414681">
        <w:t>)</w:t>
      </w:r>
      <w:bookmarkEnd w:id="0"/>
      <w:r>
        <w:t xml:space="preserve"> </w:t>
      </w:r>
    </w:p>
    <w:sectPr w:rsidR="00D01A53" w:rsidSect="002C010D">
      <w:headerReference w:type="default" r:id="rId4"/>
      <w:footerReference w:type="even" r:id="rId5"/>
      <w:footerReference w:type="default" r:id="rId6"/>
      <w:pgSz w:w="11900" w:h="16840"/>
      <w:pgMar w:top="1701" w:right="1418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EDE7" w14:textId="77777777" w:rsidR="002C010D" w:rsidRDefault="002C010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39A298" w14:textId="77777777" w:rsidR="002C010D" w:rsidRDefault="002C010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E12B" w14:textId="77777777" w:rsidR="002C010D" w:rsidRDefault="002C010D">
    <w:pPr>
      <w:pStyle w:val="Piedepgina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>
      <w:rPr>
        <w:rStyle w:val="Nmerodepgina"/>
        <w:noProof/>
        <w:sz w:val="18"/>
      </w:rPr>
      <w:t>4</w:t>
    </w:r>
    <w:r>
      <w:rPr>
        <w:rStyle w:val="Nmerodepgina"/>
        <w:noProof/>
        <w:sz w:val="18"/>
      </w:rPr>
      <w:t>4</w:t>
    </w:r>
    <w:r>
      <w:rPr>
        <w:rStyle w:val="Nmerodepgina"/>
        <w:sz w:val="18"/>
      </w:rPr>
      <w:fldChar w:fldCharType="end"/>
    </w:r>
  </w:p>
  <w:p w14:paraId="463D2FA6" w14:textId="77777777" w:rsidR="002C010D" w:rsidRDefault="002C010D" w:rsidP="003551FB">
    <w:pPr>
      <w:pStyle w:val="Piedepgina"/>
      <w:ind w:right="360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7AD2" w14:textId="77777777" w:rsidR="002C010D" w:rsidRPr="003C5BD7" w:rsidRDefault="002C010D" w:rsidP="003C5BD7">
    <w:pPr>
      <w:pStyle w:val="Encabezado"/>
      <w:rPr>
        <w:lang w:val="es-ES"/>
      </w:rPr>
    </w:pPr>
    <w:r>
      <w:rPr>
        <w:rFonts w:cs="Arial"/>
        <w:b/>
        <w:lang w:val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0D"/>
    <w:rsid w:val="002C010D"/>
    <w:rsid w:val="00BC1250"/>
    <w:rsid w:val="00CA66C1"/>
    <w:rsid w:val="00D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FD2A"/>
  <w15:chartTrackingRefBased/>
  <w15:docId w15:val="{F5E4CA1F-942A-48DA-8FE1-79DBAD96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10D"/>
    <w:pPr>
      <w:spacing w:after="0" w:line="240" w:lineRule="auto"/>
    </w:pPr>
    <w:rPr>
      <w:rFonts w:ascii="Arial" w:eastAsia="Times New Roman" w:hAnsi="Arial" w:cs="Times New Roman"/>
      <w:kern w:val="0"/>
      <w:sz w:val="22"/>
      <w:lang w:val="ca-ES" w:eastAsia="es-ES"/>
      <w14:ligatures w14:val="none"/>
    </w:rPr>
  </w:style>
  <w:style w:type="paragraph" w:styleId="Ttulo1">
    <w:name w:val="heading 1"/>
    <w:aliases w:val="Car"/>
    <w:basedOn w:val="Normal"/>
    <w:next w:val="Normal"/>
    <w:link w:val="Ttulo1Car"/>
    <w:qFormat/>
    <w:rsid w:val="002C01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01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01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01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01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01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01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01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01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0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0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0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01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01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0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0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0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0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01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C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01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C0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01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C0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01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C01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0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01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010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semiHidden/>
    <w:rsid w:val="002C0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2C010D"/>
    <w:rPr>
      <w:rFonts w:ascii="Arial" w:eastAsia="Times New Roman" w:hAnsi="Arial" w:cs="Times New Roman"/>
      <w:kern w:val="0"/>
      <w:sz w:val="22"/>
      <w:lang w:val="ca-ES" w:eastAsia="es-ES"/>
      <w14:ligatures w14:val="none"/>
    </w:rPr>
  </w:style>
  <w:style w:type="character" w:styleId="Nmerodepgina">
    <w:name w:val="page number"/>
    <w:basedOn w:val="Fuentedeprrafopredeter"/>
    <w:semiHidden/>
    <w:rsid w:val="002C010D"/>
  </w:style>
  <w:style w:type="paragraph" w:styleId="Encabezado">
    <w:name w:val="header"/>
    <w:basedOn w:val="Normal"/>
    <w:link w:val="EncabezadoCar"/>
    <w:semiHidden/>
    <w:rsid w:val="002C0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C010D"/>
    <w:rPr>
      <w:rFonts w:ascii="Arial" w:eastAsia="Times New Roman" w:hAnsi="Arial" w:cs="Times New Roman"/>
      <w:kern w:val="0"/>
      <w:sz w:val="22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Vilaverd</dc:creator>
  <cp:keywords/>
  <dc:description/>
  <cp:lastModifiedBy>Ajuntament Vilaverd</cp:lastModifiedBy>
  <cp:revision>1</cp:revision>
  <dcterms:created xsi:type="dcterms:W3CDTF">2025-08-14T09:29:00Z</dcterms:created>
  <dcterms:modified xsi:type="dcterms:W3CDTF">2025-08-14T09:31:00Z</dcterms:modified>
</cp:coreProperties>
</file>