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3134" w14:textId="77777777" w:rsidR="00543C99" w:rsidRPr="00543C99" w:rsidRDefault="00543C99" w:rsidP="00543C99">
      <w:pPr>
        <w:pStyle w:val="Ttulo1"/>
        <w:rPr>
          <w:rFonts w:ascii="Arial" w:hAnsi="Arial" w:cs="Arial"/>
          <w:b/>
          <w:color w:val="auto"/>
          <w:sz w:val="24"/>
          <w:szCs w:val="24"/>
        </w:rPr>
      </w:pPr>
      <w:bookmarkStart w:id="0" w:name="_Hlk184977623"/>
      <w:bookmarkStart w:id="1" w:name="_Toc206062386"/>
      <w:r w:rsidRPr="00543C99">
        <w:rPr>
          <w:rFonts w:ascii="Arial" w:hAnsi="Arial" w:cs="Arial"/>
          <w:b/>
          <w:color w:val="auto"/>
          <w:sz w:val="24"/>
          <w:szCs w:val="24"/>
        </w:rPr>
        <w:t>ANNEX 2 – PROPOSTA ECONÒMICA I CRITERIS VALORABLES DE FORMA AUTOMÀTICA</w:t>
      </w:r>
      <w:bookmarkEnd w:id="1"/>
      <w:r w:rsidRPr="00543C99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62AB7420" w14:textId="77777777" w:rsidR="00543C99" w:rsidRPr="00414681" w:rsidRDefault="00543C99" w:rsidP="00543C99">
      <w:pPr>
        <w:pStyle w:val="Normal1"/>
        <w:widowControl w:val="0"/>
        <w:spacing w:before="0" w:after="0"/>
        <w:ind w:right="52"/>
      </w:pPr>
    </w:p>
    <w:p w14:paraId="6692E077" w14:textId="77777777" w:rsidR="00543C99" w:rsidRPr="00414681" w:rsidRDefault="00543C99" w:rsidP="00543C99">
      <w:pPr>
        <w:pStyle w:val="Normal1"/>
        <w:widowControl w:val="0"/>
        <w:spacing w:before="0" w:after="0"/>
        <w:ind w:left="720" w:right="52" w:hanging="12"/>
      </w:pPr>
      <w:r w:rsidRPr="00414681">
        <w:t xml:space="preserve">..................................................., major d'edat, amb domicili a ............................................ </w:t>
      </w:r>
      <w:r w:rsidRPr="00414681">
        <w:rPr>
          <w:i/>
        </w:rPr>
        <w:t>(carrer, número, localitat i província),</w:t>
      </w:r>
      <w:r w:rsidRPr="00414681">
        <w:t xml:space="preserve"> amb DNI núm. ..........................., en nom propi (o bé, en nom de ............................................... </w:t>
      </w:r>
      <w:r w:rsidRPr="00414681">
        <w:rPr>
          <w:i/>
        </w:rPr>
        <w:t>(si actua per representació expressant la personalitat i el domicili del representant, l’escriptura de poder que el faculta per actuar i el codi d'identificació fiscal de l'empresa),</w:t>
      </w:r>
      <w:r w:rsidRPr="00414681">
        <w:t xml:space="preserve"> assabentat del Plec de clàusules administratives particulars reguladores del procediment obert, de tramitació ordinària, per l’execució de les obres de </w:t>
      </w:r>
      <w:r w:rsidRPr="00414681">
        <w:rPr>
          <w:b/>
        </w:rPr>
        <w:t xml:space="preserve">“Projecte </w:t>
      </w:r>
      <w:r w:rsidRPr="00414681">
        <w:rPr>
          <w:b/>
          <w:bCs/>
          <w:color w:val="000000"/>
          <w:lang w:eastAsia="ar-SA"/>
        </w:rPr>
        <w:t xml:space="preserve">de </w:t>
      </w:r>
      <w:r>
        <w:rPr>
          <w:b/>
          <w:bCs/>
          <w:color w:val="000000"/>
          <w:lang w:eastAsia="ar-SA"/>
        </w:rPr>
        <w:t>reforma de la piscina mu</w:t>
      </w:r>
      <w:r w:rsidRPr="00414681">
        <w:rPr>
          <w:b/>
          <w:bCs/>
          <w:color w:val="000000"/>
          <w:lang w:eastAsia="ar-SA"/>
        </w:rPr>
        <w:t>nicip</w:t>
      </w:r>
      <w:r>
        <w:rPr>
          <w:b/>
          <w:bCs/>
          <w:color w:val="000000"/>
          <w:lang w:eastAsia="ar-SA"/>
        </w:rPr>
        <w:t>al</w:t>
      </w:r>
      <w:r w:rsidRPr="00414681">
        <w:rPr>
          <w:b/>
          <w:bCs/>
          <w:color w:val="000000"/>
          <w:lang w:eastAsia="ar-SA"/>
        </w:rPr>
        <w:t xml:space="preserve"> de Pira</w:t>
      </w:r>
      <w:r w:rsidRPr="00414681">
        <w:rPr>
          <w:b/>
        </w:rPr>
        <w:t>”,</w:t>
      </w:r>
      <w:r w:rsidRPr="00414681">
        <w:t xml:space="preserve"> accepta íntegrament les condicions i obligacions que dimanen dels esmentats documents, es compromet a complir-les estrictament, i ofereix: </w:t>
      </w:r>
    </w:p>
    <w:p w14:paraId="2BBA2433" w14:textId="77777777" w:rsidR="00543C99" w:rsidRPr="00414681" w:rsidRDefault="00543C99" w:rsidP="00543C99">
      <w:pPr>
        <w:pStyle w:val="Normal1"/>
        <w:widowControl w:val="0"/>
        <w:spacing w:before="0" w:after="0"/>
        <w:ind w:right="52"/>
      </w:pPr>
    </w:p>
    <w:p w14:paraId="1F0B92BE" w14:textId="77777777" w:rsidR="00543C99" w:rsidRPr="00414681" w:rsidRDefault="00543C99" w:rsidP="00543C99">
      <w:pPr>
        <w:pStyle w:val="Normal1"/>
        <w:widowControl w:val="0"/>
        <w:numPr>
          <w:ilvl w:val="0"/>
          <w:numId w:val="1"/>
        </w:numPr>
        <w:spacing w:before="0" w:after="0"/>
        <w:ind w:right="51"/>
        <w:rPr>
          <w:b/>
          <w:bCs/>
        </w:rPr>
      </w:pPr>
      <w:r w:rsidRPr="00414681">
        <w:rPr>
          <w:b/>
          <w:bCs/>
        </w:rPr>
        <w:t>Realitzar les obres referents al “</w:t>
      </w:r>
      <w:r w:rsidRPr="00414681">
        <w:rPr>
          <w:b/>
        </w:rPr>
        <w:t xml:space="preserve">Projecte </w:t>
      </w:r>
      <w:r w:rsidRPr="00414681">
        <w:rPr>
          <w:b/>
          <w:bCs/>
          <w:color w:val="000000"/>
          <w:lang w:eastAsia="ar-SA"/>
        </w:rPr>
        <w:t xml:space="preserve">de </w:t>
      </w:r>
      <w:r>
        <w:rPr>
          <w:b/>
          <w:bCs/>
          <w:color w:val="000000"/>
          <w:lang w:eastAsia="ar-SA"/>
        </w:rPr>
        <w:t xml:space="preserve">reforma de la piscina </w:t>
      </w:r>
      <w:r w:rsidRPr="00414681">
        <w:rPr>
          <w:b/>
          <w:bCs/>
          <w:color w:val="000000"/>
          <w:lang w:eastAsia="ar-SA"/>
        </w:rPr>
        <w:t>municip</w:t>
      </w:r>
      <w:r>
        <w:rPr>
          <w:b/>
          <w:bCs/>
          <w:color w:val="000000"/>
          <w:lang w:eastAsia="ar-SA"/>
        </w:rPr>
        <w:t>al</w:t>
      </w:r>
      <w:r w:rsidRPr="00414681">
        <w:rPr>
          <w:b/>
          <w:bCs/>
          <w:color w:val="000000"/>
          <w:lang w:eastAsia="ar-SA"/>
        </w:rPr>
        <w:t xml:space="preserve"> de Pira</w:t>
      </w:r>
      <w:r>
        <w:rPr>
          <w:b/>
          <w:bCs/>
        </w:rPr>
        <w:t xml:space="preserve"> </w:t>
      </w:r>
      <w:r w:rsidRPr="00414681">
        <w:rPr>
          <w:b/>
          <w:bCs/>
        </w:rPr>
        <w:t>”</w:t>
      </w:r>
      <w:r>
        <w:rPr>
          <w:b/>
          <w:bCs/>
        </w:rPr>
        <w:t xml:space="preserve"> </w:t>
      </w:r>
      <w:r w:rsidRPr="00414681">
        <w:rPr>
          <w:b/>
          <w:bCs/>
        </w:rPr>
        <w:t>per la quantitat de</w:t>
      </w:r>
      <w:r>
        <w:rPr>
          <w:b/>
          <w:bCs/>
        </w:rPr>
        <w:t xml:space="preserve"> (fins a 40 punts)</w:t>
      </w:r>
      <w:r w:rsidRPr="00414681">
        <w:rPr>
          <w:b/>
          <w:bCs/>
        </w:rPr>
        <w:t>:</w:t>
      </w:r>
      <w:r>
        <w:rPr>
          <w:b/>
          <w:bCs/>
        </w:rPr>
        <w:t xml:space="preserve">  </w:t>
      </w:r>
    </w:p>
    <w:p w14:paraId="1A09512D" w14:textId="77777777" w:rsidR="00543C99" w:rsidRPr="00414681" w:rsidRDefault="00543C99" w:rsidP="00543C99">
      <w:pPr>
        <w:pStyle w:val="Normal1"/>
        <w:widowControl w:val="0"/>
        <w:spacing w:before="0" w:after="0"/>
        <w:ind w:left="720" w:right="51"/>
      </w:pPr>
      <w:r w:rsidRPr="00414681">
        <w:t xml:space="preserve"> ............................................................................................................................... ....................................................€ </w:t>
      </w:r>
      <w:r w:rsidRPr="00414681">
        <w:rPr>
          <w:i/>
        </w:rPr>
        <w:t>(en lletra i números),</w:t>
      </w:r>
      <w:r w:rsidRPr="00414681">
        <w:t xml:space="preserve"> i ......................................................................................................................... € </w:t>
      </w:r>
      <w:r w:rsidRPr="00414681">
        <w:rPr>
          <w:i/>
        </w:rPr>
        <w:t>(en lletra i números)</w:t>
      </w:r>
      <w:r w:rsidRPr="00414681">
        <w:t xml:space="preserve"> d’IVA.</w:t>
      </w:r>
    </w:p>
    <w:p w14:paraId="727BF021" w14:textId="77777777" w:rsidR="00543C99" w:rsidRPr="00414681" w:rsidRDefault="00543C99" w:rsidP="00543C99">
      <w:pPr>
        <w:pStyle w:val="Normal1"/>
        <w:widowControl w:val="0"/>
        <w:spacing w:before="0" w:after="0"/>
        <w:ind w:left="720" w:right="51"/>
      </w:pPr>
    </w:p>
    <w:p w14:paraId="17B81874" w14:textId="323233AC" w:rsidR="00543C99" w:rsidRPr="00414681" w:rsidRDefault="00543C99" w:rsidP="00543C99">
      <w:pPr>
        <w:pStyle w:val="Normal1"/>
        <w:numPr>
          <w:ilvl w:val="0"/>
          <w:numId w:val="1"/>
        </w:numPr>
        <w:spacing w:before="0" w:after="0"/>
        <w:jc w:val="left"/>
        <w:rPr>
          <w:b/>
          <w:color w:val="000000"/>
        </w:rPr>
      </w:pPr>
      <w:r w:rsidRPr="00414681">
        <w:rPr>
          <w:b/>
          <w:color w:val="000000"/>
        </w:rPr>
        <w:t xml:space="preserve">Compromís de disposar un cap d’obra amb superior dedicació mentre duri el contracte, fins </w:t>
      </w:r>
      <w:r>
        <w:rPr>
          <w:b/>
          <w:color w:val="000000"/>
        </w:rPr>
        <w:t>3</w:t>
      </w:r>
      <w:r w:rsidRPr="00414681">
        <w:rPr>
          <w:b/>
          <w:color w:val="000000"/>
        </w:rPr>
        <w:t>0 punts</w:t>
      </w:r>
      <w:r>
        <w:rPr>
          <w:b/>
          <w:color w:val="000000"/>
        </w:rPr>
        <w:t>,</w:t>
      </w:r>
    </w:p>
    <w:p w14:paraId="0C8ED45D" w14:textId="77777777" w:rsidR="00543C99" w:rsidRPr="00414681" w:rsidRDefault="00543C99" w:rsidP="00543C99">
      <w:pPr>
        <w:pStyle w:val="Normal1"/>
        <w:spacing w:before="0" w:after="0"/>
        <w:ind w:left="720" w:hanging="720"/>
        <w:jc w:val="left"/>
        <w:rPr>
          <w:b/>
          <w:color w:val="000000"/>
        </w:rPr>
      </w:pPr>
    </w:p>
    <w:p w14:paraId="5E75AC6E" w14:textId="77777777" w:rsidR="00543C99" w:rsidRPr="00414681" w:rsidRDefault="00543C99" w:rsidP="00543C99">
      <w:pPr>
        <w:pStyle w:val="Normal1"/>
        <w:spacing w:before="0" w:after="0"/>
        <w:ind w:left="720"/>
      </w:pPr>
      <w:r w:rsidRPr="00414681">
        <w:t>Un/a cap d’obra que disposi de grau en enginyeria, civil o industrial, acreditant un mínim d’experiència de 5 anys en construcció, amb dedicació presencial de tota la jornada laboral mentre duri el contracte de:</w:t>
      </w:r>
    </w:p>
    <w:p w14:paraId="6364DE16" w14:textId="77777777" w:rsidR="00543C99" w:rsidRPr="00414681" w:rsidRDefault="00543C99" w:rsidP="00543C99">
      <w:pPr>
        <w:pStyle w:val="Normal1"/>
        <w:spacing w:before="0" w:after="0"/>
        <w:ind w:left="720"/>
      </w:pPr>
    </w:p>
    <w:p w14:paraId="2FA8E1F0" w14:textId="0D6230E1" w:rsidR="00543C99" w:rsidRPr="00414681" w:rsidRDefault="00543C99" w:rsidP="00543C99">
      <w:pPr>
        <w:pStyle w:val="Normal1"/>
        <w:spacing w:before="0" w:after="0"/>
        <w:ind w:left="720"/>
      </w:pPr>
      <w:r w:rsidRPr="00414681">
        <w:t>Dedicació presencial 2 dies més per setmana .......................................1</w:t>
      </w:r>
      <w:r>
        <w:t>5</w:t>
      </w:r>
      <w:r w:rsidRPr="00414681">
        <w:t xml:space="preserve"> punts</w:t>
      </w:r>
    </w:p>
    <w:p w14:paraId="7CF075E5" w14:textId="299A0634" w:rsidR="00543C99" w:rsidRPr="00414681" w:rsidRDefault="00543C99" w:rsidP="00543C99">
      <w:pPr>
        <w:pStyle w:val="Normal1"/>
        <w:spacing w:before="0" w:after="0"/>
        <w:ind w:left="720"/>
      </w:pPr>
      <w:r w:rsidRPr="00414681">
        <w:t xml:space="preserve">Dedicació presencial 4 dies més per setmana ...................................... </w:t>
      </w:r>
      <w:r>
        <w:t>30</w:t>
      </w:r>
      <w:r w:rsidRPr="00414681">
        <w:t xml:space="preserve"> punts</w:t>
      </w:r>
    </w:p>
    <w:p w14:paraId="2FE7DDDC" w14:textId="77777777" w:rsidR="00543C99" w:rsidRPr="00414681" w:rsidRDefault="00543C99" w:rsidP="00543C99">
      <w:pPr>
        <w:pStyle w:val="Normal1"/>
        <w:spacing w:before="0" w:after="0"/>
        <w:rPr>
          <w:color w:val="000000"/>
        </w:rPr>
      </w:pPr>
    </w:p>
    <w:p w14:paraId="6D370A93" w14:textId="77777777" w:rsidR="00543C99" w:rsidRPr="00414681" w:rsidRDefault="00543C99" w:rsidP="00543C99">
      <w:pPr>
        <w:pStyle w:val="Normal1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39D9871" w14:textId="77777777" w:rsidR="00543C99" w:rsidRPr="00414681" w:rsidRDefault="00543C99" w:rsidP="00543C99">
      <w:pPr>
        <w:pStyle w:val="Normal1"/>
        <w:numPr>
          <w:ilvl w:val="0"/>
          <w:numId w:val="1"/>
        </w:numPr>
        <w:spacing w:before="0" w:after="0"/>
        <w:jc w:val="left"/>
        <w:rPr>
          <w:b/>
          <w:color w:val="000000"/>
        </w:rPr>
      </w:pPr>
      <w:r w:rsidRPr="00414681">
        <w:rPr>
          <w:b/>
          <w:color w:val="000000"/>
        </w:rPr>
        <w:t xml:space="preserve"> Increment del termini de garantia, fins a 30 punts</w:t>
      </w:r>
    </w:p>
    <w:p w14:paraId="7FEE2EBE" w14:textId="77777777" w:rsidR="00543C99" w:rsidRPr="00414681" w:rsidRDefault="00543C99" w:rsidP="00543C99">
      <w:pPr>
        <w:pStyle w:val="Normal1"/>
        <w:spacing w:before="0"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F842D6D" w14:textId="77777777" w:rsidR="00543C99" w:rsidRPr="00414681" w:rsidRDefault="00543C99" w:rsidP="00543C99">
      <w:pPr>
        <w:pStyle w:val="Normal1"/>
        <w:spacing w:before="0"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4681">
        <w:rPr>
          <w:color w:val="000000"/>
        </w:rPr>
        <w:t>Es valorarà l’ampliació del termini mínim de garantia d’un any, amb assignació de punts segons segueix:</w:t>
      </w:r>
    </w:p>
    <w:p w14:paraId="3CCF98EC" w14:textId="77777777" w:rsidR="00543C99" w:rsidRPr="00414681" w:rsidRDefault="00543C99" w:rsidP="00543C99">
      <w:pPr>
        <w:pStyle w:val="Normal1"/>
        <w:spacing w:before="0"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32A65FD" w14:textId="57413C73" w:rsidR="00543C99" w:rsidRPr="00414681" w:rsidRDefault="00543C99" w:rsidP="00543C99">
      <w:pPr>
        <w:pStyle w:val="Normal1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r w:rsidRPr="00414681">
        <w:rPr>
          <w:color w:val="000000"/>
        </w:rPr>
        <w:tab/>
        <w:t>Ampliació del termini de garantia en dos anys addicionals .....................  10 punts</w:t>
      </w:r>
    </w:p>
    <w:p w14:paraId="0C973CA2" w14:textId="10D67C97" w:rsidR="00543C99" w:rsidRPr="00414681" w:rsidRDefault="00543C99" w:rsidP="00543C99">
      <w:pPr>
        <w:pStyle w:val="Normal1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r w:rsidRPr="00414681">
        <w:rPr>
          <w:color w:val="000000"/>
        </w:rPr>
        <w:tab/>
        <w:t>Ampliació del termini de garantia en tres anys addicionals..................</w:t>
      </w:r>
      <w:r w:rsidR="00500F0F">
        <w:rPr>
          <w:color w:val="000000"/>
        </w:rPr>
        <w:t xml:space="preserve">... </w:t>
      </w:r>
      <w:r w:rsidRPr="00414681">
        <w:rPr>
          <w:color w:val="000000"/>
        </w:rPr>
        <w:t>20 punts</w:t>
      </w:r>
    </w:p>
    <w:p w14:paraId="20FDBC4B" w14:textId="337FE150" w:rsidR="00543C99" w:rsidRPr="00414681" w:rsidRDefault="00543C99" w:rsidP="00543C99">
      <w:pPr>
        <w:pStyle w:val="Normal1"/>
        <w:spacing w:before="0" w:after="0"/>
        <w:rPr>
          <w:rFonts w:ascii="Times New Roman" w:eastAsia="Times New Roman" w:hAnsi="Times New Roman" w:cs="Times New Roman"/>
          <w:sz w:val="24"/>
          <w:szCs w:val="24"/>
        </w:rPr>
      </w:pPr>
      <w:r w:rsidRPr="00414681">
        <w:rPr>
          <w:color w:val="000000"/>
        </w:rPr>
        <w:tab/>
        <w:t>Ampliació del termini de garantia en quatre anys addicionals.................</w:t>
      </w:r>
      <w:r w:rsidR="00500F0F">
        <w:rPr>
          <w:color w:val="000000"/>
        </w:rPr>
        <w:t xml:space="preserve"> </w:t>
      </w:r>
      <w:r w:rsidRPr="00414681">
        <w:rPr>
          <w:color w:val="000000"/>
        </w:rPr>
        <w:t>30 punts</w:t>
      </w:r>
    </w:p>
    <w:p w14:paraId="412D3E83" w14:textId="77777777" w:rsidR="00543C99" w:rsidRPr="00414681" w:rsidRDefault="00543C99" w:rsidP="00543C99">
      <w:pPr>
        <w:pStyle w:val="Normal1"/>
        <w:widowControl w:val="0"/>
        <w:spacing w:before="0" w:after="0"/>
        <w:ind w:right="51"/>
        <w:rPr>
          <w:highlight w:val="cyan"/>
        </w:rPr>
      </w:pPr>
    </w:p>
    <w:p w14:paraId="1B1E25A4" w14:textId="77777777" w:rsidR="00543C99" w:rsidRDefault="00543C99" w:rsidP="00543C99">
      <w:pPr>
        <w:pStyle w:val="Normal1"/>
        <w:widowControl w:val="0"/>
        <w:spacing w:before="0" w:after="0"/>
        <w:ind w:right="51"/>
      </w:pPr>
    </w:p>
    <w:p w14:paraId="2998C3E2" w14:textId="77777777" w:rsidR="00500F0F" w:rsidRDefault="00500F0F" w:rsidP="00543C99">
      <w:pPr>
        <w:pStyle w:val="Normal1"/>
        <w:widowControl w:val="0"/>
        <w:spacing w:before="0" w:after="0"/>
        <w:ind w:right="51"/>
      </w:pPr>
    </w:p>
    <w:p w14:paraId="5472D0CE" w14:textId="77777777" w:rsidR="00500F0F" w:rsidRPr="00414681" w:rsidRDefault="00500F0F" w:rsidP="00543C99">
      <w:pPr>
        <w:pStyle w:val="Normal1"/>
        <w:widowControl w:val="0"/>
        <w:spacing w:before="0" w:after="0"/>
        <w:ind w:right="51"/>
      </w:pPr>
    </w:p>
    <w:p w14:paraId="6E96C8AF" w14:textId="77777777" w:rsidR="00543C99" w:rsidRDefault="00543C99" w:rsidP="00543C99">
      <w:pPr>
        <w:pStyle w:val="Normal1"/>
        <w:widowControl w:val="0"/>
        <w:spacing w:before="0" w:after="0"/>
        <w:ind w:right="53"/>
      </w:pPr>
      <w:r w:rsidRPr="00414681">
        <w:t>(Lloc i data)</w:t>
      </w:r>
    </w:p>
    <w:p w14:paraId="5633D661" w14:textId="77777777" w:rsidR="00500F0F" w:rsidRPr="00414681" w:rsidRDefault="00500F0F" w:rsidP="00543C99">
      <w:pPr>
        <w:pStyle w:val="Normal1"/>
        <w:widowControl w:val="0"/>
        <w:spacing w:before="0" w:after="0"/>
        <w:ind w:right="53"/>
      </w:pPr>
    </w:p>
    <w:p w14:paraId="299DE60D" w14:textId="014C00C9" w:rsidR="00543C99" w:rsidRPr="00414681" w:rsidRDefault="00543C99" w:rsidP="00543C99">
      <w:pPr>
        <w:pStyle w:val="Normal1"/>
        <w:spacing w:before="0" w:after="0"/>
        <w:rPr>
          <w:b/>
          <w:color w:val="000000"/>
          <w:u w:val="single"/>
        </w:rPr>
      </w:pPr>
      <w:r w:rsidRPr="00414681">
        <w:t>(Nom i cognoms</w:t>
      </w:r>
      <w:r>
        <w:t>)</w:t>
      </w:r>
    </w:p>
    <w:bookmarkEnd w:id="0"/>
    <w:p w14:paraId="434C70A0" w14:textId="77777777" w:rsidR="00D01A53" w:rsidRDefault="00D01A53"/>
    <w:sectPr w:rsidR="00D01A53" w:rsidSect="00543C99">
      <w:headerReference w:type="default" r:id="rId5"/>
      <w:footerReference w:type="even" r:id="rId6"/>
      <w:footerReference w:type="default" r:id="rId7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0A745" w14:textId="77777777" w:rsidR="00543C99" w:rsidRDefault="00543C9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715DE3C5" w14:textId="77777777" w:rsidR="00543C99" w:rsidRDefault="00543C9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ind w:right="360"/>
      <w:jc w:val="left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EC9F" w14:textId="77777777" w:rsidR="00543C99" w:rsidRDefault="00543C9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4</w:t>
    </w:r>
    <w:r>
      <w:rPr>
        <w:noProof/>
        <w:color w:val="000000"/>
        <w:sz w:val="18"/>
        <w:szCs w:val="18"/>
      </w:rPr>
      <w:t>0</w:t>
    </w:r>
    <w:r>
      <w:rPr>
        <w:color w:val="000000"/>
        <w:sz w:val="18"/>
        <w:szCs w:val="18"/>
      </w:rPr>
      <w:fldChar w:fldCharType="end"/>
    </w:r>
  </w:p>
  <w:p w14:paraId="5B578C4B" w14:textId="77777777" w:rsidR="00543C99" w:rsidRDefault="00543C9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ind w:right="360" w:firstLine="360"/>
      <w:jc w:val="right"/>
      <w:rPr>
        <w:color w:val="000000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50E2" w14:textId="77777777" w:rsidR="00543C99" w:rsidRDefault="00543C99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/>
      <w:jc w:val="left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62CC1"/>
    <w:multiLevelType w:val="multilevel"/>
    <w:tmpl w:val="5086A010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62331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99"/>
    <w:rsid w:val="00500F0F"/>
    <w:rsid w:val="00543C99"/>
    <w:rsid w:val="00BC1250"/>
    <w:rsid w:val="00CA66C1"/>
    <w:rsid w:val="00D0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1875"/>
  <w15:chartTrackingRefBased/>
  <w15:docId w15:val="{5B98B634-38AD-4521-B3A1-2F718684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C99"/>
    <w:pPr>
      <w:spacing w:after="0" w:line="240" w:lineRule="auto"/>
    </w:pPr>
    <w:rPr>
      <w:rFonts w:ascii="Arial" w:eastAsia="Times New Roman" w:hAnsi="Arial" w:cs="Times New Roman"/>
      <w:kern w:val="0"/>
      <w:sz w:val="22"/>
      <w:lang w:val="ca-ES" w:eastAsia="es-ES"/>
      <w14:ligatures w14:val="none"/>
    </w:rPr>
  </w:style>
  <w:style w:type="paragraph" w:styleId="Ttulo1">
    <w:name w:val="heading 1"/>
    <w:aliases w:val="Car"/>
    <w:basedOn w:val="Normal"/>
    <w:next w:val="Normal"/>
    <w:link w:val="Ttulo1Car"/>
    <w:qFormat/>
    <w:rsid w:val="00543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3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3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3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3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3C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3C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3C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3C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3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3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3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3C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3C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3C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3C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3C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3C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3C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3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3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3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3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3C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3C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3C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3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3C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3C99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543C99"/>
    <w:pPr>
      <w:spacing w:before="240" w:after="240" w:line="240" w:lineRule="auto"/>
      <w:jc w:val="both"/>
    </w:pPr>
    <w:rPr>
      <w:rFonts w:ascii="Arial" w:eastAsia="Arial" w:hAnsi="Arial" w:cs="Arial"/>
      <w:kern w:val="0"/>
      <w:sz w:val="22"/>
      <w:szCs w:val="22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Vilaverd</dc:creator>
  <cp:keywords/>
  <dc:description/>
  <cp:lastModifiedBy>Ajuntament Vilaverd</cp:lastModifiedBy>
  <cp:revision>1</cp:revision>
  <dcterms:created xsi:type="dcterms:W3CDTF">2025-08-14T09:26:00Z</dcterms:created>
  <dcterms:modified xsi:type="dcterms:W3CDTF">2025-08-14T09:29:00Z</dcterms:modified>
</cp:coreProperties>
</file>