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5181" w14:textId="73D3E0CE" w:rsidR="008412A1" w:rsidRDefault="008412A1" w:rsidP="008412A1">
      <w:pPr>
        <w:pStyle w:val="Ttulo1"/>
        <w:spacing w:before="170" w:line="276" w:lineRule="auto"/>
        <w:jc w:val="both"/>
        <w:rPr>
          <w:rFonts w:ascii="Verdana" w:hAnsi="Verdana"/>
          <w:sz w:val="18"/>
          <w:szCs w:val="18"/>
        </w:rPr>
      </w:pPr>
      <w:bookmarkStart w:id="0" w:name="_Toc130893777"/>
      <w:r>
        <w:rPr>
          <w:rFonts w:ascii="Verdana" w:hAnsi="Verdana" w:cstheme="minorHAnsi"/>
          <w:b/>
          <w:color w:val="000000" w:themeColor="text1"/>
          <w:sz w:val="18"/>
          <w:szCs w:val="18"/>
        </w:rPr>
        <w:t>ANNEX II. MODEL DE DECLARACIÓ RESPONSABLE I OFERTA DE CRITERIS VALORABLES EN XIFRES O PERCENTATGES.</w:t>
      </w:r>
      <w:bookmarkEnd w:id="0"/>
      <w:r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</w:t>
      </w:r>
    </w:p>
    <w:p w14:paraId="18747C89" w14:textId="77777777" w:rsidR="008412A1" w:rsidRDefault="008412A1" w:rsidP="008412A1">
      <w:pPr>
        <w:spacing w:before="170" w:after="0" w:line="276" w:lineRule="auto"/>
        <w:rPr>
          <w:rFonts w:ascii="Verdana" w:hAnsiTheme="minorHAnsi" w:cstheme="minorHAnsi"/>
          <w:sz w:val="18"/>
          <w:szCs w:val="18"/>
          <w:lang w:eastAsia="x-none"/>
        </w:rPr>
      </w:pPr>
    </w:p>
    <w:p w14:paraId="47DA4FDD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En/Na ..................................................................., amb DNI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mero......................... en nom (propi) o (de l'empresa que representa)............................................ entitat que [SI] [NO] compleix les condicions de PIME,  amb NIF................................ i domicili fiscal .....................................</w:t>
      </w:r>
      <w:r>
        <w:rPr>
          <w:rFonts w:ascii="Verdana" w:hAnsiTheme="minorHAnsi" w:cstheme="minorHAnsi"/>
          <w:sz w:val="18"/>
          <w:szCs w:val="18"/>
        </w:rPr>
        <w:t>……………………………</w:t>
      </w:r>
      <w:r>
        <w:rPr>
          <w:rFonts w:ascii="Verdana" w:hAnsiTheme="minorHAnsi" w:cstheme="minorHAnsi"/>
          <w:sz w:val="18"/>
          <w:szCs w:val="18"/>
        </w:rPr>
        <w:t>.............. en............................................... carrer.............................................................................................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mero........................... assabentat de l'anunci publicat en el perfil de contractant del dia................. de.............. de............. i de les condicions, requisits i obligacions sobre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condicions de treball que s'exigeixen per a l'adjudicaci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CONTRACTE DE SUBMINISTRAMENT, EN MODALITAT DE COMPRA, DE DUES PICK-UPS PER A LES BRIGADES (EXP. 769/2025), es compromet a prendre al seu c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rrec l'execuci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d'aquestes, amb estricta subjecci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als expressats requisits, condicions i obligacions, per un preu de ......................................... Euros (en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mero), al qual correspon per IVA la quantia de ............................................. Euros, (en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mero), totalitzant-se l'oferta en ....................................... Euros (en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mero).</w:t>
      </w:r>
    </w:p>
    <w:p w14:paraId="1D369EB0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37291C4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Aix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 xml:space="preserve"> mateix, ofereixo ampliar el termini de garantia m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>nim establert per aquest contracte en ........... mesos suplementaris (m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xim suplementari de 24 mesos).</w:t>
      </w:r>
    </w:p>
    <w:p w14:paraId="6D4EDF25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 tenir en compte:</w:t>
      </w:r>
    </w:p>
    <w:p w14:paraId="05D39192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Es valorarà l’ampliació del termini de garantia establert, amb un màxim de 20 punts, d’acord amb les valoracions següents: </w:t>
      </w:r>
    </w:p>
    <w:p w14:paraId="20843CB9" w14:textId="77777777" w:rsidR="008412A1" w:rsidRDefault="008412A1" w:rsidP="008412A1">
      <w:pPr>
        <w:numPr>
          <w:ilvl w:val="0"/>
          <w:numId w:val="1"/>
        </w:numPr>
        <w:spacing w:before="170"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6 mesos d’ampliació.......................................................5 punts</w:t>
      </w:r>
    </w:p>
    <w:p w14:paraId="0C1A3EE8" w14:textId="77777777" w:rsidR="008412A1" w:rsidRDefault="008412A1" w:rsidP="008412A1">
      <w:pPr>
        <w:numPr>
          <w:ilvl w:val="0"/>
          <w:numId w:val="1"/>
        </w:numPr>
        <w:spacing w:before="170"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12 mesos d’ampliació.....................................................10 punts</w:t>
      </w:r>
    </w:p>
    <w:p w14:paraId="65EBF883" w14:textId="77777777" w:rsidR="008412A1" w:rsidRDefault="008412A1" w:rsidP="008412A1">
      <w:pPr>
        <w:numPr>
          <w:ilvl w:val="0"/>
          <w:numId w:val="1"/>
        </w:numPr>
        <w:spacing w:before="170"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24 mesos d’ampliació....................................................20 punts</w:t>
      </w:r>
    </w:p>
    <w:p w14:paraId="28A99634" w14:textId="77777777" w:rsidR="008412A1" w:rsidRDefault="008412A1" w:rsidP="008412A1">
      <w:pPr>
        <w:widowControl w:val="0"/>
        <w:spacing w:before="170" w:after="0" w:line="276" w:lineRule="auto"/>
        <w:jc w:val="both"/>
        <w:textAlignment w:val="baseline"/>
        <w:rPr>
          <w:i/>
          <w:iCs/>
        </w:rPr>
      </w:pPr>
      <w:r>
        <w:rPr>
          <w:rFonts w:ascii="Verdana" w:eastAsia="Calibri" w:hAnsi="Verdana" w:cs="Calibri"/>
          <w:i/>
          <w:iCs/>
          <w:sz w:val="18"/>
          <w:szCs w:val="18"/>
          <w:lang w:eastAsia="en-US"/>
        </w:rPr>
        <w:t>En el model d’oferta que s’adjunta a l’</w:t>
      </w:r>
      <w:r>
        <w:rPr>
          <w:rFonts w:ascii="Verdana" w:eastAsia="Calibri" w:hAnsi="Verdana" w:cs="Calibri"/>
          <w:b/>
          <w:bCs/>
          <w:i/>
          <w:iCs/>
          <w:sz w:val="18"/>
          <w:szCs w:val="18"/>
          <w:lang w:eastAsia="en-US"/>
        </w:rPr>
        <w:t>Annex II</w:t>
      </w:r>
      <w:r>
        <w:rPr>
          <w:rFonts w:ascii="Verdana" w:eastAsia="Calibri" w:hAnsi="Verdana" w:cs="Calibri"/>
          <w:i/>
          <w:iCs/>
          <w:sz w:val="18"/>
          <w:szCs w:val="18"/>
          <w:lang w:eastAsia="en-US"/>
        </w:rPr>
        <w:t xml:space="preserve"> del PCAP, l’empresa licitadora haurà d’indicar l’ampliació del termini de garantia ofert. En cas de no indicar res al respecte s’atorgaran 0 punts. </w:t>
      </w:r>
    </w:p>
    <w:p w14:paraId="0CF40FDA" w14:textId="77777777" w:rsidR="008412A1" w:rsidRDefault="008412A1" w:rsidP="008412A1">
      <w:pPr>
        <w:widowControl w:val="0"/>
        <w:spacing w:before="170" w:after="0" w:line="276" w:lineRule="auto"/>
        <w:jc w:val="both"/>
        <w:textAlignment w:val="baseline"/>
        <w:rPr>
          <w:i/>
          <w:iCs/>
        </w:rPr>
      </w:pPr>
      <w:r>
        <w:rPr>
          <w:rFonts w:ascii="Verdana" w:eastAsia="Calibri" w:hAnsi="Verdana" w:cs="Calibri"/>
          <w:i/>
          <w:iCs/>
          <w:sz w:val="18"/>
          <w:szCs w:val="18"/>
          <w:lang w:eastAsia="en-US"/>
        </w:rPr>
        <w:t xml:space="preserve">Es justifica l’aplicació d’aquest criteri perquè suposarà l’augment del termini de garantia davant dels possibles defectes de fabricació o disseny del vehicle que puguin sorgir, fet que infereix en un augment de la durabilitat del vehicle subministrat. </w:t>
      </w:r>
    </w:p>
    <w:p w14:paraId="0A10D233" w14:textId="77777777" w:rsidR="008412A1" w:rsidRDefault="008412A1" w:rsidP="008412A1">
      <w:pPr>
        <w:widowControl w:val="0"/>
        <w:spacing w:before="170" w:after="0" w:line="276" w:lineRule="auto"/>
        <w:jc w:val="both"/>
        <w:textAlignment w:val="baseline"/>
        <w:rPr>
          <w:rFonts w:ascii="Verdana" w:eastAsia="Calibri" w:hAnsi="Verdana" w:cs="Calibri"/>
          <w:sz w:val="18"/>
          <w:szCs w:val="18"/>
          <w:lang w:eastAsia="en-US"/>
        </w:rPr>
      </w:pPr>
    </w:p>
    <w:p w14:paraId="425CA440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Així mateix, ofereixo el vehicle objecte de subministrament amb els següents CV:</w:t>
      </w:r>
    </w:p>
    <w:p w14:paraId="77160E27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3765" w:type="dxa"/>
        <w:jc w:val="center"/>
        <w:tblLayout w:type="fixed"/>
        <w:tblLook w:val="04A0" w:firstRow="1" w:lastRow="0" w:firstColumn="1" w:lastColumn="0" w:noHBand="0" w:noVBand="1"/>
      </w:tblPr>
      <w:tblGrid>
        <w:gridCol w:w="2625"/>
        <w:gridCol w:w="1140"/>
      </w:tblGrid>
      <w:tr w:rsidR="008412A1" w14:paraId="329F1575" w14:textId="77777777" w:rsidTr="000173FC">
        <w:trPr>
          <w:jc w:val="center"/>
        </w:trPr>
        <w:tc>
          <w:tcPr>
            <w:tcW w:w="2624" w:type="dxa"/>
            <w:tcBorders>
              <w:top w:val="nil"/>
              <w:right w:val="nil"/>
            </w:tcBorders>
          </w:tcPr>
          <w:p w14:paraId="2429E562" w14:textId="77777777" w:rsidR="008412A1" w:rsidRDefault="008412A1" w:rsidP="000173FC">
            <w:pPr>
              <w:pStyle w:val="Textoindependiente"/>
              <w:spacing w:before="170" w:after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theme="majorHAnsi"/>
                <w:bCs/>
                <w:color w:val="000000"/>
                <w:kern w:val="0"/>
                <w:sz w:val="18"/>
                <w:szCs w:val="18"/>
                <w:lang w:eastAsia="ca-ES"/>
              </w:rPr>
              <w:t>Entre 160 i 169 CV de potència</w:t>
            </w:r>
          </w:p>
        </w:tc>
        <w:tc>
          <w:tcPr>
            <w:tcW w:w="1140" w:type="dxa"/>
            <w:tcBorders>
              <w:top w:val="nil"/>
            </w:tcBorders>
          </w:tcPr>
          <w:p w14:paraId="765193C6" w14:textId="77777777" w:rsidR="008412A1" w:rsidRDefault="008412A1" w:rsidP="000173FC">
            <w:pPr>
              <w:widowControl w:val="0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11198_830882469"/>
            <w:bookmarkEnd w:id="1"/>
            <w:r>
              <w:fldChar w:fldCharType="end"/>
            </w:r>
            <w:bookmarkStart w:id="2" w:name="__Fieldmark__7658_311791694"/>
            <w:bookmarkStart w:id="3" w:name="__Fieldmark__2598_186128036"/>
            <w:bookmarkStart w:id="4" w:name="__Fieldmark__3625_3446720530"/>
            <w:bookmarkStart w:id="5" w:name="__Fieldmark__2368_961428298"/>
            <w:bookmarkStart w:id="6" w:name="__Fieldmark__2367_2371680379"/>
            <w:bookmarkStart w:id="7" w:name="__Fieldmark__7526_1848635977"/>
            <w:bookmarkStart w:id="8" w:name="__Fieldmark__3805_10587663784"/>
            <w:bookmarkStart w:id="9" w:name="__Fieldmark__2470_2368020792"/>
            <w:bookmarkStart w:id="10" w:name="__Fieldmark__2370_3268503811"/>
            <w:bookmarkStart w:id="11" w:name="__Fieldmark__2417_248413869"/>
            <w:bookmarkStart w:id="12" w:name="__Fieldmark__3738_2519427754"/>
            <w:bookmarkStart w:id="13" w:name="__Fieldmark__2577_548302238"/>
            <w:bookmarkStart w:id="14" w:name="__Fieldmark__2614_3866971424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  <w:tr w:rsidR="008412A1" w14:paraId="3A0BB555" w14:textId="77777777" w:rsidTr="000173FC">
        <w:trPr>
          <w:jc w:val="center"/>
        </w:trPr>
        <w:tc>
          <w:tcPr>
            <w:tcW w:w="2624" w:type="dxa"/>
          </w:tcPr>
          <w:p w14:paraId="1C06ED2B" w14:textId="77777777" w:rsidR="008412A1" w:rsidRDefault="008412A1" w:rsidP="000173FC">
            <w:pPr>
              <w:widowControl w:val="0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theme="majorHAnsi"/>
                <w:bCs/>
                <w:sz w:val="18"/>
                <w:szCs w:val="18"/>
              </w:rPr>
              <w:t>Amb 170 CV o més</w:t>
            </w:r>
          </w:p>
        </w:tc>
        <w:tc>
          <w:tcPr>
            <w:tcW w:w="1140" w:type="dxa"/>
          </w:tcPr>
          <w:p w14:paraId="50C53EEC" w14:textId="77777777" w:rsidR="008412A1" w:rsidRDefault="008412A1" w:rsidP="000173FC">
            <w:pPr>
              <w:widowControl w:val="0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" w:name="__Fieldmark__11241_830882469"/>
            <w:bookmarkEnd w:id="15"/>
            <w:r>
              <w:fldChar w:fldCharType="end"/>
            </w:r>
            <w:bookmarkStart w:id="16" w:name="__Fieldmark__7695_311791694"/>
            <w:bookmarkStart w:id="17" w:name="__Fieldmark__2629_186128036"/>
            <w:bookmarkStart w:id="18" w:name="__Fieldmark__3653_3446720530"/>
            <w:bookmarkStart w:id="19" w:name="__Fieldmark__2390_961428298"/>
            <w:bookmarkStart w:id="20" w:name="__Fieldmark__2383_2371680379"/>
            <w:bookmarkStart w:id="21" w:name="__Fieldmark__2987_1848635977"/>
            <w:bookmarkStart w:id="22" w:name="__Fieldmark__3805_1058766378"/>
            <w:bookmarkStart w:id="23" w:name="__Fieldmark__2483_2368020792"/>
            <w:bookmarkStart w:id="24" w:name="__Fieldmark__2389_3268503811"/>
            <w:bookmarkStart w:id="25" w:name="__Fieldmark__2442_248413869"/>
            <w:bookmarkStart w:id="26" w:name="__Fieldmark__3769_2519427754"/>
            <w:bookmarkStart w:id="27" w:name="__Fieldmark__2611_548302238"/>
            <w:bookmarkStart w:id="28" w:name="__Fieldmark__2654_3866971424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</w:p>
        </w:tc>
      </w:tr>
    </w:tbl>
    <w:p w14:paraId="6E38504C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14:paraId="016D6C53" w14:textId="77777777" w:rsidR="008412A1" w:rsidRDefault="008412A1" w:rsidP="008412A1">
      <w:pPr>
        <w:spacing w:before="170" w:after="0" w:line="276" w:lineRule="auto"/>
        <w:jc w:val="both"/>
      </w:pPr>
      <w:r>
        <w:rPr>
          <w:rFonts w:ascii="Verdana" w:hAnsi="Verdana"/>
          <w:b/>
          <w:bCs/>
          <w:i/>
          <w:iCs/>
          <w:sz w:val="18"/>
          <w:szCs w:val="18"/>
        </w:rPr>
        <w:lastRenderedPageBreak/>
        <w:t>A tenir en compte:</w:t>
      </w:r>
    </w:p>
    <w:p w14:paraId="5DE1513E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 w:cstheme="majorHAnsi"/>
          <w:i/>
          <w:iCs/>
          <w:sz w:val="18"/>
          <w:szCs w:val="18"/>
        </w:rPr>
        <w:t>Es valorarà l’increment dels CV de potència del vehicle, d’acord amb el següent:</w:t>
      </w:r>
    </w:p>
    <w:p w14:paraId="27F68DFE" w14:textId="77777777" w:rsidR="008412A1" w:rsidRDefault="008412A1" w:rsidP="008412A1">
      <w:pPr>
        <w:numPr>
          <w:ilvl w:val="0"/>
          <w:numId w:val="2"/>
        </w:num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ajorHAnsi"/>
          <w:bCs/>
          <w:i/>
          <w:iCs/>
          <w:sz w:val="18"/>
          <w:szCs w:val="18"/>
        </w:rPr>
        <w:t xml:space="preserve">Entre 160 i 169 CV de potència </w:t>
      </w:r>
      <w:r>
        <w:rPr>
          <w:rFonts w:ascii="Verdana" w:hAnsi="Verdana"/>
          <w:i/>
          <w:iCs/>
          <w:sz w:val="18"/>
          <w:szCs w:val="18"/>
        </w:rPr>
        <w:t xml:space="preserve">..................................................... 10 punts </w:t>
      </w:r>
    </w:p>
    <w:p w14:paraId="38B21FBE" w14:textId="77777777" w:rsidR="008412A1" w:rsidRDefault="008412A1" w:rsidP="008412A1">
      <w:pPr>
        <w:numPr>
          <w:ilvl w:val="0"/>
          <w:numId w:val="2"/>
        </w:num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ajorHAnsi"/>
          <w:bCs/>
          <w:i/>
          <w:iCs/>
          <w:sz w:val="18"/>
          <w:szCs w:val="18"/>
        </w:rPr>
        <w:t>Amb 170 CV o més</w:t>
      </w:r>
      <w:r>
        <w:rPr>
          <w:rFonts w:ascii="Verdana" w:hAnsi="Verdana"/>
          <w:i/>
          <w:iCs/>
          <w:sz w:val="18"/>
          <w:szCs w:val="18"/>
        </w:rPr>
        <w:t xml:space="preserve">....................................................................... 20 punts  </w:t>
      </w:r>
    </w:p>
    <w:p w14:paraId="24788707" w14:textId="77777777" w:rsidR="008412A1" w:rsidRDefault="008412A1" w:rsidP="008412A1">
      <w:pPr>
        <w:pStyle w:val="Textoindependiente"/>
        <w:spacing w:before="170" w:after="0" w:line="276" w:lineRule="auto"/>
        <w:jc w:val="both"/>
        <w:rPr>
          <w:i/>
          <w:iCs/>
        </w:rPr>
      </w:pPr>
      <w:r>
        <w:rPr>
          <w:rFonts w:ascii="Verdana" w:hAnsi="Verdana"/>
          <w:i/>
          <w:iCs/>
          <w:sz w:val="18"/>
          <w:szCs w:val="18"/>
        </w:rPr>
        <w:t>En el model d’oferta que s’adjunta a l’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Annex II </w:t>
      </w:r>
      <w:r>
        <w:rPr>
          <w:rFonts w:ascii="Verdana" w:hAnsi="Verdana"/>
          <w:i/>
          <w:iCs/>
          <w:sz w:val="18"/>
          <w:szCs w:val="18"/>
        </w:rPr>
        <w:t xml:space="preserve">del PCAP, l’empresa licitadora haurà d’indicar els cavalls de potència de les </w:t>
      </w:r>
      <w:proofErr w:type="spellStart"/>
      <w:r>
        <w:rPr>
          <w:rFonts w:ascii="Verdana" w:hAnsi="Verdana"/>
          <w:i/>
          <w:iCs/>
          <w:sz w:val="18"/>
          <w:szCs w:val="18"/>
        </w:rPr>
        <w:t>pick-ups</w:t>
      </w:r>
      <w:proofErr w:type="spellEnd"/>
      <w:r>
        <w:rPr>
          <w:rFonts w:ascii="Verdana" w:hAnsi="Verdana"/>
          <w:i/>
          <w:iCs/>
          <w:sz w:val="18"/>
          <w:szCs w:val="18"/>
        </w:rPr>
        <w:t xml:space="preserve"> ofertes. </w:t>
      </w:r>
    </w:p>
    <w:p w14:paraId="3EE0EA90" w14:textId="77777777" w:rsidR="008412A1" w:rsidRDefault="008412A1" w:rsidP="008412A1">
      <w:pPr>
        <w:pStyle w:val="Textoindependiente"/>
        <w:spacing w:before="170" w:after="0" w:line="276" w:lineRule="auto"/>
        <w:jc w:val="both"/>
        <w:textAlignment w:val="baseline"/>
        <w:rPr>
          <w:i/>
          <w:iCs/>
        </w:rPr>
      </w:pPr>
      <w:r>
        <w:rPr>
          <w:rFonts w:ascii="Verdana" w:eastAsia="Calibri" w:hAnsi="Verdana" w:cs="Calibri"/>
          <w:i/>
          <w:iCs/>
          <w:sz w:val="18"/>
          <w:szCs w:val="18"/>
        </w:rPr>
        <w:t xml:space="preserve">Es justifica l’aplicació d’aquest criteri perquè contribuirà a millorar les capacitats del vehicle, doncs implica una major capacitat d’acceleració, millor rendiment en rampes empinades, més capacitat de remolcament i una millor resposta a l’hora de transportar càrregues pesades. </w:t>
      </w:r>
    </w:p>
    <w:p w14:paraId="55937A0B" w14:textId="77777777" w:rsidR="008412A1" w:rsidRDefault="008412A1" w:rsidP="008412A1">
      <w:pPr>
        <w:pStyle w:val="Textoindependiente"/>
        <w:spacing w:before="170" w:after="0" w:line="276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15BDC8C6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Tot aix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 xml:space="preserve"> d'acord amb el que s'estableix en els plecs de prescripcions 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cniques i cl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usules administratives particulars que serveixen de base a la convocat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ria, el contingut del qual declara con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ixer i accepta plenament. En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d'aquesta oferta s'han tingut en compte les obligacions derivades de les disposicions vigents en mat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ria de fiscalitat,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medi ambient,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l'ocupaci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, igualtat de g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nere, condicions de treball, prevenci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riscos laborals i inserci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sociolaboral de les persones amb discapacitat, i a l'obligaci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contractar a un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 o percentatge espec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 xml:space="preserve">fic de persones amb discapacitat. </w:t>
      </w:r>
      <w:r>
        <w:rPr>
          <w:rStyle w:val="Ancladenotaalpie"/>
          <w:rFonts w:ascii="Verdana" w:hAnsiTheme="minorHAnsi" w:cstheme="minorHAnsi"/>
          <w:sz w:val="18"/>
          <w:szCs w:val="18"/>
        </w:rPr>
        <w:footnoteReference w:id="1"/>
      </w:r>
    </w:p>
    <w:p w14:paraId="2CCC0010" w14:textId="77777777" w:rsidR="008412A1" w:rsidRDefault="008412A1" w:rsidP="008412A1">
      <w:pPr>
        <w:spacing w:before="170" w:after="0" w:line="276" w:lineRule="auto"/>
        <w:jc w:val="both"/>
        <w:rPr>
          <w:rFonts w:ascii="Verdana" w:hAnsiTheme="minorHAnsi" w:cstheme="minorHAnsi"/>
          <w:sz w:val="18"/>
          <w:szCs w:val="18"/>
        </w:rPr>
      </w:pPr>
    </w:p>
    <w:p w14:paraId="292B3F21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Aix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 xml:space="preserve"> mateix, DECLARA sota la seva responsabilitat:</w:t>
      </w:r>
    </w:p>
    <w:p w14:paraId="7B219C3E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el signant ostenta la representaci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la societat que presenta l'oferta, que compta amb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adequada solv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ncia econ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mica, financera i 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cnica o, en el seu cas, la classificaci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corresponent, que t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 xml:space="preserve"> les  autoritzacions necess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ries per a exercir l'activitat i que no est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 incursa en prohibici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contractar alguna.</w:t>
      </w:r>
    </w:p>
    <w:p w14:paraId="5373ECC2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s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integra la solv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ncia per mitjans externs:</w:t>
      </w:r>
    </w:p>
    <w:p w14:paraId="214EC098" w14:textId="77777777" w:rsidR="008412A1" w:rsidRDefault="008412A1" w:rsidP="008412A1">
      <w:pPr>
        <w:spacing w:before="170" w:after="0" w:line="276" w:lineRule="auto"/>
        <w:ind w:firstLine="709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9" w:name="__Fieldmark__11352_830882469"/>
      <w:bookmarkEnd w:id="29"/>
      <w:r>
        <w:rPr>
          <w:rFonts w:ascii="Verdana" w:hAnsi="Verdana"/>
          <w:sz w:val="18"/>
          <w:szCs w:val="18"/>
        </w:rPr>
        <w:fldChar w:fldCharType="end"/>
      </w:r>
      <w:bookmarkStart w:id="30" w:name="__Fieldmark__7796_311791694"/>
      <w:bookmarkStart w:id="31" w:name="__Fieldmark__2732_186128036"/>
      <w:bookmarkStart w:id="32" w:name="__Fieldmark__3865_3446720530"/>
      <w:bookmarkStart w:id="33" w:name="__Fieldmark__2573_961428298"/>
      <w:bookmarkStart w:id="34" w:name="__Fieldmark__2540_2371680379"/>
      <w:bookmarkStart w:id="35" w:name="__Fieldmark__3052_1848635977"/>
      <w:bookmarkStart w:id="36" w:name="__Fieldmark__889_161446277"/>
      <w:bookmarkStart w:id="37" w:name="__Fieldmark__3868_1058766378"/>
      <w:bookmarkStart w:id="38" w:name="__Fieldmark__2630_2368020792"/>
      <w:bookmarkStart w:id="39" w:name="__Fieldmark__2558_3268503811"/>
      <w:bookmarkStart w:id="40" w:name="__Fieldmark__2637_248413869"/>
      <w:bookmarkStart w:id="41" w:name="__Fieldmark__3990_2519427754"/>
      <w:bookmarkStart w:id="42" w:name="__Fieldmark__2709_548302238"/>
      <w:bookmarkStart w:id="43" w:name="__Fieldmark__2763_3866971424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="Verdana" w:hAnsiTheme="minorHAnsi" w:cstheme="minorHAnsi"/>
          <w:sz w:val="18"/>
          <w:szCs w:val="18"/>
        </w:rPr>
        <w:t xml:space="preserve"> Si, existint el comprom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>s a que es refereix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article 75.2 LCSP.</w:t>
      </w:r>
    </w:p>
    <w:p w14:paraId="653F5332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Calibri"/>
          <w:sz w:val="18"/>
          <w:szCs w:val="18"/>
        </w:rPr>
        <w:instrText>FORMCHECKBOX</w:instrText>
      </w:r>
      <w:r>
        <w:rPr>
          <w:rFonts w:ascii="Verdana" w:hAnsi="Verdana" w:cs="Calibri"/>
          <w:sz w:val="18"/>
          <w:szCs w:val="18"/>
        </w:rPr>
      </w:r>
      <w:r>
        <w:rPr>
          <w:rFonts w:ascii="Verdana" w:hAnsi="Verdana" w:cs="Calibri"/>
          <w:sz w:val="18"/>
          <w:szCs w:val="18"/>
        </w:rPr>
        <w:fldChar w:fldCharType="separate"/>
      </w:r>
      <w:bookmarkStart w:id="44" w:name="__Fieldmark__11399_830882469"/>
      <w:bookmarkEnd w:id="44"/>
      <w:r>
        <w:rPr>
          <w:rFonts w:ascii="Verdana" w:hAnsi="Verdana" w:cs="Calibri"/>
          <w:sz w:val="18"/>
          <w:szCs w:val="18"/>
        </w:rPr>
        <w:fldChar w:fldCharType="end"/>
      </w:r>
      <w:bookmarkStart w:id="45" w:name="__Fieldmark__7837_311791694"/>
      <w:bookmarkStart w:id="46" w:name="__Fieldmark__2767_186128036"/>
      <w:bookmarkStart w:id="47" w:name="__Fieldmark__3894_3446720530"/>
      <w:bookmarkStart w:id="48" w:name="__Fieldmark__2596_961428298"/>
      <w:bookmarkStart w:id="49" w:name="__Fieldmark__2557_2371680379"/>
      <w:bookmarkStart w:id="50" w:name="__Fieldmark__3063_1848635977"/>
      <w:bookmarkStart w:id="51" w:name="__Fieldmark__890_161446277"/>
      <w:bookmarkStart w:id="52" w:name="__Fieldmark__3874_1058766378"/>
      <w:bookmarkStart w:id="53" w:name="__Fieldmark__2644_2368020792"/>
      <w:bookmarkStart w:id="54" w:name="__Fieldmark__2578_3268503811"/>
      <w:bookmarkStart w:id="55" w:name="__Fieldmark__2663_248413869"/>
      <w:bookmarkStart w:id="56" w:name="__Fieldmark__4022_2519427754"/>
      <w:bookmarkStart w:id="57" w:name="__Fieldmark__2747_548302238"/>
      <w:bookmarkStart w:id="58" w:name="__Fieldmark__2807_386697142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ascii="Verdana" w:hAnsiTheme="minorHAnsi" w:cstheme="minorHAnsi"/>
          <w:sz w:val="18"/>
          <w:szCs w:val="18"/>
        </w:rPr>
        <w:t xml:space="preserve"> No</w:t>
      </w:r>
    </w:p>
    <w:p w14:paraId="4967860C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es tracta d'empresa estrangera:</w:t>
      </w:r>
    </w:p>
    <w:p w14:paraId="238E4EE1" w14:textId="77777777" w:rsidR="008412A1" w:rsidRDefault="008412A1" w:rsidP="008412A1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59" w:name="__Fieldmark__11446_830882469"/>
      <w:bookmarkEnd w:id="59"/>
      <w:r>
        <w:rPr>
          <w:rFonts w:ascii="Verdana" w:hAnsi="Verdana"/>
          <w:sz w:val="18"/>
          <w:szCs w:val="18"/>
        </w:rPr>
        <w:fldChar w:fldCharType="end"/>
      </w:r>
      <w:bookmarkStart w:id="60" w:name="__Fieldmark__7878_311791694"/>
      <w:bookmarkStart w:id="61" w:name="__Fieldmark__2802_186128036"/>
      <w:bookmarkStart w:id="62" w:name="__Fieldmark__3923_3446720530"/>
      <w:bookmarkStart w:id="63" w:name="__Fieldmark__2619_961428298"/>
      <w:bookmarkStart w:id="64" w:name="__Fieldmark__2574_2371680379"/>
      <w:bookmarkStart w:id="65" w:name="__Fieldmark__3074_1848635977"/>
      <w:bookmarkStart w:id="66" w:name="__Fieldmark__891_161446277"/>
      <w:bookmarkStart w:id="67" w:name="__Fieldmark__3880_1058766378"/>
      <w:bookmarkStart w:id="68" w:name="__Fieldmark__2658_2368020792"/>
      <w:bookmarkStart w:id="69" w:name="__Fieldmark__2598_3268503811"/>
      <w:bookmarkStart w:id="70" w:name="__Fieldmark__2689_248413869"/>
      <w:bookmarkStart w:id="71" w:name="__Fieldmark__4054_2519427754"/>
      <w:bookmarkStart w:id="72" w:name="__Fieldmark__2785_548302238"/>
      <w:bookmarkStart w:id="73" w:name="__Fieldmark__2851_386697142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ascii="Verdana" w:hAnsiTheme="minorHAnsi" w:cstheme="minorHAnsi"/>
          <w:sz w:val="18"/>
          <w:szCs w:val="18"/>
        </w:rPr>
        <w:t xml:space="preserve"> Si, i em sotmeto a la jurisdicci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dels Jutjats i Tribunals espanyols de qualsevol ordre, per a totes les incid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ncies que de manera directa o indirecta poguessin sorgir del contracte, amb ren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ncia, en el seu cas, al fur jurisdiccional estranger que pogu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>s correspondre'ls.</w:t>
      </w:r>
    </w:p>
    <w:p w14:paraId="2574E362" w14:textId="77777777" w:rsidR="008412A1" w:rsidRDefault="008412A1" w:rsidP="008412A1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74" w:name="__Fieldmark__11492_830882469"/>
      <w:bookmarkEnd w:id="74"/>
      <w:r>
        <w:rPr>
          <w:rFonts w:ascii="Verdana" w:hAnsi="Verdana"/>
          <w:sz w:val="18"/>
          <w:szCs w:val="18"/>
        </w:rPr>
        <w:fldChar w:fldCharType="end"/>
      </w:r>
      <w:bookmarkStart w:id="75" w:name="__Fieldmark__7918_311791694"/>
      <w:bookmarkStart w:id="76" w:name="__Fieldmark__2836_186128036"/>
      <w:bookmarkStart w:id="77" w:name="__Fieldmark__3951_3446720530"/>
      <w:bookmarkStart w:id="78" w:name="__Fieldmark__2641_961428298"/>
      <w:bookmarkStart w:id="79" w:name="__Fieldmark__2590_2371680379"/>
      <w:bookmarkStart w:id="80" w:name="__Fieldmark__3084_1848635977"/>
      <w:bookmarkStart w:id="81" w:name="__Fieldmark__892_161446277"/>
      <w:bookmarkStart w:id="82" w:name="__Fieldmark__3885_1058766378"/>
      <w:bookmarkStart w:id="83" w:name="__Fieldmark__2671_2368020792"/>
      <w:bookmarkStart w:id="84" w:name="__Fieldmark__2617_3268503811"/>
      <w:bookmarkStart w:id="85" w:name="__Fieldmark__2714_248413869"/>
      <w:bookmarkStart w:id="86" w:name="__Fieldmark__4085_2519427754"/>
      <w:bookmarkStart w:id="87" w:name="__Fieldmark__2822_548302238"/>
      <w:bookmarkStart w:id="88" w:name="__Fieldmark__2894_386697142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rPr>
          <w:rFonts w:ascii="Verdana" w:hAnsiTheme="minorHAnsi" w:cstheme="minorHAnsi"/>
          <w:sz w:val="18"/>
          <w:szCs w:val="18"/>
        </w:rPr>
        <w:t xml:space="preserve"> No.</w:t>
      </w:r>
    </w:p>
    <w:p w14:paraId="1043F1AF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 empra a: (Marqui la casella que correspongui)</w:t>
      </w:r>
    </w:p>
    <w:p w14:paraId="199B7A34" w14:textId="77777777" w:rsidR="008412A1" w:rsidRDefault="008412A1" w:rsidP="008412A1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89" w:name="__Fieldmark__11539_830882469"/>
      <w:bookmarkEnd w:id="89"/>
      <w:r>
        <w:rPr>
          <w:rFonts w:ascii="Verdana" w:hAnsi="Verdana"/>
          <w:sz w:val="18"/>
          <w:szCs w:val="18"/>
        </w:rPr>
        <w:fldChar w:fldCharType="end"/>
      </w:r>
      <w:bookmarkStart w:id="90" w:name="__Fieldmark__7959_311791694"/>
      <w:bookmarkStart w:id="91" w:name="__Fieldmark__2871_186128036"/>
      <w:bookmarkStart w:id="92" w:name="__Fieldmark__3980_3446720530"/>
      <w:bookmarkStart w:id="93" w:name="__Fieldmark__2664_961428298"/>
      <w:bookmarkStart w:id="94" w:name="__Fieldmark__2607_2371680379"/>
      <w:bookmarkStart w:id="95" w:name="__Fieldmark__3095_1848635977"/>
      <w:bookmarkStart w:id="96" w:name="__Fieldmark__893_161446277"/>
      <w:bookmarkStart w:id="97" w:name="__Fieldmark__3891_1058766378"/>
      <w:bookmarkStart w:id="98" w:name="__Fieldmark__2685_2368020792"/>
      <w:bookmarkStart w:id="99" w:name="__Fieldmark__2637_3268503811"/>
      <w:bookmarkStart w:id="100" w:name="__Fieldmark__2740_248413869"/>
      <w:bookmarkStart w:id="101" w:name="__Fieldmark__4117_2519427754"/>
      <w:bookmarkStart w:id="102" w:name="__Fieldmark__2860_548302238"/>
      <w:bookmarkStart w:id="103" w:name="__Fieldmark__2938_3866971424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ascii="Verdana" w:hAnsiTheme="minorHAnsi" w:cstheme="minorHAnsi"/>
          <w:sz w:val="18"/>
          <w:szCs w:val="18"/>
        </w:rPr>
        <w:t xml:space="preserve"> Menys de 50 treballadors </w:t>
      </w:r>
    </w:p>
    <w:p w14:paraId="7CABD622" w14:textId="77777777" w:rsidR="008412A1" w:rsidRDefault="008412A1" w:rsidP="008412A1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04" w:name="__Fieldmark__11585_830882469"/>
      <w:bookmarkEnd w:id="104"/>
      <w:r>
        <w:rPr>
          <w:rFonts w:ascii="Verdana" w:hAnsi="Verdana"/>
          <w:sz w:val="18"/>
          <w:szCs w:val="18"/>
        </w:rPr>
        <w:fldChar w:fldCharType="end"/>
      </w:r>
      <w:bookmarkStart w:id="105" w:name="__Fieldmark__7999_311791694"/>
      <w:bookmarkStart w:id="106" w:name="__Fieldmark__2905_186128036"/>
      <w:bookmarkStart w:id="107" w:name="__Fieldmark__4008_3446720530"/>
      <w:bookmarkStart w:id="108" w:name="__Fieldmark__2686_961428298"/>
      <w:bookmarkStart w:id="109" w:name="__Fieldmark__2623_2371680379"/>
      <w:bookmarkStart w:id="110" w:name="__Fieldmark__3105_1848635977"/>
      <w:bookmarkStart w:id="111" w:name="__Fieldmark__894_161446277"/>
      <w:bookmarkStart w:id="112" w:name="__Fieldmark__3896_1058766378"/>
      <w:bookmarkStart w:id="113" w:name="__Fieldmark__2698_2368020792"/>
      <w:bookmarkStart w:id="114" w:name="__Fieldmark__2656_3268503811"/>
      <w:bookmarkStart w:id="115" w:name="__Fieldmark__2765_248413869"/>
      <w:bookmarkStart w:id="116" w:name="__Fieldmark__4148_2519427754"/>
      <w:bookmarkStart w:id="117" w:name="__Fieldmark__2897_548302238"/>
      <w:bookmarkStart w:id="118" w:name="__Fieldmark__2981_386697142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>
        <w:rPr>
          <w:rFonts w:ascii="Verdana" w:hAnsiTheme="minorHAnsi" w:cstheme="minorHAnsi"/>
          <w:sz w:val="18"/>
          <w:szCs w:val="18"/>
        </w:rPr>
        <w:t xml:space="preserve">  50 o m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 xml:space="preserve">s treballadors i ( Marqui la casella que correspongui) </w:t>
      </w:r>
    </w:p>
    <w:p w14:paraId="6742CDDC" w14:textId="77777777" w:rsidR="008412A1" w:rsidRDefault="008412A1" w:rsidP="008412A1">
      <w:pPr>
        <w:tabs>
          <w:tab w:val="left" w:pos="993"/>
        </w:tabs>
        <w:spacing w:before="170"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19" w:name="__Fieldmark__11631_830882469"/>
      <w:bookmarkEnd w:id="119"/>
      <w:r>
        <w:rPr>
          <w:rFonts w:ascii="Verdana" w:hAnsi="Verdana"/>
          <w:sz w:val="18"/>
          <w:szCs w:val="18"/>
        </w:rPr>
        <w:fldChar w:fldCharType="end"/>
      </w:r>
      <w:bookmarkStart w:id="120" w:name="__Fieldmark__8039_311791694"/>
      <w:bookmarkStart w:id="121" w:name="__Fieldmark__2939_186128036"/>
      <w:bookmarkStart w:id="122" w:name="__Fieldmark__4036_3446720530"/>
      <w:bookmarkStart w:id="123" w:name="__Fieldmark__2708_961428298"/>
      <w:bookmarkStart w:id="124" w:name="__Fieldmark__2639_2371680379"/>
      <w:bookmarkStart w:id="125" w:name="__Fieldmark__3115_1848635977"/>
      <w:bookmarkStart w:id="126" w:name="__Fieldmark__895_161446277"/>
      <w:bookmarkStart w:id="127" w:name="__Fieldmark__3901_1058766378"/>
      <w:bookmarkStart w:id="128" w:name="__Fieldmark__2711_2368020792"/>
      <w:bookmarkStart w:id="129" w:name="__Fieldmark__2675_3268503811"/>
      <w:bookmarkStart w:id="130" w:name="__Fieldmark__2790_248413869"/>
      <w:bookmarkStart w:id="131" w:name="__Fieldmark__4179_2519427754"/>
      <w:bookmarkStart w:id="132" w:name="__Fieldmark__2934_548302238"/>
      <w:bookmarkStart w:id="133" w:name="__Fieldmark__3024_3866971424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>
        <w:rPr>
          <w:rFonts w:ascii="Verdana" w:hAnsiTheme="minorHAnsi" w:cstheme="minorHAnsi"/>
          <w:sz w:val="18"/>
          <w:szCs w:val="18"/>
        </w:rPr>
        <w:t xml:space="preserve"> Compleix amb l'obligaci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que entre ells, almenys, el 2% siguin treballadors amb discapacitat, establerta pel Reial decret legislatiu 1/2013, de 29 de novembre, pel qual s'aprova el Text Ref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s de la Llei General de drets de les persones amb discapacitat i de la seva inclusi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social.</w:t>
      </w:r>
    </w:p>
    <w:p w14:paraId="08E06657" w14:textId="77777777" w:rsidR="008412A1" w:rsidRDefault="008412A1" w:rsidP="008412A1">
      <w:pPr>
        <w:tabs>
          <w:tab w:val="left" w:pos="1875"/>
        </w:tabs>
        <w:spacing w:before="170"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34" w:name="__Fieldmark__11677_830882469"/>
      <w:bookmarkEnd w:id="134"/>
      <w:r>
        <w:rPr>
          <w:rFonts w:ascii="Verdana" w:hAnsi="Verdana"/>
          <w:sz w:val="18"/>
          <w:szCs w:val="18"/>
        </w:rPr>
        <w:fldChar w:fldCharType="end"/>
      </w:r>
      <w:bookmarkStart w:id="135" w:name="__Fieldmark__8079_311791694"/>
      <w:bookmarkStart w:id="136" w:name="__Fieldmark__2973_186128036"/>
      <w:bookmarkStart w:id="137" w:name="__Fieldmark__4064_3446720530"/>
      <w:bookmarkStart w:id="138" w:name="__Fieldmark__2730_961428298"/>
      <w:bookmarkStart w:id="139" w:name="__Fieldmark__2655_2371680379"/>
      <w:bookmarkStart w:id="140" w:name="__Fieldmark__3125_1848635977"/>
      <w:bookmarkStart w:id="141" w:name="__Fieldmark__896_161446277"/>
      <w:bookmarkStart w:id="142" w:name="__Fieldmark__3906_1058766378"/>
      <w:bookmarkStart w:id="143" w:name="__Fieldmark__2724_2368020792"/>
      <w:bookmarkStart w:id="144" w:name="__Fieldmark__2694_3268503811"/>
      <w:bookmarkStart w:id="145" w:name="__Fieldmark__2815_248413869"/>
      <w:bookmarkStart w:id="146" w:name="__Fieldmark__4210_2519427754"/>
      <w:bookmarkStart w:id="147" w:name="__Fieldmark__2971_548302238"/>
      <w:bookmarkStart w:id="148" w:name="__Fieldmark__3067_386697142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Verdana" w:hAnsiTheme="minorHAnsi" w:cstheme="minorHAnsi"/>
          <w:sz w:val="18"/>
          <w:szCs w:val="18"/>
        </w:rPr>
        <w:t xml:space="preserve">  Compleix les mesures alternatives previstes en el Reial decret 364/2005, de 8 d'abril, pel qual es regula el compliment alternatiu amb car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cter excepcional de la quota de reserva a favor de treballadors amb discapacitat. </w:t>
      </w:r>
    </w:p>
    <w:p w14:paraId="23C2BCEC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representa, compleix amb les disposicions vigents en mat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 xml:space="preserve">ria laboral i social. </w:t>
      </w:r>
    </w:p>
    <w:p w14:paraId="00D66EBF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representa: (Marqui la casella que correspongui)</w:t>
      </w:r>
    </w:p>
    <w:p w14:paraId="3D635407" w14:textId="77777777" w:rsidR="008412A1" w:rsidRDefault="008412A1" w:rsidP="008412A1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49" w:name="__Fieldmark__11725_830882469"/>
      <w:bookmarkEnd w:id="149"/>
      <w:r>
        <w:rPr>
          <w:rFonts w:ascii="Verdana" w:hAnsi="Verdana"/>
          <w:sz w:val="18"/>
          <w:szCs w:val="18"/>
        </w:rPr>
        <w:fldChar w:fldCharType="end"/>
      </w:r>
      <w:bookmarkStart w:id="150" w:name="__Fieldmark__8121_311791694"/>
      <w:bookmarkStart w:id="151" w:name="__Fieldmark__3009_186128036"/>
      <w:bookmarkStart w:id="152" w:name="__Fieldmark__4094_3446720530"/>
      <w:bookmarkStart w:id="153" w:name="__Fieldmark__2754_961428298"/>
      <w:bookmarkStart w:id="154" w:name="__Fieldmark__2673_2371680379"/>
      <w:bookmarkStart w:id="155" w:name="__Fieldmark__3137_1848635977"/>
      <w:bookmarkStart w:id="156" w:name="__Fieldmark__897_161446277"/>
      <w:bookmarkStart w:id="157" w:name="__Fieldmark__3913_1058766378"/>
      <w:bookmarkStart w:id="158" w:name="__Fieldmark__2739_2368020792"/>
      <w:bookmarkStart w:id="159" w:name="__Fieldmark__2715_3268503811"/>
      <w:bookmarkStart w:id="160" w:name="__Fieldmark__2842_248413869"/>
      <w:bookmarkStart w:id="161" w:name="__Fieldmark__4243_2519427754"/>
      <w:bookmarkStart w:id="162" w:name="__Fieldmark__3010_548302238"/>
      <w:bookmarkStart w:id="163" w:name="__Fieldmark__3112_3866971424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rFonts w:ascii="Verdana" w:hAnsiTheme="minorHAnsi" w:cstheme="minorHAnsi"/>
          <w:sz w:val="18"/>
          <w:szCs w:val="18"/>
        </w:rPr>
        <w:t xml:space="preserve"> empra a 50 o m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>s treballadors i compleix amb el que s'estableix en l'apartat 2 de l'article 45 de la Llei org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nica 3/2007, de 22 de mar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, per a la igualtat efectiva de dones i homes, relatiu a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d'un pla d'igualtat. </w:t>
      </w:r>
    </w:p>
    <w:p w14:paraId="269B64B1" w14:textId="77777777" w:rsidR="008412A1" w:rsidRDefault="008412A1" w:rsidP="008412A1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64" w:name="__Fieldmark__11771_830882469"/>
      <w:bookmarkEnd w:id="164"/>
      <w:r>
        <w:rPr>
          <w:rFonts w:ascii="Verdana" w:hAnsi="Verdana"/>
          <w:sz w:val="18"/>
          <w:szCs w:val="18"/>
        </w:rPr>
        <w:fldChar w:fldCharType="end"/>
      </w:r>
      <w:bookmarkStart w:id="165" w:name="__Fieldmark__8161_311791694"/>
      <w:bookmarkStart w:id="166" w:name="__Fieldmark__3043_186128036"/>
      <w:bookmarkStart w:id="167" w:name="__Fieldmark__4122_3446720530"/>
      <w:bookmarkStart w:id="168" w:name="__Fieldmark__2776_961428298"/>
      <w:bookmarkStart w:id="169" w:name="__Fieldmark__2689_2371680379"/>
      <w:bookmarkStart w:id="170" w:name="__Fieldmark__3147_1848635977"/>
      <w:bookmarkStart w:id="171" w:name="__Fieldmark__898_161446277"/>
      <w:bookmarkStart w:id="172" w:name="__Fieldmark__3920_1058766378"/>
      <w:bookmarkStart w:id="173" w:name="__Fieldmark__2752_2368020792"/>
      <w:bookmarkStart w:id="174" w:name="__Fieldmark__2734_3268503811"/>
      <w:bookmarkStart w:id="175" w:name="__Fieldmark__2867_248413869"/>
      <w:bookmarkStart w:id="176" w:name="__Fieldmark__4274_2519427754"/>
      <w:bookmarkStart w:id="177" w:name="__Fieldmark__3047_548302238"/>
      <w:bookmarkStart w:id="178" w:name="__Fieldmark__3155_386697142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>
        <w:rPr>
          <w:rFonts w:ascii="Verdana" w:hAnsiTheme="minorHAnsi" w:cstheme="minorHAnsi"/>
          <w:sz w:val="18"/>
          <w:szCs w:val="18"/>
        </w:rPr>
        <w:t xml:space="preserve"> empra a menys de 50 treballadors i en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conveni col</w:t>
      </w:r>
      <w:r>
        <w:rPr>
          <w:rFonts w:ascii="Verdana" w:hAnsiTheme="minorHAnsi" w:cstheme="minorHAnsi"/>
          <w:sz w:val="18"/>
          <w:szCs w:val="18"/>
        </w:rPr>
        <w:t>·</w:t>
      </w:r>
      <w:r>
        <w:rPr>
          <w:rFonts w:ascii="Verdana" w:hAnsiTheme="minorHAnsi" w:cstheme="minorHAnsi"/>
          <w:sz w:val="18"/>
          <w:szCs w:val="18"/>
        </w:rPr>
        <w:t>lectiu aplicable, compleix amb el que s'estableix en l'apartat 3 de l'article 45 de la Llei org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nica 3/2007, de 22 de mar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, per a la igualtat efectiva de dones i homes, relatiu a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d'un pla d'igualtat. </w:t>
      </w:r>
    </w:p>
    <w:p w14:paraId="32729891" w14:textId="77777777" w:rsidR="008412A1" w:rsidRDefault="008412A1" w:rsidP="008412A1">
      <w:pPr>
        <w:spacing w:before="170" w:after="0" w:line="276" w:lineRule="auto"/>
        <w:ind w:left="708" w:firstLine="3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79" w:name="__Fieldmark__11817_830882469"/>
      <w:bookmarkEnd w:id="179"/>
      <w:r>
        <w:rPr>
          <w:rFonts w:ascii="Verdana" w:hAnsi="Verdana"/>
          <w:sz w:val="18"/>
          <w:szCs w:val="18"/>
        </w:rPr>
        <w:fldChar w:fldCharType="end"/>
      </w:r>
      <w:bookmarkStart w:id="180" w:name="__Fieldmark__8201_311791694"/>
      <w:bookmarkStart w:id="181" w:name="__Fieldmark__3077_186128036"/>
      <w:bookmarkStart w:id="182" w:name="__Fieldmark__4150_3446720530"/>
      <w:bookmarkStart w:id="183" w:name="__Fieldmark__2798_961428298"/>
      <w:bookmarkStart w:id="184" w:name="__Fieldmark__2705_2371680379"/>
      <w:bookmarkStart w:id="185" w:name="__Fieldmark__3157_1848635977"/>
      <w:bookmarkStart w:id="186" w:name="__Fieldmark__899_161446277"/>
      <w:bookmarkStart w:id="187" w:name="__Fieldmark__3927_1058766378"/>
      <w:bookmarkStart w:id="188" w:name="__Fieldmark__2765_2368020792"/>
      <w:bookmarkStart w:id="189" w:name="__Fieldmark__2753_3268503811"/>
      <w:bookmarkStart w:id="190" w:name="__Fieldmark__2892_248413869"/>
      <w:bookmarkStart w:id="191" w:name="__Fieldmark__4305_2519427754"/>
      <w:bookmarkStart w:id="192" w:name="__Fieldmark__3084_548302238"/>
      <w:bookmarkStart w:id="193" w:name="__Fieldmark__3198_3866971424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>
        <w:rPr>
          <w:rFonts w:ascii="Verdana" w:hAnsiTheme="minorHAnsi" w:cstheme="minorHAnsi"/>
          <w:sz w:val="18"/>
          <w:szCs w:val="18"/>
        </w:rPr>
        <w:t xml:space="preserve"> en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l'apartat 5 de l'article 45 de la Llei org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nica 3/2007, de 22 de mar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, per a la igualtat efectiva de dones i homes, l'empresa no est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 obligada a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implantaci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pla d'igualtat. </w:t>
      </w:r>
    </w:p>
    <w:p w14:paraId="7153CA57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 autoritza a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entitat contractant perqu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 xml:space="preserve"> accedeixi a la informaci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que acredita que es troba al corrent del compliment de les obligacions tribut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ries imposades per les disposicions vigents, a trav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>s de les bases de dades d'altres Administracions P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bliques amb les quals hagi establert convenis.</w:t>
      </w:r>
    </w:p>
    <w:p w14:paraId="36865960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Adre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a de correu electr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 xml:space="preserve">nic </w:t>
      </w:r>
      <w:r>
        <w:rPr>
          <w:rFonts w:ascii="Verdana" w:hAnsiTheme="minorHAnsi" w:cstheme="minorHAnsi"/>
          <w:sz w:val="18"/>
          <w:szCs w:val="18"/>
        </w:rPr>
        <w:t>“</w:t>
      </w:r>
      <w:r>
        <w:rPr>
          <w:rFonts w:ascii="Verdana" w:hAnsiTheme="minorHAnsi" w:cstheme="minorHAnsi"/>
          <w:sz w:val="18"/>
          <w:szCs w:val="18"/>
        </w:rPr>
        <w:t>habilitada</w:t>
      </w:r>
      <w:r>
        <w:rPr>
          <w:rFonts w:ascii="Verdana" w:hAnsiTheme="minorHAnsi" w:cstheme="minorHAnsi"/>
          <w:sz w:val="18"/>
          <w:szCs w:val="18"/>
        </w:rPr>
        <w:t>”</w:t>
      </w:r>
      <w:r>
        <w:rPr>
          <w:rFonts w:ascii="Verdana" w:hAnsiTheme="minorHAnsi" w:cstheme="minorHAnsi"/>
          <w:sz w:val="18"/>
          <w:szCs w:val="18"/>
        </w:rPr>
        <w:t xml:space="preserve"> per a efectuar les notificacions, de conformitat amb el que es disposa en la Disposici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addicional quinzena de la LCSP:</w:t>
      </w:r>
    </w:p>
    <w:p w14:paraId="5B1F95C2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...................................................................</w:t>
      </w:r>
    </w:p>
    <w:p w14:paraId="65C1242B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 xml:space="preserve">- </w:t>
      </w:r>
      <w:r>
        <w:rPr>
          <w:rFonts w:ascii="Verdana" w:hAnsiTheme="minorHAnsi" w:cstheme="minorHAnsi"/>
          <w:sz w:val="18"/>
          <w:szCs w:val="18"/>
        </w:rPr>
        <w:t>Que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la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informaci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i documents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aportats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en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tots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els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sobres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s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n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de contingut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absolutament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cert.</w:t>
      </w:r>
    </w:p>
    <w:p w14:paraId="3D9566A7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 xml:space="preserve">- </w:t>
      </w:r>
      <w:r>
        <w:rPr>
          <w:rFonts w:ascii="Verdana" w:hAnsiTheme="minorHAnsi" w:cstheme="minorHAnsi"/>
          <w:sz w:val="18"/>
          <w:szCs w:val="18"/>
        </w:rPr>
        <w:t xml:space="preserve">Que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Calibri"/>
          <w:sz w:val="18"/>
          <w:szCs w:val="18"/>
        </w:rPr>
        <w:instrText>FORMCHECKBOX</w:instrText>
      </w:r>
      <w:r>
        <w:rPr>
          <w:rFonts w:ascii="Verdana" w:hAnsi="Verdana" w:cs="Calibri"/>
          <w:sz w:val="18"/>
          <w:szCs w:val="18"/>
        </w:rPr>
      </w:r>
      <w:r>
        <w:rPr>
          <w:rFonts w:ascii="Verdana" w:hAnsi="Verdana" w:cs="Calibri"/>
          <w:sz w:val="18"/>
          <w:szCs w:val="18"/>
        </w:rPr>
        <w:fldChar w:fldCharType="separate"/>
      </w:r>
      <w:bookmarkStart w:id="194" w:name="__Fieldmark__11894_830882469"/>
      <w:bookmarkEnd w:id="194"/>
      <w:r>
        <w:rPr>
          <w:rFonts w:ascii="Verdana" w:hAnsi="Verdana" w:cs="Calibri"/>
          <w:sz w:val="18"/>
          <w:szCs w:val="18"/>
        </w:rPr>
        <w:fldChar w:fldCharType="end"/>
      </w:r>
      <w:bookmarkStart w:id="195" w:name="__Fieldmark__8272_311791694"/>
      <w:bookmarkStart w:id="196" w:name="__Fieldmark__3142_186128036"/>
      <w:bookmarkStart w:id="197" w:name="__Fieldmark__4209_3446720530"/>
      <w:bookmarkStart w:id="198" w:name="__Fieldmark__2851_961428298"/>
      <w:bookmarkStart w:id="199" w:name="__Fieldmark__2752_2371680379"/>
      <w:bookmarkStart w:id="200" w:name="__Fieldmark__3198_1848635977"/>
      <w:bookmarkStart w:id="201" w:name="__Fieldmark__3966_1058766378"/>
      <w:bookmarkStart w:id="202" w:name="__Fieldmark__2809_2368020792"/>
      <w:bookmarkStart w:id="203" w:name="__Fieldmark__2803_3268503811"/>
      <w:bookmarkStart w:id="204" w:name="__Fieldmark__2948_248413869"/>
      <w:bookmarkStart w:id="205" w:name="__Fieldmark__4367_2519427754"/>
      <w:bookmarkStart w:id="206" w:name="__Fieldmark__3152_548302238"/>
      <w:bookmarkStart w:id="207" w:name="__Fieldmark__3272_386697142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r>
        <w:rPr>
          <w:rFonts w:ascii="Verdana" w:hAnsiTheme="minorHAnsi" w:cstheme="minorHAnsi"/>
          <w:sz w:val="18"/>
          <w:szCs w:val="18"/>
          <w:lang w:eastAsia="ar-SA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 xml:space="preserve">no em trobo/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Calibri"/>
          <w:sz w:val="18"/>
          <w:szCs w:val="18"/>
        </w:rPr>
        <w:instrText>FORMCHECKBOX</w:instrText>
      </w:r>
      <w:r>
        <w:rPr>
          <w:rFonts w:ascii="Verdana" w:hAnsi="Verdana" w:cs="Calibri"/>
          <w:sz w:val="18"/>
          <w:szCs w:val="18"/>
        </w:rPr>
      </w:r>
      <w:r>
        <w:rPr>
          <w:rFonts w:ascii="Verdana" w:hAnsi="Verdana" w:cs="Calibri"/>
          <w:sz w:val="18"/>
          <w:szCs w:val="18"/>
        </w:rPr>
        <w:fldChar w:fldCharType="separate"/>
      </w:r>
      <w:bookmarkStart w:id="208" w:name="__Fieldmark__11938_830882469"/>
      <w:bookmarkEnd w:id="208"/>
      <w:r>
        <w:rPr>
          <w:rFonts w:ascii="Verdana" w:hAnsi="Verdana" w:cs="Calibri"/>
          <w:sz w:val="18"/>
          <w:szCs w:val="18"/>
        </w:rPr>
        <w:fldChar w:fldCharType="end"/>
      </w:r>
      <w:bookmarkStart w:id="209" w:name="__Fieldmark__8310_311791694"/>
      <w:bookmarkStart w:id="210" w:name="__Fieldmark__3174_186128036"/>
      <w:bookmarkStart w:id="211" w:name="__Fieldmark__4235_3446720530"/>
      <w:bookmarkStart w:id="212" w:name="__Fieldmark__2871_961428298"/>
      <w:bookmarkStart w:id="213" w:name="__Fieldmark__2766_2371680379"/>
      <w:bookmarkStart w:id="214" w:name="__Fieldmark__3206_1848635977"/>
      <w:bookmarkStart w:id="215" w:name="__Fieldmark__3970_1058766378"/>
      <w:bookmarkStart w:id="216" w:name="__Fieldmark__2820_2368020792"/>
      <w:bookmarkStart w:id="217" w:name="__Fieldmark__2820_3268503811"/>
      <w:bookmarkStart w:id="218" w:name="__Fieldmark__2971_248413869"/>
      <w:bookmarkStart w:id="219" w:name="__Fieldmark__4396_2519427754"/>
      <w:bookmarkStart w:id="220" w:name="__Fieldmark__3187_548302238"/>
      <w:bookmarkStart w:id="221" w:name="__Fieldmark__3313_3866971424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>
        <w:rPr>
          <w:rFonts w:ascii="Verdana" w:hAnsiTheme="minorHAnsi" w:cstheme="minorHAnsi"/>
          <w:sz w:val="18"/>
          <w:szCs w:val="18"/>
        </w:rPr>
        <w:t xml:space="preserve"> la societat no es troba incurs/a en cap de les prohibicions per a contractar conforme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article 71 de la LCSP.</w:t>
      </w:r>
    </w:p>
    <w:p w14:paraId="278FF720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 xml:space="preserve">- Que  </w:t>
      </w:r>
      <w:r>
        <w:rPr>
          <w:rFonts w:ascii="Verdana" w:hAnsiTheme="minorHAnsi" w:cstheme="minorHAnsi"/>
          <w:bCs/>
          <w:sz w:val="18"/>
          <w:szCs w:val="18"/>
        </w:rPr>
        <w:t xml:space="preserve">en els </w:t>
      </w:r>
      <w:r>
        <w:rPr>
          <w:rFonts w:ascii="Verdana" w:hAnsiTheme="minorHAnsi" w:cstheme="minorHAnsi"/>
          <w:bCs/>
          <w:sz w:val="18"/>
          <w:szCs w:val="18"/>
        </w:rPr>
        <w:t>ò</w:t>
      </w:r>
      <w:r>
        <w:rPr>
          <w:rFonts w:ascii="Verdana" w:hAnsiTheme="minorHAnsi" w:cstheme="minorHAnsi"/>
          <w:bCs/>
          <w:sz w:val="18"/>
          <w:szCs w:val="18"/>
        </w:rPr>
        <w:t>rgans de govern i administraci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 xml:space="preserve"> d'aquesta empresa, no hi forma part cap persona que estigui compresa en cap de les causes d'incapacitat i incompatibilitat per contractar amb les corporacions locals.</w:t>
      </w:r>
    </w:p>
    <w:p w14:paraId="59085406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empresa/professional compleix tots els requisits i obligacions exigides per la normativa vigent per a la seva obertura, instal</w:t>
      </w:r>
      <w:r>
        <w:rPr>
          <w:rFonts w:ascii="Verdana" w:hAnsiTheme="minorHAnsi" w:cstheme="minorHAnsi"/>
          <w:sz w:val="18"/>
          <w:szCs w:val="18"/>
        </w:rPr>
        <w:t>·</w:t>
      </w:r>
      <w:r>
        <w:rPr>
          <w:rFonts w:ascii="Verdana" w:hAnsiTheme="minorHAnsi" w:cstheme="minorHAnsi"/>
          <w:sz w:val="18"/>
          <w:szCs w:val="18"/>
        </w:rPr>
        <w:t>laci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funcionament legal.</w:t>
      </w:r>
    </w:p>
    <w:p w14:paraId="2F8C5C5F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no ha celebrat cap acord amb altres operadors econ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mics destinats a falsejar la compet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ncia en l</w:t>
      </w:r>
      <w:r>
        <w:rPr>
          <w:rFonts w:ascii="Verdana" w:hAnsiTheme="minorHAnsi" w:cstheme="minorHAnsi"/>
          <w:sz w:val="18"/>
          <w:szCs w:val="18"/>
        </w:rPr>
        <w:t>’à</w:t>
      </w:r>
      <w:r>
        <w:rPr>
          <w:rFonts w:ascii="Verdana" w:hAnsiTheme="minorHAnsi" w:cstheme="minorHAnsi"/>
          <w:sz w:val="18"/>
          <w:szCs w:val="18"/>
        </w:rPr>
        <w:t>mbit d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aquest contracte i que no coneix cap conflicte d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interessos vinculat a la seva participaci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en aquest procediment de contractaci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.</w:t>
      </w:r>
    </w:p>
    <w:p w14:paraId="36C07B75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lastRenderedPageBreak/>
        <w:t xml:space="preserve">- 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Respecte l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’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Impost d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’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Activitats Econ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ò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miques (IAE) l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’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empresa:</w:t>
      </w:r>
    </w:p>
    <w:p w14:paraId="114D1445" w14:textId="77777777" w:rsidR="008412A1" w:rsidRDefault="008412A1" w:rsidP="008412A1">
      <w:pPr>
        <w:pStyle w:val="Prrafodelista"/>
        <w:tabs>
          <w:tab w:val="left" w:pos="0"/>
          <w:tab w:val="left" w:pos="142"/>
          <w:tab w:val="left" w:pos="284"/>
          <w:tab w:val="left" w:pos="426"/>
        </w:tabs>
        <w:spacing w:before="170" w:line="276" w:lineRule="auto"/>
        <w:ind w:left="1440" w:right="282"/>
        <w:jc w:val="both"/>
        <w:rPr>
          <w:rFonts w:ascii="Verdana" w:hAnsi="Verdana"/>
          <w:sz w:val="18"/>
          <w:szCs w:val="18"/>
        </w:rPr>
      </w:pPr>
      <w:r>
        <w:rPr>
          <w:rFonts w:ascii="Avenir LT Std 35 Light" w:hAnsi="Avenir LT Std 35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22" w:name="__Fieldmark__11987_830882469"/>
      <w:bookmarkEnd w:id="222"/>
      <w:r>
        <w:rPr>
          <w:rFonts w:ascii="Verdana" w:hAnsi="Verdana"/>
          <w:sz w:val="18"/>
          <w:szCs w:val="18"/>
        </w:rPr>
        <w:fldChar w:fldCharType="end"/>
      </w:r>
      <w:bookmarkStart w:id="223" w:name="__Fieldmark__8353_311791694"/>
      <w:bookmarkStart w:id="224" w:name="__Fieldmark__3211_186128036"/>
      <w:bookmarkStart w:id="225" w:name="__Fieldmark__4266_3446720530"/>
      <w:bookmarkStart w:id="226" w:name="__Fieldmark__2896_961428298"/>
      <w:bookmarkStart w:id="227" w:name="__Fieldmark__2785_2371680379"/>
      <w:bookmarkStart w:id="228" w:name="__Fieldmark__3219_1848635977"/>
      <w:bookmarkStart w:id="229" w:name="__Fieldmark__3598_561760292"/>
      <w:bookmarkStart w:id="230" w:name="__Fieldmark__3544_1681571388"/>
      <w:bookmarkStart w:id="231" w:name="__Fieldmark__3273_3221781145"/>
      <w:bookmarkStart w:id="232" w:name="__Fieldmark__3270_260220246"/>
      <w:bookmarkStart w:id="233" w:name="__Fieldmark__3503_486415155"/>
      <w:bookmarkStart w:id="234" w:name="__Fieldmark__3344_916404388"/>
      <w:bookmarkStart w:id="235" w:name="__Fieldmark__3484_1791386079"/>
      <w:bookmarkStart w:id="236" w:name="__Fieldmark__3500_3717510625"/>
      <w:bookmarkStart w:id="237" w:name="__Fieldmark__3983_1058766378"/>
      <w:bookmarkStart w:id="238" w:name="__Fieldmark__2836_2368020792"/>
      <w:bookmarkStart w:id="239" w:name="__Fieldmark__2842_3268503811"/>
      <w:bookmarkStart w:id="240" w:name="__Fieldmark__2999_248413869"/>
      <w:bookmarkStart w:id="241" w:name="__Fieldmark__4430_2519427754"/>
      <w:bookmarkStart w:id="242" w:name="__Fieldmark__3227_548302238"/>
      <w:bookmarkStart w:id="243" w:name="__Fieldmark__3359_3866971424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r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sz w:val="18"/>
          <w:szCs w:val="18"/>
        </w:rPr>
        <w:t>Està</w:t>
      </w:r>
      <w:r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subjecte</w:t>
      </w:r>
      <w:r>
        <w:rPr>
          <w:rFonts w:ascii="Verdana" w:hAnsi="Verdana" w:cstheme="minorHAnsi"/>
          <w:spacing w:val="-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a</w:t>
      </w:r>
      <w:r>
        <w:rPr>
          <w:rFonts w:ascii="Verdana" w:hAnsi="Verdana" w:cstheme="minorHAnsi"/>
          <w:spacing w:val="-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l’IAE.</w:t>
      </w:r>
    </w:p>
    <w:p w14:paraId="550F4999" w14:textId="77777777" w:rsidR="008412A1" w:rsidRDefault="008412A1" w:rsidP="008412A1">
      <w:pPr>
        <w:pStyle w:val="Prrafodelista"/>
        <w:tabs>
          <w:tab w:val="left" w:pos="0"/>
          <w:tab w:val="left" w:pos="142"/>
          <w:tab w:val="left" w:pos="284"/>
          <w:tab w:val="left" w:pos="426"/>
        </w:tabs>
        <w:spacing w:before="170" w:line="276" w:lineRule="auto"/>
        <w:ind w:left="1440" w:right="282"/>
        <w:jc w:val="both"/>
        <w:rPr>
          <w:rFonts w:ascii="Verdana" w:hAnsi="Verdana"/>
          <w:sz w:val="18"/>
          <w:szCs w:val="18"/>
        </w:rPr>
      </w:pPr>
      <w:r>
        <w:rPr>
          <w:rFonts w:ascii="Avenir LT Std 35 Light" w:hAnsi="Avenir LT Std 35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44" w:name="__Fieldmark__12061_830882469"/>
      <w:bookmarkEnd w:id="244"/>
      <w:r>
        <w:rPr>
          <w:rFonts w:ascii="Verdana" w:hAnsi="Verdana"/>
          <w:sz w:val="18"/>
          <w:szCs w:val="18"/>
        </w:rPr>
        <w:fldChar w:fldCharType="end"/>
      </w:r>
      <w:bookmarkStart w:id="245" w:name="__Fieldmark__8421_311791694"/>
      <w:bookmarkStart w:id="246" w:name="__Fieldmark__3273_186128036"/>
      <w:bookmarkStart w:id="247" w:name="__Fieldmark__4322_3446720530"/>
      <w:bookmarkStart w:id="248" w:name="__Fieldmark__2946_961428298"/>
      <w:bookmarkStart w:id="249" w:name="__Fieldmark__2829_2371680379"/>
      <w:bookmarkStart w:id="250" w:name="__Fieldmark__3257_1848635977"/>
      <w:bookmarkStart w:id="251" w:name="__Fieldmark__3630_561760292"/>
      <w:bookmarkStart w:id="252" w:name="__Fieldmark__3570_1681571388"/>
      <w:bookmarkStart w:id="253" w:name="__Fieldmark__3293_3221781145"/>
      <w:bookmarkStart w:id="254" w:name="__Fieldmark__3284_260220246"/>
      <w:bookmarkStart w:id="255" w:name="__Fieldmark__3513_486415155"/>
      <w:bookmarkStart w:id="256" w:name="__Fieldmark__3361_916404388"/>
      <w:bookmarkStart w:id="257" w:name="__Fieldmark__3507_1791386079"/>
      <w:bookmarkStart w:id="258" w:name="__Fieldmark__3529_3717510625"/>
      <w:bookmarkStart w:id="259" w:name="__Fieldmark__4017_1058766378"/>
      <w:bookmarkStart w:id="260" w:name="__Fieldmark__2877_2368020792"/>
      <w:bookmarkStart w:id="261" w:name="__Fieldmark__2889_3268503811"/>
      <w:bookmarkStart w:id="262" w:name="__Fieldmark__3052_248413869"/>
      <w:bookmarkStart w:id="263" w:name="__Fieldmark__4489_2519427754"/>
      <w:bookmarkStart w:id="264" w:name="__Fieldmark__3292_548302238"/>
      <w:bookmarkStart w:id="265" w:name="__Fieldmark__3430_386697142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r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sz w:val="18"/>
          <w:szCs w:val="18"/>
        </w:rPr>
        <w:t>Està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no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subjecte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o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exempt</w:t>
      </w:r>
      <w:r>
        <w:rPr>
          <w:rFonts w:ascii="Verdana" w:hAnsi="Verdana" w:cstheme="minorHAnsi"/>
          <w:spacing w:val="23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de</w:t>
      </w:r>
      <w:r>
        <w:rPr>
          <w:rFonts w:ascii="Verdana" w:hAnsi="Verdana" w:cstheme="minorHAnsi"/>
          <w:spacing w:val="23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l’IAE</w:t>
      </w:r>
      <w:r>
        <w:rPr>
          <w:rFonts w:ascii="Verdana" w:hAnsi="Verdana" w:cstheme="minorHAnsi"/>
          <w:spacing w:val="23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i</w:t>
      </w:r>
      <w:r>
        <w:rPr>
          <w:rFonts w:ascii="Verdana" w:hAnsi="Verdana" w:cstheme="minorHAnsi"/>
          <w:spacing w:val="19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són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vigents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les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circumstàncies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que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donaren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lloc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a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la</w:t>
      </w:r>
      <w:r>
        <w:rPr>
          <w:rFonts w:ascii="Verdana" w:hAnsi="Verdana" w:cstheme="minorHAnsi"/>
          <w:spacing w:val="-59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no-subjecció o</w:t>
      </w:r>
      <w:r>
        <w:rPr>
          <w:rFonts w:ascii="Verdana" w:hAnsi="Verdana" w:cstheme="minorHAnsi"/>
          <w:spacing w:val="-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l’exempció.</w:t>
      </w:r>
    </w:p>
    <w:p w14:paraId="468744B4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Wingdings" w:hAnsiTheme="minorHAnsi" w:cstheme="minorHAnsi"/>
          <w:color w:val="000000"/>
          <w:sz w:val="18"/>
          <w:szCs w:val="18"/>
          <w:lang w:eastAsia="ar-SA"/>
        </w:rPr>
        <w:t>- Q</w:t>
      </w:r>
      <w:r>
        <w:rPr>
          <w:rFonts w:ascii="Verdana" w:hAnsiTheme="minorHAnsi" w:cstheme="minorHAnsi"/>
          <w:sz w:val="18"/>
          <w:szCs w:val="18"/>
        </w:rPr>
        <w:t xml:space="preserve">ue autoritzo a </w:t>
      </w:r>
      <w:proofErr w:type="spellStart"/>
      <w:r>
        <w:rPr>
          <w:rFonts w:ascii="Verdana" w:hAnsiTheme="minorHAnsi" w:cstheme="minorHAnsi"/>
          <w:sz w:val="18"/>
          <w:szCs w:val="18"/>
        </w:rPr>
        <w:t>Nostreserveis</w:t>
      </w:r>
      <w:proofErr w:type="spellEnd"/>
      <w:r>
        <w:rPr>
          <w:rFonts w:ascii="Verdana" w:hAnsiTheme="minorHAnsi" w:cstheme="minorHAnsi"/>
          <w:sz w:val="18"/>
          <w:szCs w:val="18"/>
        </w:rPr>
        <w:t xml:space="preserve"> a obtenir directament dels 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rgans administratius competents les dades o documents registrals i els relatius a les obligacions tribut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ries i amb la seguretat social que es requereixin per procedir, si s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escau, a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adjudicaci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contracte</w:t>
      </w:r>
    </w:p>
    <w:p w14:paraId="4E638A3A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en cas de resultar proposat com a adjudicat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ria, em comprometo a aportar la documentaci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exigida en els plecs que regeix la licitaci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.</w:t>
      </w:r>
    </w:p>
    <w:p w14:paraId="5BBAAEEE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est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 inscrit en el Registre de Licitadors de la Generalitat de Catalunya i/o de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Administraci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 General  de 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Estat  i  que  les  dades  que  hi  consten  no  han experimentat cap variaci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.  </w:t>
      </w:r>
    </w:p>
    <w:p w14:paraId="23D5D4D4" w14:textId="77777777" w:rsidR="008412A1" w:rsidRDefault="008412A1" w:rsidP="008412A1">
      <w:pPr>
        <w:spacing w:before="170" w:after="0"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66" w:name="__Fieldmark__12169_830882469"/>
      <w:bookmarkEnd w:id="266"/>
      <w:r>
        <w:rPr>
          <w:rFonts w:ascii="Verdana" w:hAnsi="Verdana"/>
          <w:sz w:val="18"/>
          <w:szCs w:val="18"/>
        </w:rPr>
        <w:fldChar w:fldCharType="end"/>
      </w:r>
      <w:bookmarkStart w:id="267" w:name="__Fieldmark__8523_311791694"/>
      <w:bookmarkStart w:id="268" w:name="__Fieldmark__3369_186128036"/>
      <w:bookmarkStart w:id="269" w:name="__Fieldmark__4412_3446720530"/>
      <w:bookmarkStart w:id="270" w:name="__Fieldmark__3030_961428298"/>
      <w:bookmarkStart w:id="271" w:name="__Fieldmark__2907_2371680379"/>
      <w:bookmarkStart w:id="272" w:name="__Fieldmark__3329_1848635977"/>
      <w:bookmarkStart w:id="273" w:name="__Fieldmark__4089_1058766378"/>
      <w:bookmarkStart w:id="274" w:name="__Fieldmark__2952_2368020792"/>
      <w:bookmarkStart w:id="275" w:name="__Fieldmark__2970_3268503811"/>
      <w:bookmarkStart w:id="276" w:name="__Fieldmark__3139_248413869"/>
      <w:bookmarkStart w:id="277" w:name="__Fieldmark__4582_2519427754"/>
      <w:bookmarkStart w:id="278" w:name="__Fieldmark__3391_548302238"/>
      <w:bookmarkStart w:id="279" w:name="__Fieldmark__3535_3866971424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>
        <w:rPr>
          <w:rFonts w:ascii="Verdana" w:hAnsiTheme="minorHAnsi" w:cstheme="minorHAnsi"/>
          <w:bCs/>
          <w:sz w:val="18"/>
          <w:szCs w:val="18"/>
        </w:rPr>
        <w:t>Que les dades d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aquesta empresa que consten en el Registre de licitadors de la Generalitat de Catalunya no han estat alterades en cap de les seves circumst</w:t>
      </w:r>
      <w:r>
        <w:rPr>
          <w:rFonts w:ascii="Verdana" w:hAnsiTheme="minorHAnsi" w:cstheme="minorHAnsi"/>
          <w:bCs/>
          <w:sz w:val="18"/>
          <w:szCs w:val="18"/>
        </w:rPr>
        <w:t>à</w:t>
      </w:r>
      <w:r>
        <w:rPr>
          <w:rFonts w:ascii="Verdana" w:hAnsiTheme="minorHAnsi" w:cstheme="minorHAnsi"/>
          <w:bCs/>
          <w:sz w:val="18"/>
          <w:szCs w:val="18"/>
        </w:rPr>
        <w:t>ncies, i que es corresponen a la dilig</w:t>
      </w:r>
      <w:r>
        <w:rPr>
          <w:rFonts w:ascii="Verdana" w:hAnsiTheme="minorHAnsi" w:cstheme="minorHAnsi"/>
          <w:bCs/>
          <w:sz w:val="18"/>
          <w:szCs w:val="18"/>
        </w:rPr>
        <w:t>è</w:t>
      </w:r>
      <w:r>
        <w:rPr>
          <w:rFonts w:ascii="Verdana" w:hAnsiTheme="minorHAnsi" w:cstheme="minorHAnsi"/>
          <w:bCs/>
          <w:sz w:val="18"/>
          <w:szCs w:val="18"/>
        </w:rPr>
        <w:t>ncia del Registre que s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acompanya a aquesta declaraci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>.</w:t>
      </w:r>
    </w:p>
    <w:p w14:paraId="5D527FDD" w14:textId="77777777" w:rsidR="008412A1" w:rsidRDefault="008412A1" w:rsidP="008412A1">
      <w:pPr>
        <w:spacing w:before="170" w:after="0"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80" w:name="__Fieldmark__12212_830882469"/>
      <w:bookmarkEnd w:id="280"/>
      <w:r>
        <w:rPr>
          <w:rFonts w:ascii="Verdana" w:hAnsi="Verdana"/>
          <w:sz w:val="18"/>
          <w:szCs w:val="18"/>
        </w:rPr>
        <w:fldChar w:fldCharType="end"/>
      </w:r>
      <w:bookmarkStart w:id="281" w:name="__Fieldmark__8560_311791694"/>
      <w:bookmarkStart w:id="282" w:name="__Fieldmark__3400_186128036"/>
      <w:bookmarkStart w:id="283" w:name="__Fieldmark__4437_3446720530"/>
      <w:bookmarkStart w:id="284" w:name="__Fieldmark__3049_961428298"/>
      <w:bookmarkStart w:id="285" w:name="__Fieldmark__2920_2371680379"/>
      <w:bookmarkStart w:id="286" w:name="__Fieldmark__3336_1848635977"/>
      <w:bookmarkStart w:id="287" w:name="__Fieldmark__4092_1058766378"/>
      <w:bookmarkStart w:id="288" w:name="__Fieldmark__2962_2368020792"/>
      <w:bookmarkStart w:id="289" w:name="__Fieldmark__2986_3268503811"/>
      <w:bookmarkStart w:id="290" w:name="__Fieldmark__3161_248413869"/>
      <w:bookmarkStart w:id="291" w:name="__Fieldmark__4610_2519427754"/>
      <w:bookmarkStart w:id="292" w:name="__Fieldmark__3425_548302238"/>
      <w:bookmarkStart w:id="293" w:name="__Fieldmark__3575_3866971424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r>
        <w:rPr>
          <w:rFonts w:ascii="Verdana" w:hAnsiTheme="minorHAnsi" w:cstheme="minorHAnsi"/>
          <w:bCs/>
          <w:sz w:val="18"/>
          <w:szCs w:val="18"/>
        </w:rPr>
        <w:t>Que les dades d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aquesta empresa que consten en el Registre de licitadors de la Generalitat de Catalunya referents a:</w:t>
      </w:r>
    </w:p>
    <w:p w14:paraId="410019A0" w14:textId="77777777" w:rsidR="008412A1" w:rsidRDefault="008412A1" w:rsidP="008412A1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-</w:t>
      </w:r>
    </w:p>
    <w:p w14:paraId="3BE3EEE2" w14:textId="77777777" w:rsidR="008412A1" w:rsidRDefault="008412A1" w:rsidP="008412A1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.....................</w:t>
      </w:r>
    </w:p>
    <w:p w14:paraId="32503330" w14:textId="77777777" w:rsidR="008412A1" w:rsidRDefault="008412A1" w:rsidP="008412A1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-</w:t>
      </w:r>
    </w:p>
    <w:p w14:paraId="49C87F2B" w14:textId="77777777" w:rsidR="008412A1" w:rsidRDefault="008412A1" w:rsidP="008412A1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.....................</w:t>
      </w:r>
    </w:p>
    <w:p w14:paraId="2BC38072" w14:textId="77777777" w:rsidR="008412A1" w:rsidRDefault="008412A1" w:rsidP="008412A1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-</w:t>
      </w:r>
    </w:p>
    <w:p w14:paraId="06235781" w14:textId="77777777" w:rsidR="008412A1" w:rsidRDefault="008412A1" w:rsidP="008412A1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........................ han sofert alteraci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 xml:space="preserve"> segons s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acredita mitjan</w:t>
      </w:r>
      <w:r>
        <w:rPr>
          <w:rFonts w:ascii="Verdana" w:hAnsiTheme="minorHAnsi" w:cstheme="minorHAnsi"/>
          <w:bCs/>
          <w:sz w:val="18"/>
          <w:szCs w:val="18"/>
        </w:rPr>
        <w:t>ç</w:t>
      </w:r>
      <w:r>
        <w:rPr>
          <w:rFonts w:ascii="Verdana" w:hAnsiTheme="minorHAnsi" w:cstheme="minorHAnsi"/>
          <w:bCs/>
          <w:sz w:val="18"/>
          <w:szCs w:val="18"/>
        </w:rPr>
        <w:t>ant els documents que s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adjunten a la present declaraci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>, i que aquests extrems han estat comunicats al Registre en data ......................., mantenint-se la resta de les dades sense cap alteraci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 xml:space="preserve"> respecte del contingut de la dilig</w:t>
      </w:r>
      <w:r>
        <w:rPr>
          <w:rFonts w:ascii="Verdana" w:hAnsiTheme="minorHAnsi" w:cstheme="minorHAnsi"/>
          <w:bCs/>
          <w:sz w:val="18"/>
          <w:szCs w:val="18"/>
        </w:rPr>
        <w:t>è</w:t>
      </w:r>
      <w:r>
        <w:rPr>
          <w:rFonts w:ascii="Verdana" w:hAnsiTheme="minorHAnsi" w:cstheme="minorHAnsi"/>
          <w:bCs/>
          <w:sz w:val="18"/>
          <w:szCs w:val="18"/>
        </w:rPr>
        <w:t>ncia del Registre.</w:t>
      </w:r>
    </w:p>
    <w:p w14:paraId="14E0AB49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- Es procedeix a indicar les caracter</w:t>
      </w:r>
      <w:r>
        <w:rPr>
          <w:rFonts w:ascii="Verdana" w:hAnsiTheme="minorHAnsi" w:cstheme="minorHAnsi"/>
          <w:bCs/>
          <w:sz w:val="18"/>
          <w:szCs w:val="18"/>
        </w:rPr>
        <w:t>í</w:t>
      </w:r>
      <w:r>
        <w:rPr>
          <w:rFonts w:ascii="Verdana" w:hAnsiTheme="minorHAnsi" w:cstheme="minorHAnsi"/>
          <w:bCs/>
          <w:sz w:val="18"/>
          <w:szCs w:val="18"/>
        </w:rPr>
        <w:t>stiques t</w:t>
      </w:r>
      <w:r>
        <w:rPr>
          <w:rFonts w:ascii="Verdana" w:hAnsiTheme="minorHAnsi" w:cstheme="minorHAnsi"/>
          <w:bCs/>
          <w:sz w:val="18"/>
          <w:szCs w:val="18"/>
        </w:rPr>
        <w:t>è</w:t>
      </w:r>
      <w:r>
        <w:rPr>
          <w:rFonts w:ascii="Verdana" w:hAnsiTheme="minorHAnsi" w:cstheme="minorHAnsi"/>
          <w:bCs/>
          <w:sz w:val="18"/>
          <w:szCs w:val="18"/>
        </w:rPr>
        <w:t>cniques del vehicle ofert (sense perjudici de l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obligaci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 xml:space="preserve"> d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adjuntar la fitxa t</w:t>
      </w:r>
      <w:r>
        <w:rPr>
          <w:rFonts w:ascii="Verdana" w:hAnsiTheme="minorHAnsi" w:cstheme="minorHAnsi"/>
          <w:bCs/>
          <w:sz w:val="18"/>
          <w:szCs w:val="18"/>
        </w:rPr>
        <w:t>è</w:t>
      </w:r>
      <w:r>
        <w:rPr>
          <w:rFonts w:ascii="Verdana" w:hAnsiTheme="minorHAnsi" w:cstheme="minorHAnsi"/>
          <w:bCs/>
          <w:sz w:val="18"/>
          <w:szCs w:val="18"/>
        </w:rPr>
        <w:t>cnica del vehicle):</w:t>
      </w:r>
    </w:p>
    <w:p w14:paraId="0A17C493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85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5"/>
        <w:gridCol w:w="2428"/>
        <w:gridCol w:w="2161"/>
      </w:tblGrid>
      <w:tr w:rsidR="008412A1" w14:paraId="0A6AD6D8" w14:textId="77777777" w:rsidTr="000173FC"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CDF9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Característiques del vehicle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99C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Característiques ofertes pel licitador</w:t>
            </w:r>
          </w:p>
        </w:tc>
      </w:tr>
      <w:tr w:rsidR="008412A1" w14:paraId="11C30665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C0C4A1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Mides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3C1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8412A1" w14:paraId="5618B68F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1D90CB7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Alçada entre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7EC9688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1.720 i 1.900 mm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92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51641173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D20632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Longitud entre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2E892C9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5.100 i 5.500 mm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204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68DD38AA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6FE3CB3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Amplada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626B6349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Entre 1.750 i 1.910 mm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D391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56840971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9D3CD8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Alçada mínima del terra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1D8103A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Mínim 20 cm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9D7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1DCAC654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226B0FD7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Tracció 4x4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004B7224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8A0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44D5640A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7274FD3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Reductora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0A2DF3D3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 o sistema equivalent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9289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74E7F4C9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496BBE6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Places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45746F67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Mínim 4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912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69EADD61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1A6BEE1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Tipus de cabina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74F57AF4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Supercab</w:t>
            </w:r>
            <w:proofErr w:type="spellEnd"/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CBD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26A8C978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723BD01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Tipus de caixa posterior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7BABEEBA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Oberta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6210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71C54810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45C94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Motorització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639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8412A1" w14:paraId="4C81139B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386A795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Potència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67BDA4E4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Mínim 150 CV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80F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13FBB151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ED9FA67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Emissions de CO2 WLTP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5B67F3C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Màxim 245 g/km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A8CE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10B5C04C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39CE390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Tipus de combustible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376EC21F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ED6A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56B1E4AB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279ECD59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Consum WLTP combinat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1238897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Màxim 10,5 litres/100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E55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1161D7B6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19E63B2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Classificació mediambiental DGT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34634289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Mínim “C”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5550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768B3B31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719D23A7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Capacitat de remolcat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346DA2E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3.500 kg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1450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3E58F528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6ACA00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Sistema de frens i estabilitat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3DF0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412A1" w14:paraId="659AA30C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75C1D89E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Sistema de frenada ABS</w:t>
            </w:r>
          </w:p>
          <w:p w14:paraId="28A0247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Repartidor Electrònic de Frenada</w:t>
            </w:r>
          </w:p>
          <w:p w14:paraId="22A4388F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Sistema de control d’estabilitat (ESP)</w:t>
            </w:r>
          </w:p>
          <w:p w14:paraId="111A906E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Control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antiderrapatge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de tracció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43239491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</w:t>
            </w:r>
          </w:p>
          <w:p w14:paraId="470758E4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</w:t>
            </w:r>
          </w:p>
          <w:p w14:paraId="7FE9F0FA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</w:t>
            </w:r>
          </w:p>
          <w:p w14:paraId="4CCE91F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A75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5C6B3B96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6DF98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Direcció i rodes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E51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8412A1" w14:paraId="6AAC393A" w14:textId="77777777" w:rsidTr="000173FC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18D9D23F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Direcció assistida</w:t>
            </w:r>
          </w:p>
          <w:p w14:paraId="77636BD0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Neumàtics de primera marca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3C2BFBD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</w:t>
            </w:r>
          </w:p>
          <w:p w14:paraId="7E69CC9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648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762A9720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1C4A0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Equipament bàsic mínim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ADD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8412A1" w14:paraId="27FE4BDF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F4AE6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Els vehicles es subministraran amb dues còpies de claus de contracte amb comandament a distància</w:t>
            </w:r>
          </w:p>
          <w:p w14:paraId="77D3379F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Mínim capçals en els seients davanters</w:t>
            </w:r>
          </w:p>
          <w:p w14:paraId="7D09D448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Guantera</w:t>
            </w:r>
          </w:p>
          <w:p w14:paraId="7D21C25E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Catifes de goma</w:t>
            </w:r>
          </w:p>
          <w:p w14:paraId="132A85D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Alçavidres elèctrics davanters</w:t>
            </w:r>
          </w:p>
          <w:p w14:paraId="615E308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Tancament centralitzat</w:t>
            </w:r>
          </w:p>
          <w:p w14:paraId="75794CB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Aire condicionat i calefacció</w:t>
            </w:r>
          </w:p>
          <w:p w14:paraId="4980EAD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Equip de música amb ràdio o sistema integrat multimèdia mans lliures</w:t>
            </w:r>
          </w:p>
          <w:p w14:paraId="71BEE6CA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Airbags de conductor i acompanyant</w:t>
            </w:r>
          </w:p>
          <w:p w14:paraId="43A8D0AA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Fars regulables en altura</w:t>
            </w:r>
          </w:p>
          <w:p w14:paraId="3E59D83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Volant regulable</w:t>
            </w:r>
          </w:p>
          <w:p w14:paraId="17C849EA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Guia plastificada amb extracte de les instruccions bàsiques del vehicle</w:t>
            </w:r>
          </w:p>
          <w:p w14:paraId="79C8559E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Enganxall per remolc tipus bola homologat per remolcs fins a 3.500 kg de pes</w:t>
            </w:r>
          </w:p>
          <w:p w14:paraId="158996C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Cabrestant elèctric instal·lat al frontal del vehicle amb capacitat mínima de 2.250 kg i cable de 30 m de llargada mínima.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CD8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2CA48E61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B17AB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Color del vehicle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63A4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8412A1" w14:paraId="04F4C5F9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F6E632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El color del vehicle és blanc</w:t>
            </w:r>
          </w:p>
          <w:p w14:paraId="7DE9E68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Retolació vinil amb el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logo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Nostreserveis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en les portes laterals davanteres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522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4794C47A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5B92E9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Equipaments i recanvis obligatoris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C9FC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8412A1" w14:paraId="02C6C4B9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4266F2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Pel que fa a altres equipaments així com a recanvis i eines, els vehicles s’han de lliurar amb:</w:t>
            </w:r>
          </w:p>
          <w:p w14:paraId="5B741799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Un joc de balises lluminoses homologades, segons la D.G.T.</w:t>
            </w:r>
          </w:p>
          <w:p w14:paraId="0FBA1F94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Dues armilles reflectants</w:t>
            </w:r>
          </w:p>
          <w:p w14:paraId="725A1FD1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 Extintor fixat al vehicle</w:t>
            </w:r>
          </w:p>
          <w:p w14:paraId="068397D4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Llum rotatiu damunt cabina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01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412A1" w14:paraId="7ADAA5B3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759E70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Legalitzacions i obligacions legals a l’entrega del vehicle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FAA1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8412A1" w14:paraId="3A818FE1" w14:textId="77777777" w:rsidTr="000173FC"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13B6DB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 el cas de que el vehicle requereixi a l’entrega, pel seu ús, revisions o inspeccions tècniques aquestes (gestió i pagament de les despeses) seran a càrrec de l’empresa adjudicatària, lliurant-lo a punt d’ús a l’ens local contractant.</w:t>
            </w:r>
          </w:p>
          <w:p w14:paraId="5C5AC44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Matriculació (gestió i pagament de les despeses) seran a càrrec de l’empresa adjudicatària.</w:t>
            </w:r>
          </w:p>
          <w:p w14:paraId="2129A886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Garantia contra defectes de fabricació, mínim 3 anys.</w:t>
            </w:r>
          </w:p>
          <w:p w14:paraId="5632DB65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Formació de l’ús del vehicle i els seus accessoris.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CCD" w14:textId="77777777" w:rsidR="008412A1" w:rsidRDefault="008412A1" w:rsidP="000173FC">
            <w:pPr>
              <w:pStyle w:val="Contingutdelataula"/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798AE0" w14:textId="77777777" w:rsidR="008412A1" w:rsidRDefault="008412A1" w:rsidP="008412A1">
      <w:pPr>
        <w:spacing w:before="170" w:after="0" w:line="276" w:lineRule="auto"/>
        <w:ind w:right="440"/>
        <w:jc w:val="both"/>
      </w:pPr>
    </w:p>
    <w:p w14:paraId="2CD16893" w14:textId="77777777" w:rsidR="008412A1" w:rsidRDefault="008412A1" w:rsidP="008412A1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Data i signatura del licitador.</w:t>
      </w:r>
    </w:p>
    <w:p w14:paraId="78A5A7E4" w14:textId="77777777" w:rsidR="008412A1" w:rsidRDefault="008412A1" w:rsidP="008412A1">
      <w:pPr>
        <w:spacing w:before="170" w:after="0" w:line="276" w:lineRule="auto"/>
        <w:jc w:val="both"/>
        <w:rPr>
          <w:rFonts w:ascii="Verdana" w:hAnsiTheme="minorHAnsi" w:cstheme="minorHAnsi"/>
          <w:sz w:val="18"/>
          <w:szCs w:val="18"/>
        </w:rPr>
      </w:pPr>
    </w:p>
    <w:p w14:paraId="0626C387" w14:textId="77777777" w:rsidR="008412A1" w:rsidRDefault="008412A1" w:rsidP="008412A1">
      <w:pPr>
        <w:widowControl w:val="0"/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>Pot consultar tota la informaci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 xml:space="preserve"> detallada sobre Protecci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 xml:space="preserve"> de Dades en </w:t>
      </w:r>
      <w:r>
        <w:rPr>
          <w:rFonts w:ascii="Verdana" w:hAnsiTheme="minorHAnsi" w:cstheme="minorHAnsi"/>
          <w:b/>
          <w:bCs/>
          <w:i/>
          <w:color w:val="000000" w:themeColor="text1"/>
          <w:sz w:val="18"/>
          <w:szCs w:val="18"/>
        </w:rPr>
        <w:t>l'Annex VII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 xml:space="preserve"> al present plec.</w:t>
      </w:r>
    </w:p>
    <w:p w14:paraId="702F315B" w14:textId="77777777" w:rsidR="007F7F88" w:rsidRDefault="007F7F88"/>
    <w:sectPr w:rsidR="007F7F88" w:rsidSect="008412A1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4590" w14:textId="77777777" w:rsidR="008412A1" w:rsidRDefault="008412A1" w:rsidP="008412A1">
      <w:pPr>
        <w:spacing w:after="0" w:line="240" w:lineRule="auto"/>
      </w:pPr>
      <w:r>
        <w:separator/>
      </w:r>
    </w:p>
  </w:endnote>
  <w:endnote w:type="continuationSeparator" w:id="0">
    <w:p w14:paraId="736C682C" w14:textId="77777777" w:rsidR="008412A1" w:rsidRDefault="008412A1" w:rsidP="0084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7469" w14:textId="2A6B758C" w:rsidR="008412A1" w:rsidRDefault="008412A1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778955D8" wp14:editId="3C710DB4">
          <wp:simplePos x="0" y="0"/>
          <wp:positionH relativeFrom="margin">
            <wp:align>center</wp:align>
          </wp:positionH>
          <wp:positionV relativeFrom="paragraph">
            <wp:posOffset>14400</wp:posOffset>
          </wp:positionV>
          <wp:extent cx="1463040" cy="300990"/>
          <wp:effectExtent l="0" t="0" r="3810" b="3810"/>
          <wp:wrapNone/>
          <wp:docPr id="3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2D67" w14:textId="77777777" w:rsidR="008412A1" w:rsidRDefault="008412A1" w:rsidP="008412A1">
      <w:pPr>
        <w:spacing w:after="0" w:line="240" w:lineRule="auto"/>
      </w:pPr>
      <w:r>
        <w:separator/>
      </w:r>
    </w:p>
  </w:footnote>
  <w:footnote w:type="continuationSeparator" w:id="0">
    <w:p w14:paraId="559007F0" w14:textId="77777777" w:rsidR="008412A1" w:rsidRDefault="008412A1" w:rsidP="008412A1">
      <w:pPr>
        <w:spacing w:after="0" w:line="240" w:lineRule="auto"/>
      </w:pPr>
      <w:r>
        <w:continuationSeparator/>
      </w:r>
    </w:p>
  </w:footnote>
  <w:footnote w:id="1">
    <w:p w14:paraId="1827C286" w14:textId="77777777" w:rsidR="008412A1" w:rsidRDefault="008412A1" w:rsidP="008412A1">
      <w:pPr>
        <w:pStyle w:val="Textonotapie"/>
        <w:jc w:val="both"/>
      </w:pPr>
      <w:r>
        <w:rPr>
          <w:rStyle w:val="Caracteresdenotaalpi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Els organismes on els licitadors podran obtenir informació relativa a la fiscalitat, a la protecció del medi ambient, a la protecció de l’ocupació, a la igualtat de gènere, a les condicions de treball, a la prevenció de riscos laborals, a la inserció sociolaboral de les persones amb discapacitat i a l’obligació de contractar un número o percentatge específic de persones amb discapacitat, es troben recollits en </w:t>
      </w:r>
      <w:r>
        <w:rPr>
          <w:rFonts w:asciiTheme="minorHAnsi" w:hAnsiTheme="minorHAnsi" w:cstheme="minorHAnsi"/>
          <w:b/>
          <w:bCs/>
        </w:rPr>
        <w:t xml:space="preserve">l’Annex V </w:t>
      </w:r>
      <w:r>
        <w:rPr>
          <w:rFonts w:asciiTheme="minorHAnsi" w:hAnsiTheme="minorHAnsi" w:cstheme="minorHAnsi"/>
        </w:rPr>
        <w:t>al present plec.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1E29" w14:textId="04FC7227" w:rsidR="008412A1" w:rsidRDefault="008412A1" w:rsidP="008412A1">
    <w:pPr>
      <w:pStyle w:val="Encabezado"/>
      <w:tabs>
        <w:tab w:val="clear" w:pos="8504"/>
        <w:tab w:val="left" w:pos="4683"/>
      </w:tabs>
    </w:pPr>
    <w:r>
      <w:rPr>
        <w:noProof/>
      </w:rPr>
      <w:drawing>
        <wp:anchor distT="0" distB="0" distL="0" distR="0" simplePos="0" relativeHeight="251659264" behindDoc="1" locked="0" layoutInCell="0" allowOverlap="1" wp14:anchorId="62470E4B" wp14:editId="41BE11F9">
          <wp:simplePos x="0" y="0"/>
          <wp:positionH relativeFrom="margin">
            <wp:align>center</wp:align>
          </wp:positionH>
          <wp:positionV relativeFrom="page">
            <wp:posOffset>218430</wp:posOffset>
          </wp:positionV>
          <wp:extent cx="1778000" cy="922655"/>
          <wp:effectExtent l="0" t="0" r="0" b="0"/>
          <wp:wrapNone/>
          <wp:docPr id="1302849987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A53DEE8" w14:textId="77777777" w:rsidR="008412A1" w:rsidRDefault="008412A1" w:rsidP="008412A1">
    <w:pPr>
      <w:pStyle w:val="Encabezado"/>
      <w:tabs>
        <w:tab w:val="clear" w:pos="8504"/>
        <w:tab w:val="left" w:pos="4683"/>
      </w:tabs>
    </w:pPr>
  </w:p>
  <w:p w14:paraId="36DD6332" w14:textId="77777777" w:rsidR="008412A1" w:rsidRDefault="008412A1" w:rsidP="008412A1">
    <w:pPr>
      <w:pStyle w:val="Encabezado"/>
      <w:tabs>
        <w:tab w:val="clear" w:pos="8504"/>
        <w:tab w:val="left" w:pos="4683"/>
      </w:tabs>
    </w:pPr>
  </w:p>
  <w:p w14:paraId="59312D9F" w14:textId="77777777" w:rsidR="008412A1" w:rsidRDefault="008412A1" w:rsidP="008412A1">
    <w:pPr>
      <w:pStyle w:val="Encabezado"/>
      <w:tabs>
        <w:tab w:val="clear" w:pos="8504"/>
        <w:tab w:val="left" w:pos="4683"/>
      </w:tabs>
    </w:pPr>
  </w:p>
  <w:p w14:paraId="52C34A90" w14:textId="77777777" w:rsidR="008412A1" w:rsidRDefault="008412A1" w:rsidP="008412A1">
    <w:pPr>
      <w:pStyle w:val="Encabezado"/>
      <w:tabs>
        <w:tab w:val="clear" w:pos="8504"/>
        <w:tab w:val="left" w:pos="46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5792D"/>
    <w:multiLevelType w:val="multilevel"/>
    <w:tmpl w:val="3186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D35463"/>
    <w:multiLevelType w:val="multilevel"/>
    <w:tmpl w:val="395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89894951">
    <w:abstractNumId w:val="0"/>
  </w:num>
  <w:num w:numId="2" w16cid:durableId="161567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A1"/>
    <w:rsid w:val="007F7F88"/>
    <w:rsid w:val="008412A1"/>
    <w:rsid w:val="008564D2"/>
    <w:rsid w:val="00D81A30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7902C"/>
  <w15:chartTrackingRefBased/>
  <w15:docId w15:val="{9F5880BA-3388-4186-B40B-EC9E316F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A1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4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84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12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12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1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2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2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12A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412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12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12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12A1"/>
    <w:rPr>
      <w:b/>
      <w:bCs/>
      <w:smallCaps/>
      <w:color w:val="0F476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8412A1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qFormat/>
    <w:rsid w:val="008412A1"/>
    <w:rPr>
      <w:rFonts w:ascii="Arial" w:hAnsi="Arial"/>
      <w:sz w:val="20"/>
      <w:szCs w:val="20"/>
    </w:rPr>
  </w:style>
  <w:style w:type="character" w:customStyle="1" w:styleId="Ancladenotaalpie">
    <w:name w:val="Ancla de nota al pie"/>
    <w:qFormat/>
    <w:rsid w:val="008412A1"/>
    <w:rPr>
      <w:vertAlign w:val="superscript"/>
    </w:rPr>
  </w:style>
  <w:style w:type="character" w:customStyle="1" w:styleId="Caracteresdenotaalpie">
    <w:name w:val="Caracteres de nota al pie"/>
    <w:qFormat/>
    <w:rsid w:val="008412A1"/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8412A1"/>
  </w:style>
  <w:style w:type="paragraph" w:styleId="Textoindependiente">
    <w:name w:val="Body Text"/>
    <w:basedOn w:val="Normal"/>
    <w:link w:val="TextoindependienteCar"/>
    <w:rsid w:val="008412A1"/>
    <w:pPr>
      <w:widowControl w:val="0"/>
      <w:spacing w:after="120" w:line="240" w:lineRule="auto"/>
    </w:pPr>
    <w:rPr>
      <w:rFonts w:ascii="Arial" w:eastAsiaTheme="minorHAnsi" w:hAnsi="Arial" w:cstheme="minorBidi"/>
      <w:kern w:val="2"/>
      <w:sz w:val="24"/>
      <w:szCs w:val="24"/>
      <w:lang w:eastAsia="en-US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8412A1"/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extonotapie">
    <w:name w:val="footnote text"/>
    <w:basedOn w:val="Normal"/>
    <w:link w:val="TextonotapieCar"/>
    <w:unhideWhenUsed/>
    <w:rsid w:val="008412A1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8412A1"/>
    <w:rPr>
      <w:rFonts w:eastAsia="Times New Roman" w:hAnsi="Calibri" w:cs="Times New Roman"/>
      <w:kern w:val="0"/>
      <w:sz w:val="20"/>
      <w:szCs w:val="20"/>
      <w:lang w:eastAsia="ca-ES"/>
      <w14:ligatures w14:val="none"/>
    </w:rPr>
  </w:style>
  <w:style w:type="paragraph" w:customStyle="1" w:styleId="Contingutdelataula">
    <w:name w:val="Contingut de la taula"/>
    <w:basedOn w:val="Normal"/>
    <w:qFormat/>
    <w:rsid w:val="008412A1"/>
    <w:pPr>
      <w:suppressLineNumbers/>
      <w:spacing w:after="0" w:line="240" w:lineRule="exact"/>
    </w:pPr>
    <w:rPr>
      <w:rFonts w:ascii="Arial" w:eastAsia="Lucida Sans Unicode" w:hAnsi="Arial" w:cs="Arial"/>
      <w:kern w:val="2"/>
      <w:szCs w:val="24"/>
      <w:lang w:eastAsia="zh-CN"/>
    </w:rPr>
  </w:style>
  <w:style w:type="table" w:styleId="Tablaconcuadrcula">
    <w:name w:val="Table Grid"/>
    <w:basedOn w:val="Tablanormal"/>
    <w:uiPriority w:val="59"/>
    <w:rsid w:val="008412A1"/>
    <w:pPr>
      <w:suppressAutoHyphens/>
      <w:spacing w:after="0" w:line="240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1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2A1"/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1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2A1"/>
    <w:rPr>
      <w:rFonts w:eastAsia="Times New Roman" w:hAnsi="Calibri" w:cs="Times New Roman"/>
      <w:kern w:val="0"/>
      <w:sz w:val="22"/>
      <w:szCs w:val="22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1845</Words>
  <Characters>10522</Characters>
  <Application>Microsoft Office Word</Application>
  <DocSecurity>0</DocSecurity>
  <Lines>87</Lines>
  <Paragraphs>24</Paragraphs>
  <ScaleCrop>false</ScaleCrop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 Padua Triviño</dc:creator>
  <cp:keywords/>
  <dc:description/>
  <cp:lastModifiedBy>Emma de Padua Triviño</cp:lastModifiedBy>
  <cp:revision>1</cp:revision>
  <dcterms:created xsi:type="dcterms:W3CDTF">2025-08-25T08:29:00Z</dcterms:created>
  <dcterms:modified xsi:type="dcterms:W3CDTF">2025-08-25T08:40:00Z</dcterms:modified>
</cp:coreProperties>
</file>