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8B66" w14:textId="0AE1F72B" w:rsidR="00A40BB9" w:rsidRPr="00286BDB" w:rsidRDefault="00A40BB9" w:rsidP="00A40BB9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286BDB">
        <w:rPr>
          <w:rFonts w:ascii="Arial" w:hAnsi="Arial" w:cs="Arial"/>
          <w:b/>
          <w:bCs/>
          <w:sz w:val="22"/>
          <w:szCs w:val="22"/>
          <w:lang w:val="es-ES_tradnl"/>
        </w:rPr>
        <w:t xml:space="preserve">PLEC DE CONDICIONS ADMINISTRATIVES PARTICULARS PER L’ADJUDICACIÓ MITJANÇANT </w:t>
      </w:r>
      <w:bookmarkStart w:id="0" w:name="OLE_LINK1"/>
      <w:r w:rsidRPr="00286BDB">
        <w:rPr>
          <w:rFonts w:ascii="Arial" w:hAnsi="Arial" w:cs="Arial"/>
          <w:b/>
          <w:bCs/>
          <w:sz w:val="22"/>
          <w:szCs w:val="22"/>
          <w:lang w:val="es-ES_tradnl"/>
        </w:rPr>
        <w:t xml:space="preserve">PROCEDIMENT OBERT, </w:t>
      </w:r>
      <w:bookmarkEnd w:id="0"/>
      <w:r w:rsidRPr="00286BDB">
        <w:rPr>
          <w:rFonts w:ascii="Arial" w:hAnsi="Arial" w:cs="Arial"/>
          <w:b/>
          <w:bCs/>
          <w:sz w:val="22"/>
          <w:szCs w:val="22"/>
          <w:lang w:val="es-ES_tradnl"/>
        </w:rPr>
        <w:t xml:space="preserve">DELS PERMISOS DE CAÇA,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DE L’EMD DE SORPE</w:t>
      </w:r>
      <w:r w:rsidRPr="00286BDB">
        <w:rPr>
          <w:rFonts w:ascii="Arial" w:hAnsi="Arial" w:cs="Arial"/>
          <w:b/>
          <w:bCs/>
          <w:sz w:val="22"/>
          <w:szCs w:val="22"/>
          <w:lang w:val="es-ES_tradnl"/>
        </w:rPr>
        <w:t>. TEMPORADA 202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5</w:t>
      </w:r>
      <w:r w:rsidRPr="00286BDB">
        <w:rPr>
          <w:rFonts w:ascii="Arial" w:hAnsi="Arial" w:cs="Arial"/>
          <w:b/>
          <w:bCs/>
          <w:sz w:val="22"/>
          <w:szCs w:val="22"/>
          <w:lang w:val="es-ES_tradnl"/>
        </w:rPr>
        <w:t>-202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6</w:t>
      </w:r>
    </w:p>
    <w:p w14:paraId="3785A378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</w:p>
    <w:p w14:paraId="1CDCFD26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  <w:r w:rsidRPr="00286BDB">
        <w:rPr>
          <w:rFonts w:ascii="Arial" w:hAnsi="Arial" w:cs="Arial"/>
          <w:b/>
          <w:sz w:val="22"/>
          <w:szCs w:val="22"/>
        </w:rPr>
        <w:t>ANNEX 1. MODEL DE PROPOSICIÓ</w:t>
      </w:r>
    </w:p>
    <w:p w14:paraId="64E86A60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4345E155" w14:textId="77777777" w:rsidR="00A40BB9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"En/Na................................................................................................................................., en representació de (o en nom propi) ........................................................................................, amb DNI/CIF núm......................................, (el qual adjunto en còpia) amb domicili a ..........................................................................................................................., e-mail (a l'efecte de rebre notificacions) ...................................................................., i telèfon núm.............................,</w:t>
      </w:r>
    </w:p>
    <w:p w14:paraId="6AE24867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06007F0C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  <w:r w:rsidRPr="00286BDB">
        <w:rPr>
          <w:rFonts w:ascii="Arial" w:hAnsi="Arial" w:cs="Arial"/>
          <w:b/>
          <w:sz w:val="22"/>
          <w:szCs w:val="22"/>
        </w:rPr>
        <w:t>Exposo</w:t>
      </w:r>
    </w:p>
    <w:p w14:paraId="5C16AAED" w14:textId="200FE29A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Que assabentat/</w:t>
      </w:r>
      <w:proofErr w:type="spellStart"/>
      <w:r w:rsidRPr="00286BDB">
        <w:rPr>
          <w:rFonts w:ascii="Arial" w:hAnsi="Arial" w:cs="Arial"/>
          <w:sz w:val="22"/>
          <w:szCs w:val="22"/>
        </w:rPr>
        <w:t>ada</w:t>
      </w:r>
      <w:proofErr w:type="spellEnd"/>
      <w:r w:rsidRPr="00286BDB">
        <w:rPr>
          <w:rFonts w:ascii="Arial" w:hAnsi="Arial" w:cs="Arial"/>
          <w:sz w:val="22"/>
          <w:szCs w:val="22"/>
        </w:rPr>
        <w:t xml:space="preserve"> del procés de la licitació per l’adjudicació de permisos de caça per a la temporada de 202</w:t>
      </w:r>
      <w:r>
        <w:rPr>
          <w:rFonts w:ascii="Arial" w:hAnsi="Arial" w:cs="Arial"/>
          <w:sz w:val="22"/>
          <w:szCs w:val="22"/>
        </w:rPr>
        <w:t>5</w:t>
      </w:r>
      <w:r w:rsidRPr="00286BDB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Pr="00286BDB">
        <w:rPr>
          <w:rFonts w:ascii="Arial" w:hAnsi="Arial" w:cs="Arial"/>
          <w:sz w:val="22"/>
          <w:szCs w:val="22"/>
        </w:rPr>
        <w:t>, i que conec plenament i accepto íntegrament les bases que regeixen l’esmentat procediment.</w:t>
      </w:r>
    </w:p>
    <w:p w14:paraId="6CA82F72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</w:p>
    <w:p w14:paraId="0B311118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  <w:r w:rsidRPr="00286BDB">
        <w:rPr>
          <w:rFonts w:ascii="Arial" w:hAnsi="Arial" w:cs="Arial"/>
          <w:b/>
          <w:sz w:val="22"/>
          <w:szCs w:val="22"/>
        </w:rPr>
        <w:t>Declaro</w:t>
      </w:r>
    </w:p>
    <w:p w14:paraId="74696FC0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que tinc plena capacitat d’obrar i que no em trobo incurs en cap de les circumstàncies d’incapacitat per a contractar amb les Administracions Públiques, establertes a l’article 49 de la Llei 30/2007, de 30 d’octubre, de Contractes del Sector Públic</w:t>
      </w:r>
    </w:p>
    <w:p w14:paraId="0BF11522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I a l’efecte,</w:t>
      </w:r>
    </w:p>
    <w:p w14:paraId="3AC480E9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</w:p>
    <w:p w14:paraId="1F923008" w14:textId="77777777" w:rsidR="00A40BB9" w:rsidRPr="00286BDB" w:rsidRDefault="00A40BB9" w:rsidP="00A40BB9">
      <w:pPr>
        <w:jc w:val="both"/>
        <w:rPr>
          <w:rFonts w:ascii="Arial" w:hAnsi="Arial" w:cs="Arial"/>
          <w:b/>
          <w:sz w:val="22"/>
          <w:szCs w:val="22"/>
        </w:rPr>
      </w:pPr>
      <w:r w:rsidRPr="00286BDB">
        <w:rPr>
          <w:rFonts w:ascii="Arial" w:hAnsi="Arial" w:cs="Arial"/>
          <w:b/>
          <w:sz w:val="22"/>
          <w:szCs w:val="22"/>
        </w:rPr>
        <w:t>Sol·licito</w:t>
      </w:r>
    </w:p>
    <w:p w14:paraId="46495E06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1. L’adjudicació de  ...................................................................................................................</w:t>
      </w:r>
    </w:p>
    <w:p w14:paraId="07A8F216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(indicar espècie, i núm. de peces)</w:t>
      </w:r>
    </w:p>
    <w:p w14:paraId="775BEAAA" w14:textId="77777777" w:rsidR="00A40BB9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1C467033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 xml:space="preserve">per la quantitat de .............................................................................euros per permís </w:t>
      </w:r>
    </w:p>
    <w:p w14:paraId="554B127E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(amb lletra i números),</w:t>
      </w:r>
    </w:p>
    <w:p w14:paraId="3C114DEE" w14:textId="77777777" w:rsidR="00A40BB9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7EE77B59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 xml:space="preserve">de la categoria: </w:t>
      </w:r>
      <w:r w:rsidRPr="00286BDB">
        <w:rPr>
          <w:rFonts w:ascii="Arial" w:hAnsi="Arial" w:cs="Arial"/>
          <w:sz w:val="22"/>
          <w:szCs w:val="22"/>
        </w:rPr>
        <w:tab/>
      </w:r>
      <w:r w:rsidRPr="00286BDB">
        <w:rPr>
          <w:rFonts w:ascii="Arial" w:hAnsi="Arial" w:cs="Arial"/>
          <w:sz w:val="22"/>
          <w:szCs w:val="22"/>
        </w:rPr>
        <w:sym w:font="Wingdings" w:char="F0A8"/>
      </w:r>
      <w:r w:rsidRPr="00286BDB">
        <w:rPr>
          <w:rFonts w:ascii="Arial" w:hAnsi="Arial" w:cs="Arial"/>
          <w:sz w:val="22"/>
          <w:szCs w:val="22"/>
        </w:rPr>
        <w:t xml:space="preserve"> trofeu</w:t>
      </w:r>
    </w:p>
    <w:p w14:paraId="11740803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ab/>
      </w:r>
      <w:r w:rsidRPr="00286BDB">
        <w:rPr>
          <w:rFonts w:ascii="Arial" w:hAnsi="Arial" w:cs="Arial"/>
          <w:sz w:val="22"/>
          <w:szCs w:val="22"/>
        </w:rPr>
        <w:tab/>
      </w:r>
      <w:r w:rsidRPr="00286BDB">
        <w:rPr>
          <w:rFonts w:ascii="Arial" w:hAnsi="Arial" w:cs="Arial"/>
          <w:sz w:val="22"/>
          <w:szCs w:val="22"/>
        </w:rPr>
        <w:tab/>
      </w:r>
      <w:r w:rsidRPr="00286BDB">
        <w:rPr>
          <w:rFonts w:ascii="Arial" w:hAnsi="Arial" w:cs="Arial"/>
          <w:sz w:val="22"/>
          <w:szCs w:val="22"/>
        </w:rPr>
        <w:sym w:font="Wingdings" w:char="F0A8"/>
      </w:r>
      <w:r w:rsidRPr="00286BDB">
        <w:rPr>
          <w:rFonts w:ascii="Arial" w:hAnsi="Arial" w:cs="Arial"/>
          <w:sz w:val="22"/>
          <w:szCs w:val="22"/>
        </w:rPr>
        <w:t xml:space="preserve"> selectiva</w:t>
      </w:r>
    </w:p>
    <w:p w14:paraId="2B64062D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374DB0D5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3. Que en cas de ser adjudicatari/ària, demano que es tingui en compte les meves preferències, pel que fa a les dates de caça, d’acord amb el calendari aprovat a l’efecte per la Junta Consultiva de la RNC d’Alt Pallars</w:t>
      </w:r>
    </w:p>
    <w:p w14:paraId="3A85B5F8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36A2B5B9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1B2250C0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0E80A7BA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Signatura, lloc i data.</w:t>
      </w:r>
    </w:p>
    <w:p w14:paraId="78AF331A" w14:textId="77777777" w:rsidR="00A40BB9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744876E9" w14:textId="77777777" w:rsidR="00A40BB9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1B06BC43" w14:textId="77777777" w:rsidR="00A40BB9" w:rsidRPr="00286BDB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6C71144E" w14:textId="77777777" w:rsidR="00A40BB9" w:rsidRPr="00286BDB" w:rsidRDefault="00A40BB9" w:rsidP="00A40BB9">
      <w:pPr>
        <w:shd w:val="clear" w:color="auto" w:fill="D9F2D0"/>
        <w:jc w:val="both"/>
        <w:rPr>
          <w:rFonts w:ascii="Arial" w:hAnsi="Arial" w:cs="Arial"/>
          <w:sz w:val="22"/>
          <w:szCs w:val="22"/>
        </w:rPr>
      </w:pPr>
      <w:r w:rsidRPr="00286BDB">
        <w:rPr>
          <w:rFonts w:ascii="Arial" w:hAnsi="Arial" w:cs="Arial"/>
          <w:sz w:val="22"/>
          <w:szCs w:val="22"/>
        </w:rPr>
        <w:t>Cal adjuntar còpia del DNI i justificant de l’ingrés de la fiança</w:t>
      </w:r>
    </w:p>
    <w:p w14:paraId="4924D67E" w14:textId="77777777" w:rsidR="00A40BB9" w:rsidRPr="00E7042E" w:rsidRDefault="00A40BB9" w:rsidP="00A40BB9">
      <w:pPr>
        <w:jc w:val="both"/>
        <w:rPr>
          <w:rFonts w:ascii="Arial" w:hAnsi="Arial" w:cs="Arial"/>
          <w:sz w:val="22"/>
          <w:szCs w:val="22"/>
        </w:rPr>
      </w:pPr>
    </w:p>
    <w:p w14:paraId="40545229" w14:textId="77777777" w:rsidR="00442B41" w:rsidRDefault="00442B41"/>
    <w:sectPr w:rsidR="00442B41" w:rsidSect="00A40BB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1134" w:bottom="28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6FEC" w14:textId="77777777" w:rsidR="00A40BB9" w:rsidRDefault="00A40BB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8802" w14:textId="77777777" w:rsidR="00A40BB9" w:rsidRDefault="00A40BB9">
    <w:pPr>
      <w:pStyle w:val="Peu"/>
      <w:rPr>
        <w:bCs/>
        <w:color w:val="808080"/>
      </w:rPr>
    </w:pPr>
    <w:r>
      <w:rPr>
        <w:rFonts w:ascii="Arial" w:hAnsi="Arial" w:cs="Arial"/>
        <w:bCs/>
        <w:iCs/>
        <w:color w:val="808080"/>
        <w:sz w:val="16"/>
      </w:rPr>
      <w:t>Casal Estudi de Sorpe    25587 - SORPE     Tel. 973.626.038          Fax 973.626.341          E-MAIL:</w:t>
    </w:r>
    <w:hyperlink r:id="rId1" w:history="1">
      <w:r>
        <w:rPr>
          <w:rStyle w:val="Enlla"/>
          <w:rFonts w:ascii="Arial" w:eastAsiaTheme="majorEastAsia" w:hAnsi="Arial" w:cs="Arial"/>
          <w:bCs/>
          <w:iCs/>
          <w:color w:val="808080"/>
          <w:sz w:val="16"/>
        </w:rPr>
        <w:t>ajuntament@altaneu.ddl.net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1074" w14:textId="77777777" w:rsidR="00A40BB9" w:rsidRDefault="00A40BB9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71E4" w14:textId="77777777" w:rsidR="00A40BB9" w:rsidRDefault="00A40BB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C514" w14:textId="1FD1480C" w:rsidR="00A40BB9" w:rsidRDefault="00A40BB9">
    <w:pPr>
      <w:pStyle w:val="Capalera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577D1" wp14:editId="6594FD96">
              <wp:simplePos x="0" y="0"/>
              <wp:positionH relativeFrom="column">
                <wp:posOffset>-22860</wp:posOffset>
              </wp:positionH>
              <wp:positionV relativeFrom="paragraph">
                <wp:posOffset>289560</wp:posOffset>
              </wp:positionV>
              <wp:extent cx="3886200" cy="342900"/>
              <wp:effectExtent l="0" t="3810" r="3810" b="0"/>
              <wp:wrapNone/>
              <wp:docPr id="424062795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04C4" w14:textId="77777777" w:rsidR="00A40BB9" w:rsidRDefault="00A40BB9" w:rsidP="00FE1D0F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808080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808080"/>
                              <w:sz w:val="22"/>
                            </w:rPr>
                            <w:t>ENTITAT MUNICIPAL DESCENTRALITZADA DE SORPE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577D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1.8pt;margin-top:22.8pt;width:30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CO8QEAAMoDAAAOAAAAZHJzL2Uyb0RvYy54bWysU1Fv0zAQfkfiP1h+p2m7Mr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" stroked="f">
              <v:textbox>
                <w:txbxContent>
                  <w:p w14:paraId="5AB304C4" w14:textId="77777777" w:rsidR="00A40BB9" w:rsidRDefault="00A40BB9" w:rsidP="00FE1D0F">
                    <w:pP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808080"/>
                        <w:sz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808080"/>
                        <w:sz w:val="22"/>
                      </w:rPr>
                      <w:t>ENTITAT MUNICIPAL DESCENTRALITZADA DE SORPE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51250CF" wp14:editId="0AEFCFE0">
          <wp:simplePos x="0" y="0"/>
          <wp:positionH relativeFrom="column">
            <wp:posOffset>-833120</wp:posOffset>
          </wp:positionH>
          <wp:positionV relativeFrom="paragraph">
            <wp:posOffset>57785</wp:posOffset>
          </wp:positionV>
          <wp:extent cx="807085" cy="815975"/>
          <wp:effectExtent l="0" t="0" r="0" b="3175"/>
          <wp:wrapNone/>
          <wp:docPr id="174176535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7433" w14:textId="77777777" w:rsidR="00A40BB9" w:rsidRDefault="00A40BB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B9"/>
    <w:rsid w:val="00044516"/>
    <w:rsid w:val="00442B41"/>
    <w:rsid w:val="00A4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A581"/>
  <w15:chartTrackingRefBased/>
  <w15:docId w15:val="{F6AA3804-F0A1-4512-B816-C7854578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B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40BB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40BB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40BB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40BB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40BB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40BB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40BB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40BB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40BB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40B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40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40B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40BB9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40BB9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40B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40B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40B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40B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40BB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4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40BB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4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0BB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40B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40BB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40BB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40BB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40BB9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40BB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A40BB9"/>
    <w:rPr>
      <w:color w:val="0000FF"/>
      <w:u w:val="single"/>
    </w:rPr>
  </w:style>
  <w:style w:type="paragraph" w:styleId="Capalera">
    <w:name w:val="header"/>
    <w:basedOn w:val="Normal"/>
    <w:link w:val="CapaleraCar"/>
    <w:rsid w:val="00A40B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A40BB9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Peu">
    <w:name w:val="footer"/>
    <w:basedOn w:val="Normal"/>
    <w:link w:val="PeuCar"/>
    <w:rsid w:val="00A40B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A40BB9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altaneu.ddl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Alt Àneu</dc:creator>
  <cp:keywords/>
  <dc:description/>
  <cp:lastModifiedBy>Ajuntament Alt Àneu</cp:lastModifiedBy>
  <cp:revision>1</cp:revision>
  <dcterms:created xsi:type="dcterms:W3CDTF">2025-08-21T09:29:00Z</dcterms:created>
  <dcterms:modified xsi:type="dcterms:W3CDTF">2025-08-21T09:30:00Z</dcterms:modified>
</cp:coreProperties>
</file>