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F56D" w14:textId="77777777" w:rsidR="00BC3047" w:rsidRPr="00E26FA6" w:rsidRDefault="00BC3047" w:rsidP="00BC3047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val="ca-ES"/>
        </w:rPr>
      </w:pPr>
      <w:r w:rsidRPr="00E26FA6">
        <w:rPr>
          <w:rFonts w:ascii="Arial" w:hAnsi="Arial" w:cs="Arial"/>
          <w:b/>
          <w:bCs/>
          <w:lang w:val="ca-ES"/>
        </w:rPr>
        <w:t>ANNEX1.  DECLARACIÓ RESPONSABLE</w:t>
      </w:r>
    </w:p>
    <w:p w14:paraId="6D833BF9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El/La sotasignat/da, Sr./Sra. _________________________________________, amb DNI núm. _______________, actuant en nom propi / com a representant legal de l’empresa __________________________________________, amb domicili al carrer __________________________ núm. _______, de ______________________, i amb NIF núm. ________________,</w:t>
      </w:r>
    </w:p>
    <w:p w14:paraId="5EA0B671" w14:textId="77777777" w:rsidR="00BC3047" w:rsidRPr="007C7321" w:rsidRDefault="00BC3047" w:rsidP="00BC3047">
      <w:pPr>
        <w:jc w:val="both"/>
        <w:rPr>
          <w:rFonts w:ascii="Arial" w:hAnsi="Arial" w:cs="Arial"/>
          <w:b/>
          <w:bCs/>
          <w:lang w:val="ca-ES"/>
        </w:rPr>
      </w:pPr>
      <w:r w:rsidRPr="007C7321">
        <w:rPr>
          <w:rFonts w:ascii="Arial" w:hAnsi="Arial" w:cs="Arial"/>
          <w:b/>
          <w:bCs/>
          <w:lang w:val="ca-ES"/>
        </w:rPr>
        <w:t>MANIFESTA</w:t>
      </w:r>
    </w:p>
    <w:p w14:paraId="5683F7F9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 xml:space="preserve">Que pren part com a licitador/a en l’expedient per a la concessió del servei del bar-restaurant “El Social” de </w:t>
      </w:r>
      <w:proofErr w:type="spellStart"/>
      <w:r w:rsidRPr="007C7321">
        <w:rPr>
          <w:rFonts w:ascii="Arial" w:hAnsi="Arial" w:cs="Arial"/>
          <w:lang w:val="ca-ES"/>
        </w:rPr>
        <w:t>Medinyà</w:t>
      </w:r>
      <w:proofErr w:type="spellEnd"/>
      <w:r w:rsidRPr="007C7321">
        <w:rPr>
          <w:rFonts w:ascii="Arial" w:hAnsi="Arial" w:cs="Arial"/>
          <w:lang w:val="ca-ES"/>
        </w:rPr>
        <w:t>, i sota la seva responsabilitat</w:t>
      </w:r>
    </w:p>
    <w:p w14:paraId="1FCCED04" w14:textId="77777777" w:rsidR="00BC3047" w:rsidRPr="007C7321" w:rsidRDefault="00BC3047" w:rsidP="00BC3047">
      <w:pPr>
        <w:jc w:val="both"/>
        <w:rPr>
          <w:rFonts w:ascii="Arial" w:hAnsi="Arial" w:cs="Arial"/>
          <w:b/>
          <w:bCs/>
          <w:lang w:val="ca-ES"/>
        </w:rPr>
      </w:pPr>
      <w:r w:rsidRPr="007C7321">
        <w:rPr>
          <w:rFonts w:ascii="Arial" w:hAnsi="Arial" w:cs="Arial"/>
          <w:b/>
          <w:bCs/>
          <w:lang w:val="ca-ES"/>
        </w:rPr>
        <w:t>DECLARA:</w:t>
      </w:r>
    </w:p>
    <w:p w14:paraId="13AD78F7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1. Que accepta íntegrament el Plec de clàusules administratives particulars i es compromet a executar el contracte en cas de resultar adjudicatari/ària.</w:t>
      </w:r>
    </w:p>
    <w:p w14:paraId="01064C4A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2. Que, en aplicació de la Disposició Addicional 15a de la Llei 9/2017, de Contractes del Sector Públic (LCSP), i del que estableix el plec, les comunicacions i notificacions del procediment es podran realitzar a la següent adreça electrònica: ________________________________.</w:t>
      </w:r>
    </w:p>
    <w:p w14:paraId="69A95AF8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3. Que, d’acord amb l’article 140 de la LCSP, reuneix els requisits de capacitat, solvència econòmica, financera i tècnica o professional exigits per contractar amb l’Administració, i es compromet a aportar la documentació justificativa quan li sigui requerida per l’òrgan de contractació.</w:t>
      </w:r>
    </w:p>
    <w:p w14:paraId="2113BCC1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4. Que no es troba, ni la persona jurídica que representa es troba, incursa en cap de les causes de prohibició per contractar previstes a l’article 71 de la LCSP, i que es troba al corrent de les obligacions tributàries i amb la Seguretat Social.</w:t>
      </w:r>
    </w:p>
    <w:p w14:paraId="0D3D0332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5. Que està donat/da d’alta, o que l’empresa a què representa està donada d’alta, en l’Impost d’Activitats Econòmiques corresponent (epígraf: ____________), i que es troba al corrent del seu pagament.</w:t>
      </w:r>
    </w:p>
    <w:p w14:paraId="78B048C9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6. Que no ha estat condemnat, ni representa una entitat condemnada, per delictes de corrupció vinculats a l’activitat política o administrativa.</w:t>
      </w:r>
    </w:p>
    <w:p w14:paraId="1DE54CFE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7. Que no realitza operacions financeres en paradisos fiscals segons el llistat vigent regulat pel Reial decret 1080/1991, de 5 de juliol.</w:t>
      </w:r>
    </w:p>
    <w:p w14:paraId="00C77D6D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I perquè així consti als efectes oportuns, signa la present declaració responsable.</w:t>
      </w:r>
    </w:p>
    <w:p w14:paraId="00236737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</w:p>
    <w:p w14:paraId="693B4753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lastRenderedPageBreak/>
        <w:t>Sant Julià de Ramis, ___ de ________________ de 202_</w:t>
      </w:r>
    </w:p>
    <w:p w14:paraId="222C3626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</w:p>
    <w:p w14:paraId="1526089A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Signatura: _______________________________________</w:t>
      </w:r>
    </w:p>
    <w:p w14:paraId="6F24C9A5" w14:textId="77777777" w:rsidR="00BC3047" w:rsidRPr="007C7321" w:rsidRDefault="00BC3047" w:rsidP="00BC3047">
      <w:pPr>
        <w:jc w:val="both"/>
        <w:rPr>
          <w:rFonts w:ascii="Arial" w:hAnsi="Arial" w:cs="Arial"/>
          <w:lang w:val="ca-ES"/>
        </w:rPr>
      </w:pPr>
      <w:r w:rsidRPr="007C7321">
        <w:rPr>
          <w:rFonts w:ascii="Arial" w:hAnsi="Arial" w:cs="Arial"/>
          <w:lang w:val="ca-ES"/>
        </w:rPr>
        <w:t>Nom i càrrec: ____________________________________</w:t>
      </w:r>
    </w:p>
    <w:p w14:paraId="40AA54CC" w14:textId="757637A9" w:rsidR="00C314E1" w:rsidRPr="00BC3047" w:rsidRDefault="00C314E1" w:rsidP="00BC3047">
      <w:pPr>
        <w:spacing w:after="160" w:line="259" w:lineRule="auto"/>
        <w:rPr>
          <w:rFonts w:ascii="Arial" w:hAnsi="Arial" w:cs="Arial"/>
          <w:b/>
          <w:bCs/>
          <w:lang w:val="ca-ES"/>
        </w:rPr>
      </w:pPr>
    </w:p>
    <w:sectPr w:rsidR="00C314E1" w:rsidRPr="00BC30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C9E7" w14:textId="77777777" w:rsidR="006C4284" w:rsidRDefault="006C4284" w:rsidP="00CD09C9">
      <w:pPr>
        <w:spacing w:after="0" w:line="240" w:lineRule="auto"/>
      </w:pPr>
      <w:r>
        <w:separator/>
      </w:r>
    </w:p>
  </w:endnote>
  <w:endnote w:type="continuationSeparator" w:id="0">
    <w:p w14:paraId="70865DED" w14:textId="77777777" w:rsidR="006C4284" w:rsidRDefault="006C4284" w:rsidP="00CD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70A8" w14:textId="77777777" w:rsidR="006C4284" w:rsidRDefault="006C4284" w:rsidP="00CD09C9">
      <w:pPr>
        <w:spacing w:after="0" w:line="240" w:lineRule="auto"/>
      </w:pPr>
      <w:r>
        <w:separator/>
      </w:r>
    </w:p>
  </w:footnote>
  <w:footnote w:type="continuationSeparator" w:id="0">
    <w:p w14:paraId="65F95565" w14:textId="77777777" w:rsidR="006C4284" w:rsidRDefault="006C4284" w:rsidP="00CD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D06B" w14:textId="35121680" w:rsidR="00CD09C9" w:rsidRDefault="00CD09C9">
    <w:pPr>
      <w:pStyle w:val="Capalera"/>
    </w:pPr>
    <w:r w:rsidRPr="00542F9C">
      <w:rPr>
        <w:noProof/>
      </w:rPr>
      <w:drawing>
        <wp:inline distT="0" distB="0" distL="0" distR="0" wp14:anchorId="11F5ED04" wp14:editId="229274FE">
          <wp:extent cx="1638300" cy="1314450"/>
          <wp:effectExtent l="0" t="0" r="0" b="0"/>
          <wp:docPr id="17289123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A1763" w14:textId="77777777" w:rsidR="00CD09C9" w:rsidRDefault="00CD09C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C9"/>
    <w:rsid w:val="002E58EC"/>
    <w:rsid w:val="004073FC"/>
    <w:rsid w:val="006C4284"/>
    <w:rsid w:val="00BC3047"/>
    <w:rsid w:val="00C314E1"/>
    <w:rsid w:val="00CD09C9"/>
    <w:rsid w:val="00D32566"/>
    <w:rsid w:val="00D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2899"/>
  <w15:chartTrackingRefBased/>
  <w15:docId w15:val="{58233330-7528-410B-86DD-C7EC6D6E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C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D09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D09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D09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D09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D09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D09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D09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D09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D09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D09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CD0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D09C9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D09C9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D09C9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D09C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D09C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D09C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D09C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D0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D09C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D09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D09C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D09C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D09C9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CD09C9"/>
    <w:pPr>
      <w:spacing w:after="160" w:line="259" w:lineRule="auto"/>
      <w:ind w:left="720"/>
      <w:contextualSpacing/>
    </w:pPr>
    <w:rPr>
      <w:rFonts w:eastAsiaTheme="minorHAns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D09C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D0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D09C9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D09C9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D0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D09C9"/>
    <w:rPr>
      <w:rFonts w:eastAsiaTheme="minorEastAsia"/>
      <w:kern w:val="0"/>
      <w:lang w:val="en-U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D0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D09C9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dc:description/>
  <cp:lastModifiedBy>SJR1</cp:lastModifiedBy>
  <cp:revision>2</cp:revision>
  <dcterms:created xsi:type="dcterms:W3CDTF">2025-07-21T09:17:00Z</dcterms:created>
  <dcterms:modified xsi:type="dcterms:W3CDTF">2025-07-21T09:17:00Z</dcterms:modified>
</cp:coreProperties>
</file>