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8A4F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766729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t xml:space="preserve">ANNEX </w:t>
      </w:r>
      <w:bookmarkStart w:id="0" w:name="annex_1_num"/>
      <w:bookmarkEnd w:id="0"/>
      <w:r w:rsidRPr="00766729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t>1</w:t>
      </w:r>
    </w:p>
    <w:p w14:paraId="26F6B28C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12C6107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</w:pPr>
      <w:r w:rsidRPr="00766729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t xml:space="preserve">MODEL DE DECLARACIÓ RESPONSABLE </w:t>
      </w:r>
      <w:r w:rsidRPr="00766729">
        <w:rPr>
          <w:rFonts w:ascii="Verdana" w:eastAsia="Times New Roman" w:hAnsi="Verdana" w:cs="Arial"/>
          <w:b/>
          <w:snapToGrid w:val="0"/>
          <w:kern w:val="0"/>
          <w:u w:val="single"/>
          <w:lang w:eastAsia="es-ES"/>
          <w14:ligatures w14:val="none"/>
        </w:rPr>
        <w:t>COMPLEMENTÀRIA AL DEUC</w:t>
      </w:r>
    </w:p>
    <w:p w14:paraId="7E932969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i/>
          <w:snapToGrid w:val="0"/>
          <w:color w:val="4F81BD"/>
          <w:kern w:val="0"/>
          <w:lang w:eastAsia="es-ES"/>
          <w14:ligatures w14:val="none"/>
        </w:rPr>
      </w:pPr>
      <w:r w:rsidRPr="00766729">
        <w:rPr>
          <w:rFonts w:ascii="Verdana" w:eastAsia="Times New Roman" w:hAnsi="Verdana" w:cs="Arial"/>
          <w:i/>
          <w:snapToGrid w:val="0"/>
          <w:color w:val="4F81BD"/>
          <w:kern w:val="0"/>
          <w:lang w:eastAsia="es-ES"/>
          <w14:ligatures w14:val="none"/>
        </w:rPr>
        <w:t>(incloure en el sobre A)</w:t>
      </w:r>
    </w:p>
    <w:p w14:paraId="6EA89DD3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5BB8B15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6D37FF8" w14:textId="77777777" w:rsidR="00766729" w:rsidRPr="00766729" w:rsidRDefault="00766729" w:rsidP="007667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Qui </w:t>
      </w:r>
      <w:proofErr w:type="spellStart"/>
      <w:r w:rsidRPr="00766729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sotasigna</w:t>
      </w:r>
      <w:proofErr w:type="spellEnd"/>
      <w:r w:rsidRPr="00766729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r w:rsidRPr="00766729">
        <w:rPr>
          <w:rFonts w:ascii="Verdana" w:eastAsia="Times New Roman" w:hAnsi="Verdana" w:cs="Tahoma"/>
          <w:color w:val="000000"/>
          <w:kern w:val="0"/>
          <w:sz w:val="20"/>
          <w:szCs w:val="20"/>
          <w:lang w:eastAsia="ca-ES"/>
          <w14:ligatures w14:val="none"/>
        </w:rPr>
        <w:t>de bosses i cintes d'abalisament per a la Guàrdia Urbana de Barcelona i per al Servei de Protecció Civil, Prevenció, Extinció d'Incendis i Salvament (SPCPEIS), d’acord amb les previsions del plec de prescripcions tècniques i amb mesures de contractació pública sostenible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, Contracte </w:t>
      </w:r>
      <w:bookmarkStart w:id="1" w:name="annex_1_contracte"/>
      <w:bookmarkEnd w:id="1"/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001_25002070, núm. Expedient </w:t>
      </w:r>
      <w:bookmarkStart w:id="2" w:name="annex_1_expedient"/>
      <w:bookmarkEnd w:id="2"/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20254134</w:t>
      </w:r>
    </w:p>
    <w:p w14:paraId="4AE110AE" w14:textId="77777777" w:rsidR="00766729" w:rsidRPr="00766729" w:rsidRDefault="00766729" w:rsidP="007667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3749B6E8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766729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DECLARA SOTA LA SEVA RESPONSABILITAT </w:t>
      </w:r>
    </w:p>
    <w:p w14:paraId="21FAB800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A71AA0C" w14:textId="77777777" w:rsidR="00766729" w:rsidRPr="00766729" w:rsidRDefault="00766729" w:rsidP="00766729">
      <w:pPr>
        <w:shd w:val="clear" w:color="auto" w:fill="FFFFFF"/>
        <w:spacing w:after="0" w:line="240" w:lineRule="auto"/>
        <w:ind w:right="-2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l’esmentada persona física/jurídica:</w:t>
      </w:r>
    </w:p>
    <w:p w14:paraId="6595643A" w14:textId="77777777" w:rsidR="00766729" w:rsidRPr="00766729" w:rsidRDefault="00766729" w:rsidP="00766729">
      <w:pPr>
        <w:shd w:val="clear" w:color="auto" w:fill="FFFFFF"/>
        <w:spacing w:after="0" w:line="240" w:lineRule="auto"/>
        <w:ind w:right="-2"/>
        <w:jc w:val="center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F32E50E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 troba incursa en cap </w:t>
      </w: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prohibició de contractar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l’Administració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establertes a l’art. 71 LCSP </w:t>
      </w:r>
      <w:r w:rsidRPr="00766729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ni amb les normes internacionals objecte d’aplicació a aquest contracte.</w:t>
      </w:r>
      <w:r w:rsidRPr="00766729" w:rsidDel="00BF46FD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</w:t>
      </w:r>
    </w:p>
    <w:p w14:paraId="4E8A17B6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2BC81DA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4CE4EC7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Compleix les obligacions legals en matèria de prevenció de </w:t>
      </w:r>
      <w:r w:rsidRPr="00766729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riscos laborals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69B1062D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746DD0A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Compleix les obligacions legals en matèria </w:t>
      </w:r>
      <w:r w:rsidRPr="00766729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d’igualtat efectiva de dones i homes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049AA9AB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C6BC137" w14:textId="77777777" w:rsidR="00766729" w:rsidRPr="00766729" w:rsidRDefault="00766729" w:rsidP="00766729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CE02863" w14:textId="77777777" w:rsidR="00766729" w:rsidRPr="00766729" w:rsidRDefault="00766729" w:rsidP="00766729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inscrita en el següent </w:t>
      </w:r>
      <w:r w:rsidRPr="00766729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registre electrònic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0E7A036F" w14:textId="77777777" w:rsidR="00766729" w:rsidRPr="00766729" w:rsidRDefault="00766729" w:rsidP="00766729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9E265E7" w14:textId="77777777" w:rsidR="00766729" w:rsidRPr="00766729" w:rsidRDefault="00766729" w:rsidP="00766729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7D6C520A" w14:textId="77777777" w:rsidR="00766729" w:rsidRPr="00766729" w:rsidRDefault="00766729" w:rsidP="00766729">
      <w:pPr>
        <w:spacing w:after="0" w:line="240" w:lineRule="auto"/>
        <w:ind w:left="426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F94450A" w14:textId="77777777" w:rsidR="00766729" w:rsidRPr="00766729" w:rsidRDefault="00766729" w:rsidP="00766729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</w: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Registro Oficial de Licitadores y Empresas </w:t>
      </w:r>
      <w:proofErr w:type="spellStart"/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Clasificadas</w:t>
      </w:r>
      <w:proofErr w:type="spellEnd"/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del Estado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(ROLECE) i tota la documentació que hi figura manté la seva vigència i no ha estat modificada.</w:t>
      </w:r>
    </w:p>
    <w:p w14:paraId="362970C4" w14:textId="77777777" w:rsidR="00766729" w:rsidRPr="00766729" w:rsidRDefault="00766729" w:rsidP="00766729">
      <w:pPr>
        <w:spacing w:after="0" w:line="240" w:lineRule="auto"/>
        <w:ind w:left="426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ED7EAC3" w14:textId="77777777" w:rsidR="00766729" w:rsidRPr="00766729" w:rsidRDefault="00766729" w:rsidP="00766729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Registre electrònic d’empreses licitadores de </w:t>
      </w:r>
      <w:r w:rsidRPr="00766729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>indicar nom del registre i Comunitat Autònoma</w:t>
      </w:r>
      <w:r w:rsidRPr="00766729">
        <w:rPr>
          <w:rFonts w:ascii="Verdana" w:eastAsia="Times New Roman" w:hAnsi="Verdana" w:cs="Arial"/>
          <w:color w:val="000000"/>
          <w:kern w:val="0"/>
          <w:sz w:val="16"/>
          <w:szCs w:val="20"/>
          <w:lang w:eastAsia="ca-ES"/>
          <w14:ligatures w14:val="none"/>
        </w:rPr>
        <w:t xml:space="preserve"> 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............................................ i tota la documentació que hi figura manté la seva vigència i no ha estat modificada.</w:t>
      </w:r>
    </w:p>
    <w:p w14:paraId="6C5639B1" w14:textId="77777777" w:rsidR="00766729" w:rsidRPr="00766729" w:rsidRDefault="00766729" w:rsidP="00766729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2F02912" w14:textId="77777777" w:rsidR="00766729" w:rsidRPr="00766729" w:rsidRDefault="00766729" w:rsidP="00766729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No està inscrita en cap dels anteriors registres electrònics.</w:t>
      </w:r>
    </w:p>
    <w:p w14:paraId="1264756D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2F9A0ED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l’empresa/entitat que representa</w:t>
      </w:r>
      <w:r w:rsidRPr="00766729">
        <w:rPr>
          <w:rFonts w:ascii="Verdana" w:eastAsia="Times New Roman" w:hAnsi="Verdana" w:cs="Times New Roman"/>
          <w:strike/>
          <w:color w:val="000000"/>
          <w:kern w:val="0"/>
          <w:sz w:val="20"/>
          <w:szCs w:val="20"/>
          <w:lang w:eastAsia="ca-ES"/>
          <w14:ligatures w14:val="none"/>
        </w:rPr>
        <w:t>,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o les seves filials o interposades: </w:t>
      </w:r>
    </w:p>
    <w:p w14:paraId="2D9F8522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BC32571" w14:textId="77777777" w:rsidR="00766729" w:rsidRPr="00766729" w:rsidRDefault="00766729" w:rsidP="00766729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financeres en </w:t>
      </w: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88053D0" w14:textId="77777777" w:rsidR="00766729" w:rsidRPr="00766729" w:rsidRDefault="00766729" w:rsidP="00766729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E1C44C1" w14:textId="77777777" w:rsidR="00766729" w:rsidRPr="00766729" w:rsidRDefault="00766729" w:rsidP="00766729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Té/tenen relacions legals amb </w:t>
      </w: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3D86730F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9F8E335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que vulnerin el que estipula la Declaració Universal dels </w:t>
      </w: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adoptada i proclamada per la 183ª Assemblea General de l´Organització de les Nacions Unides, així com tampoc cap disposició de dret internacional que vinculi l´Estat 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lastRenderedPageBreak/>
        <w:t>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C316384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DC36AB6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intervé/venen en operacions amb tercers operadors els quals vulnerin el que estipula la Declaració Universal dels</w:t>
      </w: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Drets Humans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2CE1A4F4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67820080" w14:textId="77777777" w:rsidR="00766729" w:rsidRPr="00766729" w:rsidRDefault="00766729" w:rsidP="007667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 xml:space="preserve">Opcional si declara </w:t>
      </w:r>
      <w:r w:rsidRPr="00766729">
        <w:rPr>
          <w:rFonts w:ascii="Verdana" w:eastAsia="Times New Roman" w:hAnsi="Verdana" w:cs="Times New Roman"/>
          <w:b/>
          <w:i/>
          <w:color w:val="4F81BD"/>
          <w:kern w:val="0"/>
          <w:sz w:val="16"/>
          <w:szCs w:val="20"/>
          <w:lang w:eastAsia="ca-ES"/>
          <w14:ligatures w14:val="none"/>
        </w:rPr>
        <w:t>la confidencialitat</w:t>
      </w:r>
      <w:r w:rsidRPr="00766729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 xml:space="preserve"> d’algun document, informació o aspecte de l’oferta.(si no és el cas, eliminar aquest paràgraf)</w:t>
      </w:r>
    </w:p>
    <w:p w14:paraId="015A22DE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</w:pPr>
    </w:p>
    <w:p w14:paraId="79F8557E" w14:textId="77777777" w:rsidR="00766729" w:rsidRPr="00766729" w:rsidRDefault="00766729" w:rsidP="007667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En relació amb la documentació aportada en el sobre/es ............., considera </w:t>
      </w: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confidencials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els següents documents, informacions i aspectes de l’oferta per raó de la seva vinculació a secrets tècnics o comercials:</w:t>
      </w:r>
    </w:p>
    <w:p w14:paraId="46F4C17A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6AF50B2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</w:t>
      </w:r>
    </w:p>
    <w:p w14:paraId="7EB77B4D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</w:t>
      </w:r>
    </w:p>
    <w:p w14:paraId="6002337B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</w:t>
      </w:r>
    </w:p>
    <w:p w14:paraId="4F7DCEEC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28781A63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2991BF6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l’esmentat caràcter confidencial es justifica en les següents raons: </w:t>
      </w:r>
    </w:p>
    <w:p w14:paraId="66D27798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342EA25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........................................................................................................</w:t>
      </w:r>
    </w:p>
    <w:p w14:paraId="291D64CF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........................................................................................................</w:t>
      </w:r>
    </w:p>
    <w:p w14:paraId="67B12B18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........................................................................................................</w:t>
      </w:r>
    </w:p>
    <w:p w14:paraId="12CF2604" w14:textId="77777777" w:rsidR="00766729" w:rsidRPr="00766729" w:rsidRDefault="00766729" w:rsidP="00766729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2FF22951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827D54D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i/>
          <w:color w:val="4F81BD"/>
          <w:kern w:val="0"/>
          <w:sz w:val="16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4F81BD"/>
          <w:kern w:val="0"/>
          <w:sz w:val="16"/>
          <w:szCs w:val="20"/>
          <w:lang w:eastAsia="ca-ES"/>
          <w14:ligatures w14:val="none"/>
        </w:rPr>
        <w:t xml:space="preserve">Obligatori si la licitadora és </w:t>
      </w:r>
      <w:r w:rsidRPr="00766729">
        <w:rPr>
          <w:rFonts w:ascii="Verdana" w:eastAsia="Times New Roman" w:hAnsi="Verdana" w:cs="Arial"/>
          <w:b/>
          <w:i/>
          <w:color w:val="4F81BD"/>
          <w:kern w:val="0"/>
          <w:sz w:val="16"/>
          <w:szCs w:val="20"/>
          <w:lang w:eastAsia="ca-ES"/>
          <w14:ligatures w14:val="none"/>
        </w:rPr>
        <w:t>empresa/entitat estrangera</w:t>
      </w:r>
      <w:r w:rsidRPr="00766729">
        <w:rPr>
          <w:rFonts w:ascii="Verdana" w:eastAsia="Times New Roman" w:hAnsi="Verdana" w:cs="Arial"/>
          <w:i/>
          <w:color w:val="4F81BD"/>
          <w:kern w:val="0"/>
          <w:sz w:val="16"/>
          <w:szCs w:val="20"/>
          <w:lang w:eastAsia="ca-ES"/>
          <w14:ligatures w14:val="none"/>
        </w:rPr>
        <w:t xml:space="preserve"> i el contracte s'executa en territori espanyol (si no és el cas, eliminar aquest paràgraf)</w:t>
      </w:r>
    </w:p>
    <w:p w14:paraId="2B2ED2C0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color w:val="4F81BD"/>
          <w:kern w:val="0"/>
          <w:sz w:val="20"/>
          <w:szCs w:val="20"/>
          <w:lang w:eastAsia="ca-ES"/>
          <w14:ligatures w14:val="none"/>
        </w:rPr>
      </w:pPr>
    </w:p>
    <w:p w14:paraId="3E57D941" w14:textId="77777777" w:rsidR="00766729" w:rsidRPr="00766729" w:rsidRDefault="00766729" w:rsidP="00766729">
      <w:pPr>
        <w:spacing w:after="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Accepta </w:t>
      </w:r>
      <w:r w:rsidRPr="00766729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sotmetre’s a la jurisdicció dels jutjats i tribunals espanyols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4B3673B8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3024346" w14:textId="77777777" w:rsidR="00766729" w:rsidRPr="00766729" w:rsidRDefault="00766729" w:rsidP="0076672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Verdana,Bold"/>
          <w:b/>
          <w:bCs/>
          <w:color w:val="000000"/>
          <w:kern w:val="0"/>
          <w:sz w:val="20"/>
          <w:szCs w:val="20"/>
          <w:lang w:eastAsia="ca-ES"/>
          <w14:ligatures w14:val="none"/>
        </w:rPr>
        <w:t>AUTORITZA A L’AJUNTAMENT DE BARCELONA</w:t>
      </w:r>
    </w:p>
    <w:p w14:paraId="08DB775A" w14:textId="77777777" w:rsidR="00766729" w:rsidRPr="00766729" w:rsidRDefault="00766729" w:rsidP="007667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667E5D89" w14:textId="77777777" w:rsidR="00766729" w:rsidRPr="00766729" w:rsidRDefault="00766729" w:rsidP="007667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766729">
        <w:rPr>
          <w:rFonts w:ascii="Verdana" w:eastAsia="Times New Roman" w:hAnsi="Verdana" w:cs="Verdana"/>
          <w:color w:val="000000"/>
          <w:kern w:val="0"/>
          <w:sz w:val="20"/>
          <w:szCs w:val="20"/>
          <w:lang w:eastAsia="ca-ES"/>
          <w14:ligatures w14:val="none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8D73731" w14:textId="77777777" w:rsidR="00766729" w:rsidRPr="00766729" w:rsidRDefault="00766729" w:rsidP="00766729">
      <w:pPr>
        <w:shd w:val="clear" w:color="auto" w:fill="FFFFFF"/>
        <w:spacing w:after="0" w:line="240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36D029C" w14:textId="77777777" w:rsidR="00766729" w:rsidRPr="00766729" w:rsidRDefault="00766729" w:rsidP="00766729">
      <w:pPr>
        <w:shd w:val="clear" w:color="auto" w:fill="FFFFFF"/>
        <w:spacing w:after="0" w:line="240" w:lineRule="auto"/>
        <w:ind w:right="-2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766729">
        <w:rPr>
          <w:rFonts w:ascii="Verdana" w:eastAsia="Times New Roman" w:hAnsi="Verdana" w:cs="Verdana"/>
          <w:color w:val="000000"/>
          <w:kern w:val="0"/>
          <w:sz w:val="20"/>
          <w:szCs w:val="20"/>
          <w:lang w:eastAsia="ca-ES"/>
          <w14:ligatures w14:val="none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5809C9CD" w14:textId="77777777" w:rsidR="00766729" w:rsidRPr="00766729" w:rsidRDefault="00766729" w:rsidP="00766729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A8FA0FB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" w:eastAsia="ca-ES"/>
          <w14:ligatures w14:val="none"/>
        </w:rPr>
      </w:pPr>
    </w:p>
    <w:p w14:paraId="431F790D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766729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electrònica]</w:t>
      </w:r>
      <w:r w:rsidRPr="00766729">
        <w:rPr>
          <w:rFonts w:ascii="Verdana" w:eastAsia="Times New Roman" w:hAnsi="Verdana" w:cs="Arial"/>
          <w:color w:val="000000"/>
          <w:kern w:val="0"/>
          <w:sz w:val="20"/>
          <w:vertAlign w:val="superscript"/>
          <w:lang w:eastAsia="ca-ES"/>
          <w14:ligatures w14:val="none"/>
        </w:rPr>
        <w:footnoteReference w:id="1"/>
      </w:r>
    </w:p>
    <w:p w14:paraId="2973C695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9961A51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766729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lastRenderedPageBreak/>
        <w:t xml:space="preserve">ANNEX </w:t>
      </w:r>
      <w:bookmarkStart w:id="3" w:name="annex_OE_num"/>
      <w:bookmarkEnd w:id="3"/>
      <w:r w:rsidRPr="00766729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t>2:</w:t>
      </w:r>
      <w:r w:rsidRPr="00766729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 OFERTA ECONÒMICA</w:t>
      </w:r>
    </w:p>
    <w:p w14:paraId="6E7C8D9C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i/>
          <w:snapToGrid w:val="0"/>
          <w:color w:val="4F81BD"/>
          <w:kern w:val="0"/>
          <w:lang w:eastAsia="es-ES"/>
          <w14:ligatures w14:val="none"/>
        </w:rPr>
      </w:pPr>
      <w:r w:rsidRPr="00766729">
        <w:rPr>
          <w:rFonts w:ascii="Verdana" w:eastAsia="Times New Roman" w:hAnsi="Verdana" w:cs="Arial"/>
          <w:i/>
          <w:snapToGrid w:val="0"/>
          <w:color w:val="4F81BD"/>
          <w:kern w:val="0"/>
          <w:lang w:eastAsia="es-ES"/>
          <w14:ligatures w14:val="none"/>
        </w:rPr>
        <w:t>(incloure en el sobre BC)</w:t>
      </w:r>
    </w:p>
    <w:p w14:paraId="3B518100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0CEA30F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25249EB" w14:textId="77777777" w:rsidR="00766729" w:rsidRPr="00766729" w:rsidRDefault="00766729" w:rsidP="007667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senyor/a  .................................. 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domiciliat/</w:t>
      </w:r>
      <w:proofErr w:type="spellStart"/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.............. carrer .............. núm. ..</w:t>
      </w:r>
      <w:r w:rsidRPr="00766729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., amb DNI/NIF núm. ............................., 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major d'edat, en nom propi, o en representació de l'empresa ............... amb domicili a ............ carrer .............. núm. ...,</w:t>
      </w:r>
      <w:r w:rsidRPr="00766729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amb l’adreça de correu electrònic següent per rebre les comunicacions electròniques (@) ............................ 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assabentat/</w:t>
      </w:r>
      <w:proofErr w:type="spellStart"/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 </w:t>
      </w:r>
      <w:r w:rsidRPr="00766729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de</w:t>
      </w:r>
      <w:r w:rsidRPr="00766729">
        <w:rPr>
          <w:rFonts w:ascii="Verdana" w:eastAsia="Times New Roman" w:hAnsi="Verdana" w:cs="Tahoma"/>
          <w:color w:val="000000"/>
          <w:kern w:val="0"/>
          <w:sz w:val="20"/>
          <w:szCs w:val="20"/>
          <w:lang w:eastAsia="ca-ES"/>
          <w14:ligatures w14:val="none"/>
        </w:rPr>
        <w:t xml:space="preserve"> bosses i cintes d'abalisament per a la Guàrdia Urbana de Barcelona i per al Servei de Protecció Civil, Prevenció, Extinció d'Incendis i Salvament (SPCPEIS), d’acord amb les previsions del plec de prescripcions tècniques i amb mesures de contractació pública sostenible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, Contracte 001_25002070, núm. Expedient 20254134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es compromet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realitzar-lo amb subjecció al plec de clàusules administratives particulars i al de prescripcions tècniques i d’acord amb la següent oferta</w:t>
      </w:r>
      <w:r w:rsidRPr="00766729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39EAA38C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8"/>
          <w:szCs w:val="28"/>
          <w:lang w:eastAsia="ca-ES"/>
          <w14:ligatures w14:val="none"/>
        </w:rPr>
      </w:pPr>
    </w:p>
    <w:p w14:paraId="79911044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1.-</w:t>
      </w: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Preu ofert</w:t>
      </w: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4D29FBCF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5EAE1ED2" w14:textId="77777777" w:rsidR="00766729" w:rsidRPr="00766729" w:rsidRDefault="00766729" w:rsidP="007667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</w:p>
    <w:p w14:paraId="58E14A56" w14:textId="77777777" w:rsidR="00766729" w:rsidRPr="00766729" w:rsidRDefault="00766729" w:rsidP="007667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Batang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Batang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1.1 S’ofereix un </w:t>
      </w:r>
      <w:r w:rsidRPr="00766729">
        <w:rPr>
          <w:rFonts w:ascii="Verdana" w:eastAsia="Batang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% de</w:t>
      </w:r>
      <w:r w:rsidRPr="00766729">
        <w:rPr>
          <w:rFonts w:ascii="Verdana" w:eastAsia="Batang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766729">
        <w:rPr>
          <w:rFonts w:ascii="Verdana" w:eastAsia="Batang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 xml:space="preserve">reducció aplicable a tos i cadascun dels preus unitaris assenyalats a la clàusula 2 del Plec de clàusules administratives particulars del </w:t>
      </w:r>
    </w:p>
    <w:p w14:paraId="55ED9C3C" w14:textId="77777777" w:rsidR="00766729" w:rsidRPr="00766729" w:rsidRDefault="00766729" w:rsidP="007667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Batang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78F7F38" w14:textId="77777777" w:rsidR="00766729" w:rsidRPr="00766729" w:rsidRDefault="00766729" w:rsidP="007667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Batang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7103D84" w14:textId="77777777" w:rsidR="00766729" w:rsidRPr="00766729" w:rsidRDefault="00766729" w:rsidP="0076672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Batang" w:hAnsi="Verdana" w:cs="Arial"/>
          <w:i/>
          <w:color w:val="4F81BD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Batang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........% </w:t>
      </w:r>
      <w:r w:rsidRPr="00766729">
        <w:rPr>
          <w:rFonts w:ascii="Verdana" w:eastAsia="Batang" w:hAnsi="Verdana" w:cs="Arial"/>
          <w:i/>
          <w:color w:val="4F81BD"/>
          <w:kern w:val="0"/>
          <w:sz w:val="20"/>
          <w:szCs w:val="20"/>
          <w:lang w:eastAsia="ca-ES"/>
          <w14:ligatures w14:val="none"/>
        </w:rPr>
        <w:t>(posar el % de descompte que s’ofereix)</w:t>
      </w:r>
    </w:p>
    <w:p w14:paraId="4514D74E" w14:textId="77777777" w:rsidR="00766729" w:rsidRPr="00766729" w:rsidRDefault="00766729" w:rsidP="007667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</w:p>
    <w:tbl>
      <w:tblPr>
        <w:tblW w:w="6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960"/>
      </w:tblGrid>
      <w:tr w:rsidR="00766729" w:rsidRPr="00766729" w14:paraId="1AA9EF36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4B94A9F8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Descripció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4978BF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Preu ut.</w:t>
            </w:r>
          </w:p>
        </w:tc>
      </w:tr>
      <w:tr w:rsidR="00766729" w:rsidRPr="00766729" w14:paraId="4A6CA5AD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044AAA76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BOSSES BLANQUES AMB IMPRESSIÓ I ASES PLANES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7A1B0D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0,27 €</w:t>
            </w:r>
          </w:p>
        </w:tc>
      </w:tr>
      <w:tr w:rsidR="00766729" w:rsidRPr="00766729" w14:paraId="58C310C9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451CC386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BOSSES BLANQUES AMB IMPRESSIÓ I ASES TROQUELADES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85D82C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0,13 €</w:t>
            </w:r>
          </w:p>
        </w:tc>
      </w:tr>
      <w:tr w:rsidR="00766729" w:rsidRPr="00766729" w14:paraId="16DAF80E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4E67D226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BOSSES DECOMÍS 100X150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F5E18E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0,98 €</w:t>
            </w:r>
          </w:p>
        </w:tc>
      </w:tr>
      <w:tr w:rsidR="00766729" w:rsidRPr="00766729" w14:paraId="0C494AF8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696AE11D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BOSSES DECOMÍS 60X110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4AFFEF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0,41 €</w:t>
            </w:r>
          </w:p>
        </w:tc>
      </w:tr>
      <w:tr w:rsidR="00766729" w:rsidRPr="00766729" w14:paraId="5CAB48B2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72CDC915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BOSSES DECOMÍS 50X50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A82549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0,16 €</w:t>
            </w:r>
          </w:p>
        </w:tc>
      </w:tr>
      <w:tr w:rsidR="00766729" w:rsidRPr="00766729" w14:paraId="73C9087D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3210B313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BOSSES MOSTRES PETITES (10X15)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B2B4A5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0,06 €</w:t>
            </w:r>
          </w:p>
        </w:tc>
      </w:tr>
      <w:tr w:rsidR="00766729" w:rsidRPr="00766729" w14:paraId="14030F99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0257887E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BOSSES MOSTRES MITJANES (16X22)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1BFE98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0,11 €</w:t>
            </w:r>
          </w:p>
        </w:tc>
      </w:tr>
      <w:tr w:rsidR="00766729" w:rsidRPr="00766729" w14:paraId="49195AEA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547A2D3C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BOSSES MOSTRES GRANS  (25X33)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2629AA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0,20 €</w:t>
            </w:r>
          </w:p>
        </w:tc>
      </w:tr>
      <w:tr w:rsidR="00766729" w:rsidRPr="00766729" w14:paraId="1ECBC559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6CC19C18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Bosses per SPCPEIS (85X105)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8E43CC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0,28 €</w:t>
            </w:r>
          </w:p>
        </w:tc>
      </w:tr>
      <w:tr w:rsidR="00766729" w:rsidRPr="00766729" w14:paraId="1C48E8D6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0A5EB1D0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Cinta d’abalisament GUB (rotlle 250m)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D8412A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11,54 €</w:t>
            </w:r>
          </w:p>
        </w:tc>
      </w:tr>
      <w:tr w:rsidR="00766729" w:rsidRPr="00766729" w14:paraId="0AF586EC" w14:textId="77777777" w:rsidTr="0083482E">
        <w:trPr>
          <w:trHeight w:val="315"/>
        </w:trPr>
        <w:tc>
          <w:tcPr>
            <w:tcW w:w="5500" w:type="dxa"/>
            <w:shd w:val="clear" w:color="auto" w:fill="auto"/>
            <w:noWrap/>
            <w:vAlign w:val="center"/>
            <w:hideMark/>
          </w:tcPr>
          <w:p w14:paraId="341927E5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Cinta d’abalisament SPCPEIS (rotlle 250m)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1C40FA" w14:textId="77777777" w:rsidR="00766729" w:rsidRPr="00766729" w:rsidRDefault="00766729" w:rsidP="00766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7667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9,81 €</w:t>
            </w:r>
          </w:p>
        </w:tc>
      </w:tr>
    </w:tbl>
    <w:p w14:paraId="0845C5E2" w14:textId="77777777" w:rsidR="00766729" w:rsidRPr="00766729" w:rsidRDefault="00766729" w:rsidP="007667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</w:p>
    <w:p w14:paraId="77C520C7" w14:textId="77777777" w:rsidR="00766729" w:rsidRPr="00766729" w:rsidRDefault="00766729" w:rsidP="007667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</w:p>
    <w:p w14:paraId="60875C8A" w14:textId="77777777" w:rsidR="00766729" w:rsidRPr="00766729" w:rsidRDefault="00766729" w:rsidP="0076672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3F609DA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2.-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Per oferir productes fabricats amb </w:t>
      </w:r>
      <w:r w:rsidRPr="0076672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material reciclat</w:t>
      </w:r>
    </w:p>
    <w:p w14:paraId="50E4C35D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7327B873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55DC02AC" w14:textId="77777777" w:rsidR="00766729" w:rsidRPr="00766729" w:rsidRDefault="00766729" w:rsidP="007667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7 punts per oferir la cinta d’abalisament de Guàrdia Urbana fabricada en material 100% reciclat.</w:t>
      </w:r>
    </w:p>
    <w:p w14:paraId="745F53BA" w14:textId="77777777" w:rsidR="00766729" w:rsidRPr="00766729" w:rsidRDefault="00766729" w:rsidP="007667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7 punts per oferir la cinta d’abalisament per SPCPEIS fabricada en material 100% reciclat.</w:t>
      </w:r>
    </w:p>
    <w:p w14:paraId="081BFF35" w14:textId="77777777" w:rsidR="00766729" w:rsidRPr="00766729" w:rsidRDefault="00766729" w:rsidP="00766729">
      <w:pPr>
        <w:spacing w:after="0" w:line="240" w:lineRule="auto"/>
        <w:ind w:left="360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51A58D0" w14:textId="77777777" w:rsidR="00766729" w:rsidRPr="00766729" w:rsidRDefault="00766729" w:rsidP="007667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7 punts per oferir les bosses de decomís per Guàrdia Urbana fabricades en material 100% reciclat, exceptuant el mecanisme </w:t>
      </w:r>
      <w:proofErr w:type="spellStart"/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zipp</w:t>
      </w:r>
      <w:proofErr w:type="spellEnd"/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4ECE051E" w14:textId="77777777" w:rsidR="00766729" w:rsidRPr="00766729" w:rsidRDefault="00766729" w:rsidP="00766729">
      <w:pPr>
        <w:spacing w:after="0" w:line="240" w:lineRule="auto"/>
        <w:ind w:left="720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0A73CC5" w14:textId="77777777" w:rsidR="00766729" w:rsidRPr="00766729" w:rsidRDefault="00766729" w:rsidP="007667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7 punts per oferir les bosses per mostres per Guàrdia Urbana fabricades en material 100% reciclat, exceptuant el mecanisme </w:t>
      </w:r>
      <w:proofErr w:type="spellStart"/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zipp</w:t>
      </w:r>
      <w:proofErr w:type="spellEnd"/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3AD3287C" w14:textId="77777777" w:rsidR="00766729" w:rsidRPr="00766729" w:rsidRDefault="00766729" w:rsidP="00766729">
      <w:pPr>
        <w:spacing w:after="0" w:line="240" w:lineRule="auto"/>
        <w:ind w:left="360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1C4EB7F" w14:textId="77777777" w:rsidR="00766729" w:rsidRPr="00766729" w:rsidRDefault="00766729" w:rsidP="007667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7 punts per oferir les bosses per SPCPEIS fabricada en material 100% reciclat.</w:t>
      </w:r>
    </w:p>
    <w:p w14:paraId="0A8B47CC" w14:textId="77777777" w:rsidR="00766729" w:rsidRPr="00766729" w:rsidRDefault="00766729" w:rsidP="00766729">
      <w:pPr>
        <w:spacing w:after="0" w:line="240" w:lineRule="auto"/>
        <w:ind w:left="360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C4E1CBA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color w:val="FF0000"/>
          <w:kern w:val="0"/>
          <w:sz w:val="20"/>
          <w:szCs w:val="20"/>
          <w:lang w:eastAsia="ca-ES"/>
          <w14:ligatures w14:val="none"/>
        </w:rPr>
      </w:pPr>
    </w:p>
    <w:p w14:paraId="7BB0C736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Per valorar aquest criteri caldrà que el licitador presenti una declaració responsable donant fe que aquests productes estan fabricats amb material 100% reciclat.</w:t>
      </w:r>
    </w:p>
    <w:p w14:paraId="47D752EF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color w:val="FF0000"/>
          <w:kern w:val="0"/>
          <w:sz w:val="20"/>
          <w:szCs w:val="20"/>
          <w:lang w:eastAsia="ca-ES"/>
          <w14:ligatures w14:val="none"/>
        </w:rPr>
      </w:pPr>
    </w:p>
    <w:p w14:paraId="2A957F74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44475CCF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u w:val="single"/>
          <w:lang w:eastAsia="ca-ES"/>
          <w14:ligatures w14:val="none"/>
        </w:rPr>
      </w:pPr>
      <w:r w:rsidRPr="00766729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3-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u w:val="single"/>
          <w:lang w:eastAsia="ca-ES"/>
          <w14:ligatures w14:val="none"/>
        </w:rPr>
        <w:t xml:space="preserve">Per oferir les bosses de SPCPEIS transparents. </w:t>
      </w:r>
    </w:p>
    <w:p w14:paraId="00C0389C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948701E" w14:textId="77777777" w:rsidR="00766729" w:rsidRPr="00766729" w:rsidRDefault="00766729" w:rsidP="007667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66729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5 punt per oferir les bosses per SPCPEIS transparents.</w:t>
      </w:r>
    </w:p>
    <w:p w14:paraId="1B0218A0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A777C61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4EB6F4E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719C38D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Per a la valoració d’aquest criteri s’adjunta la memòria corresponent de conformitat amb el que preveu la clàusula 7 PCAP. </w:t>
      </w:r>
    </w:p>
    <w:p w14:paraId="226FC540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4EEF79A" w14:textId="77777777" w:rsidR="00766729" w:rsidRPr="00766729" w:rsidRDefault="00766729" w:rsidP="007667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E9D9022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DAF433E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7B361AA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7B67CD1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8"/>
          <w:szCs w:val="28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Nom, data i signatura</w:t>
      </w:r>
    </w:p>
    <w:p w14:paraId="0EDF3166" w14:textId="77777777" w:rsidR="00766729" w:rsidRPr="00766729" w:rsidRDefault="00766729" w:rsidP="00766729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28"/>
          <w:szCs w:val="28"/>
          <w:lang w:eastAsia="ca-ES"/>
          <w14:ligatures w14:val="none"/>
        </w:rPr>
      </w:pPr>
    </w:p>
    <w:p w14:paraId="2376D6DF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11DE10F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24FD132" w14:textId="77777777" w:rsidR="00766729" w:rsidRPr="00766729" w:rsidRDefault="00766729" w:rsidP="00766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Aquesta oferta econòmica s'ha de presentar en el sobre electrònic BC.</w:t>
      </w:r>
    </w:p>
    <w:p w14:paraId="1B192F5A" w14:textId="77777777" w:rsidR="00766729" w:rsidRPr="00766729" w:rsidRDefault="00766729" w:rsidP="00766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03A4E69" w14:textId="77777777" w:rsidR="00766729" w:rsidRPr="00766729" w:rsidRDefault="00766729" w:rsidP="00766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L’obertura d'aquesta oferta econòmica la realitzarà la mesa de contractació en acte públic. La data i lloc d'aquest acte públic s'informarà en l'anunci de licitació en el </w:t>
      </w:r>
      <w:hyperlink r:id="rId7" w:history="1">
        <w:r w:rsidRPr="00766729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:lang w:eastAsia="ca-ES"/>
            <w14:ligatures w14:val="none"/>
          </w:rPr>
          <w:t>perfil de contractant</w:t>
        </w:r>
      </w:hyperlink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47DEED42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kern w:val="0"/>
          <w:sz w:val="28"/>
          <w:szCs w:val="28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b/>
          <w:color w:val="000000"/>
          <w:kern w:val="0"/>
          <w:sz w:val="28"/>
          <w:szCs w:val="28"/>
          <w:lang w:eastAsia="ca-ES"/>
          <w14:ligatures w14:val="none"/>
        </w:rPr>
        <w:br w:type="page"/>
      </w:r>
    </w:p>
    <w:p w14:paraId="4E40D205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sectPr w:rsidR="00766729" w:rsidRPr="00766729" w:rsidSect="00766729">
          <w:headerReference w:type="default" r:id="rId8"/>
          <w:footerReference w:type="default" r:id="rId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27C5E9E0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6EAA0AF7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ANNEX 4:</w:t>
      </w:r>
      <w:r w:rsidRPr="00766729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 xml:space="preserve"> MODEL DE </w:t>
      </w:r>
      <w:r w:rsidRPr="00766729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>DECLARACIÓ</w:t>
      </w:r>
    </w:p>
    <w:p w14:paraId="0C73A8B5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 xml:space="preserve">CONSTITUCIÓ UNIÓ TEMPORAL D’EMPRESES </w:t>
      </w:r>
    </w:p>
    <w:p w14:paraId="4C1BEEB6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>(UTE)</w:t>
      </w:r>
    </w:p>
    <w:p w14:paraId="66A1967B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016C8C5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5211078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4081C2CE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D1B324D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"/>
      </w:r>
    </w:p>
    <w:p w14:paraId="2765892B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D4BFE40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765CFF7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DECLAREN</w:t>
      </w:r>
    </w:p>
    <w:p w14:paraId="47E8142A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D5A7C81" w14:textId="77777777" w:rsidR="00766729" w:rsidRPr="00766729" w:rsidRDefault="00766729" w:rsidP="00766729">
      <w:pPr>
        <w:numPr>
          <w:ilvl w:val="0"/>
          <w:numId w:val="1"/>
        </w:numPr>
        <w:spacing w:after="200" w:line="276" w:lineRule="auto"/>
        <w:ind w:left="284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La voluntat de constituir una UTE per a participar en el procés de licitació que té per objecte </w:t>
      </w:r>
      <w:bookmarkStart w:id="4" w:name="annex_ute_obj_contr"/>
      <w:bookmarkEnd w:id="4"/>
      <w:r w:rsidRPr="00766729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 </w:t>
      </w:r>
      <w:r w:rsidRPr="00766729">
        <w:rPr>
          <w:rFonts w:ascii="Verdana" w:eastAsia="Times New Roman" w:hAnsi="Verdana" w:cs="Tahoma"/>
          <w:color w:val="000000"/>
          <w:kern w:val="0"/>
          <w:sz w:val="20"/>
          <w:szCs w:val="20"/>
          <w:lang w:eastAsia="ca-ES"/>
          <w14:ligatures w14:val="none"/>
        </w:rPr>
        <w:t>subministrament d’escumogen per al Servei de Protecció Civil, Prevenció, Extinció d’Incendis i Salvament (SPCPEIS) a l’Ajuntament de Barcelona, Gerència de Seguretat, Prevenció i Convivència, d’acord amb les previsions del plec de prescripcions tècniques i amb mesures de contractació pública sostenible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 Contracte 001_23002114, núm. Expedient 20234196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amb el següent percentatge de participació del preu en l’execució del contracte:</w:t>
      </w:r>
    </w:p>
    <w:p w14:paraId="03673443" w14:textId="77777777" w:rsidR="00766729" w:rsidRPr="00766729" w:rsidRDefault="00766729" w:rsidP="00766729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 ............................................................................................</w:t>
      </w:r>
    </w:p>
    <w:p w14:paraId="294CA830" w14:textId="77777777" w:rsidR="00766729" w:rsidRPr="00766729" w:rsidRDefault="00766729" w:rsidP="00766729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 ............................................................................................</w:t>
      </w:r>
    </w:p>
    <w:p w14:paraId="7CDCF59A" w14:textId="77777777" w:rsidR="00766729" w:rsidRPr="00766729" w:rsidRDefault="00766729" w:rsidP="00766729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3C70FAE" w14:textId="77777777" w:rsidR="00766729" w:rsidRPr="00766729" w:rsidRDefault="00766729" w:rsidP="00766729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en cas de resultar adjudicatàries de l’esmentat procés de licitació es comprometen a constituir-se formalment en una UTE mitjançant escriptura pública.</w:t>
      </w:r>
    </w:p>
    <w:p w14:paraId="46B14E11" w14:textId="77777777" w:rsidR="00766729" w:rsidRPr="00766729" w:rsidRDefault="00766729" w:rsidP="00766729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B0CC36F" w14:textId="77777777" w:rsidR="00766729" w:rsidRPr="00766729" w:rsidRDefault="00766729" w:rsidP="00766729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53B24A52" w14:textId="77777777" w:rsidR="00766729" w:rsidRPr="00766729" w:rsidRDefault="00766729" w:rsidP="00766729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9DA1330" w14:textId="77777777" w:rsidR="00766729" w:rsidRPr="00766729" w:rsidRDefault="00766729" w:rsidP="00766729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766729">
        <w:rPr>
          <w:rFonts w:ascii="Arial" w:eastAsia="Times New Roman" w:hAnsi="Arial" w:cs="Arial"/>
          <w:color w:val="000000"/>
          <w:kern w:val="0"/>
          <w:sz w:val="20"/>
          <w:szCs w:val="20"/>
          <w:lang w:eastAsia="ca-ES"/>
          <w14:ligatures w14:val="none"/>
        </w:rPr>
        <w:t>per rebre comunicacions</w:t>
      </w: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(@) ................................................................</w:t>
      </w:r>
    </w:p>
    <w:p w14:paraId="3E1F0BC1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812B392" w14:textId="77777777" w:rsidR="00766729" w:rsidRPr="00766729" w:rsidRDefault="00766729" w:rsidP="0076672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I com a prova de conformitat signen aquesta declaració,</w:t>
      </w:r>
    </w:p>
    <w:p w14:paraId="107FB452" w14:textId="77777777" w:rsidR="00766729" w:rsidRPr="00766729" w:rsidRDefault="00766729" w:rsidP="0076672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(localitat i data)</w:t>
      </w:r>
    </w:p>
    <w:p w14:paraId="0E355DD2" w14:textId="77777777" w:rsidR="00766729" w:rsidRPr="00766729" w:rsidRDefault="00766729" w:rsidP="0076672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(nom de l’empresa que es representa; signatura de cadascun dels representants de les diferents empreses i segell de les empreses)</w:t>
      </w:r>
    </w:p>
    <w:p w14:paraId="305D0553" w14:textId="77777777" w:rsidR="00766729" w:rsidRPr="00766729" w:rsidRDefault="00766729" w:rsidP="0076672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BA2184A" w14:textId="77777777" w:rsidR="00766729" w:rsidRPr="00766729" w:rsidRDefault="00766729" w:rsidP="00766729">
      <w:pPr>
        <w:spacing w:after="200" w:line="276" w:lineRule="auto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148AD89B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</w:pPr>
    </w:p>
    <w:p w14:paraId="2DA46064" w14:textId="77777777" w:rsidR="00766729" w:rsidRPr="00766729" w:rsidRDefault="00766729" w:rsidP="00766729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b/>
          <w:color w:val="000000"/>
          <w:kern w:val="0"/>
          <w:u w:val="single"/>
          <w:lang w:eastAsia="ca-ES"/>
          <w14:ligatures w14:val="none"/>
        </w:rPr>
        <w:t>ANNEX 8</w:t>
      </w:r>
      <w:r w:rsidRPr="00766729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>. Clàusula general de Seguretat de la Informació</w:t>
      </w:r>
    </w:p>
    <w:p w14:paraId="1612AB01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537148F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D1CB1EE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6672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766729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20E2B43B" w14:textId="77777777" w:rsidR="00766729" w:rsidRPr="00766729" w:rsidRDefault="00766729" w:rsidP="00766729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428FAD3" w14:textId="77777777" w:rsidR="00766729" w:rsidRPr="00766729" w:rsidRDefault="00766729" w:rsidP="00766729">
      <w:pPr>
        <w:tabs>
          <w:tab w:val="left" w:pos="6180"/>
        </w:tabs>
        <w:spacing w:after="0" w:line="240" w:lineRule="auto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</w:p>
    <w:p w14:paraId="232B3DC1" w14:textId="77777777" w:rsidR="00766729" w:rsidRPr="00766729" w:rsidRDefault="00766729" w:rsidP="00766729">
      <w:pPr>
        <w:spacing w:after="0" w:line="240" w:lineRule="auto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</w:p>
    <w:p w14:paraId="6C6F5D94" w14:textId="77777777" w:rsidR="00E57583" w:rsidRDefault="00E57583"/>
    <w:sectPr w:rsidR="00E57583" w:rsidSect="00766729">
      <w:footerReference w:type="default" r:id="rId10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AB1C" w14:textId="77777777" w:rsidR="00766729" w:rsidRDefault="00766729" w:rsidP="00766729">
      <w:pPr>
        <w:spacing w:after="0" w:line="240" w:lineRule="auto"/>
      </w:pPr>
      <w:r>
        <w:separator/>
      </w:r>
    </w:p>
  </w:endnote>
  <w:endnote w:type="continuationSeparator" w:id="0">
    <w:p w14:paraId="4A5CCFD6" w14:textId="77777777" w:rsidR="00766729" w:rsidRDefault="00766729" w:rsidP="0076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DD96" w14:textId="77777777" w:rsidR="00766729" w:rsidRDefault="00766729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05A2" w14:textId="77777777" w:rsidR="00766729" w:rsidRDefault="00766729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A57D" w14:textId="77777777" w:rsidR="00766729" w:rsidRDefault="00766729" w:rsidP="00766729">
      <w:pPr>
        <w:spacing w:after="0" w:line="240" w:lineRule="auto"/>
      </w:pPr>
      <w:r>
        <w:separator/>
      </w:r>
    </w:p>
  </w:footnote>
  <w:footnote w:type="continuationSeparator" w:id="0">
    <w:p w14:paraId="67FEB7EB" w14:textId="77777777" w:rsidR="00766729" w:rsidRDefault="00766729" w:rsidP="00766729">
      <w:pPr>
        <w:spacing w:after="0" w:line="240" w:lineRule="auto"/>
      </w:pPr>
      <w:r>
        <w:continuationSeparator/>
      </w:r>
    </w:p>
  </w:footnote>
  <w:footnote w:id="1">
    <w:p w14:paraId="4CECEB6E" w14:textId="77777777" w:rsidR="00766729" w:rsidRPr="008B06B6" w:rsidRDefault="00766729" w:rsidP="00766729">
      <w:pPr>
        <w:pStyle w:val="Textdenotaapeudepgina1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3810BE64" w14:textId="77777777" w:rsidR="00766729" w:rsidRDefault="00766729" w:rsidP="00766729">
      <w:pPr>
        <w:pStyle w:val="Textdenotaapeudepgina1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5F11" w14:textId="0DB58E60" w:rsidR="00766729" w:rsidRDefault="00766729">
    <w:pPr>
      <w:pStyle w:val="Capalera"/>
    </w:pPr>
    <w:r w:rsidRPr="00766729">
      <w:rPr>
        <w:rFonts w:ascii="Arial" w:eastAsia="Times New Roman" w:hAnsi="Arial" w:cs="Times New Roman"/>
        <w:noProof/>
        <w:color w:val="000000"/>
        <w:kern w:val="0"/>
        <w:sz w:val="20"/>
        <w:szCs w:val="20"/>
        <w:lang w:eastAsia="ca-ES"/>
        <w14:ligatures w14:val="none"/>
      </w:rPr>
      <w:drawing>
        <wp:anchor distT="0" distB="0" distL="114300" distR="114300" simplePos="0" relativeHeight="251659264" behindDoc="0" locked="0" layoutInCell="1" allowOverlap="1" wp14:anchorId="0923B126" wp14:editId="4D64DCE1">
          <wp:simplePos x="0" y="0"/>
          <wp:positionH relativeFrom="page">
            <wp:posOffset>535940</wp:posOffset>
          </wp:positionH>
          <wp:positionV relativeFrom="page">
            <wp:posOffset>360045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093"/>
    <w:multiLevelType w:val="hybridMultilevel"/>
    <w:tmpl w:val="F2149AD2"/>
    <w:lvl w:ilvl="0" w:tplc="B0B005F6">
      <w:start w:val="2"/>
      <w:numFmt w:val="bullet"/>
      <w:lvlText w:val="-"/>
      <w:lvlJc w:val="left"/>
      <w:pPr>
        <w:ind w:left="360" w:hanging="360"/>
      </w:pPr>
      <w:rPr>
        <w:rFonts w:ascii="Verdana" w:eastAsia="Batang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44255">
    <w:abstractNumId w:val="1"/>
  </w:num>
  <w:num w:numId="2" w16cid:durableId="80794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29"/>
    <w:rsid w:val="00766729"/>
    <w:rsid w:val="00B77837"/>
    <w:rsid w:val="00E57583"/>
    <w:rsid w:val="00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81CD"/>
  <w15:chartTrackingRefBased/>
  <w15:docId w15:val="{C021EC8C-369A-477B-86F9-3D6270ED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66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6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66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66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66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66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66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66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66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66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66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66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6672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6672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6672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6672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6672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6672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66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6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66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66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6672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6672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6672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66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6672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6672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766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66729"/>
  </w:style>
  <w:style w:type="paragraph" w:customStyle="1" w:styleId="Textdenotaapeudepgina1">
    <w:name w:val="Text de nota a peu de pàgina1"/>
    <w:basedOn w:val="Normal"/>
    <w:next w:val="Textdenotaapeudepgina"/>
    <w:link w:val="TextdenotaapeudepginaCar"/>
    <w:uiPriority w:val="99"/>
    <w:rsid w:val="00766729"/>
    <w:pPr>
      <w:spacing w:after="0" w:line="240" w:lineRule="auto"/>
      <w:jc w:val="both"/>
    </w:pPr>
    <w:rPr>
      <w:rFonts w:ascii="Arial" w:hAnsi="Arial"/>
      <w:color w:val="000000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1"/>
    <w:uiPriority w:val="99"/>
    <w:rsid w:val="00766729"/>
    <w:rPr>
      <w:rFonts w:ascii="Arial" w:hAnsi="Arial"/>
      <w:color w:val="000000"/>
      <w:lang w:val="es-ES"/>
    </w:rPr>
  </w:style>
  <w:style w:type="character" w:styleId="Refernciadenotaapeudepgina">
    <w:name w:val="footnote reference"/>
    <w:basedOn w:val="Lletraperdefectedelpargraf"/>
    <w:uiPriority w:val="99"/>
    <w:rsid w:val="00766729"/>
    <w:rPr>
      <w:vertAlign w:val="superscript"/>
    </w:rPr>
  </w:style>
  <w:style w:type="paragraph" w:styleId="Textdenotaapeudepgina">
    <w:name w:val="footnote text"/>
    <w:basedOn w:val="Normal"/>
    <w:link w:val="TextdenotaapeudepginaCar1"/>
    <w:uiPriority w:val="99"/>
    <w:semiHidden/>
    <w:unhideWhenUsed/>
    <w:rsid w:val="00766729"/>
    <w:pPr>
      <w:spacing w:after="0" w:line="240" w:lineRule="auto"/>
    </w:pPr>
    <w:rPr>
      <w:sz w:val="20"/>
      <w:szCs w:val="20"/>
    </w:rPr>
  </w:style>
  <w:style w:type="character" w:customStyle="1" w:styleId="TextdenotaapeudepginaCar1">
    <w:name w:val="Text de nota a peu de pàgina Car1"/>
    <w:basedOn w:val="Lletraperdefectedelpargraf"/>
    <w:link w:val="Textdenotaapeudepgina"/>
    <w:uiPriority w:val="99"/>
    <w:semiHidden/>
    <w:rsid w:val="00766729"/>
    <w:rPr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766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6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1899</Words>
  <Characters>10828</Characters>
  <Application>Microsoft Office Word</Application>
  <DocSecurity>0</DocSecurity>
  <Lines>90</Lines>
  <Paragraphs>25</Paragraphs>
  <ScaleCrop>false</ScaleCrop>
  <Company>IMI</Company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 PEREZ, AROA</dc:creator>
  <cp:keywords/>
  <dc:description/>
  <cp:lastModifiedBy>GALLA PEREZ, AROA</cp:lastModifiedBy>
  <cp:revision>1</cp:revision>
  <dcterms:created xsi:type="dcterms:W3CDTF">2025-08-19T09:25:00Z</dcterms:created>
  <dcterms:modified xsi:type="dcterms:W3CDTF">2025-08-19T09:28:00Z</dcterms:modified>
</cp:coreProperties>
</file>