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0D12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 w:cs="Arial"/>
          <w:b/>
          <w:bCs/>
          <w:color w:val="000000"/>
          <w:kern w:val="0"/>
          <w:lang w:val="ca-ES"/>
        </w:rPr>
      </w:pPr>
      <w:r w:rsidRPr="009F3306">
        <w:rPr>
          <w:rFonts w:eastAsia="Times New Roman" w:cs="Arial"/>
          <w:b/>
          <w:bCs/>
          <w:color w:val="000000"/>
          <w:kern w:val="0"/>
          <w:lang w:val="ca-ES"/>
        </w:rPr>
        <w:t>MODEL DE DECLARACIÓ RELATIVA A  L’IMPOST D’ACTIVITATS ECONÒMIQUES</w:t>
      </w:r>
    </w:p>
    <w:p w14:paraId="507D6CB7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 w:cs="Arial"/>
          <w:b/>
          <w:bCs/>
          <w:color w:val="000000"/>
          <w:kern w:val="0"/>
          <w:lang w:val="ca-ES"/>
        </w:rPr>
      </w:pPr>
    </w:p>
    <w:p w14:paraId="76C08803" w14:textId="32899C52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  <w:r w:rsidRPr="009F3306">
        <w:rPr>
          <w:rFonts w:eastAsia="Times New Roman" w:cs="Arial"/>
          <w:color w:val="000000"/>
          <w:kern w:val="0"/>
          <w:lang w:val="ca-ES"/>
        </w:rPr>
        <w:t xml:space="preserve">El/la Sr./Sra. ................................., amb NIF núm. ......................, en nom propi o, si escau, en nom propi i de ………………………….( la persona física o jurídica que representa), amb NIF ..................... amb la finalitat de presentar una proposició per a l’adjudicació del contracte administratiu d’execució de les obres d’asfaltat del circuit de </w:t>
      </w:r>
      <w:proofErr w:type="spellStart"/>
      <w:r w:rsidRPr="009F3306">
        <w:rPr>
          <w:rFonts w:eastAsia="Times New Roman" w:cs="Arial"/>
          <w:color w:val="000000"/>
          <w:kern w:val="0"/>
          <w:lang w:val="ca-ES"/>
        </w:rPr>
        <w:t>PumpTrack</w:t>
      </w:r>
      <w:proofErr w:type="spellEnd"/>
      <w:r w:rsidRPr="009F3306">
        <w:rPr>
          <w:rFonts w:eastAsia="Times New Roman" w:cs="Arial"/>
          <w:color w:val="000000"/>
          <w:kern w:val="0"/>
          <w:lang w:val="ca-ES"/>
        </w:rPr>
        <w:t xml:space="preserve"> del nucli de </w:t>
      </w:r>
      <w:proofErr w:type="spellStart"/>
      <w:r w:rsidRPr="009F3306">
        <w:rPr>
          <w:rFonts w:eastAsia="Times New Roman" w:cs="Arial"/>
          <w:color w:val="000000"/>
          <w:kern w:val="0"/>
          <w:lang w:val="ca-ES"/>
        </w:rPr>
        <w:t>Vulpellac</w:t>
      </w:r>
      <w:proofErr w:type="spellEnd"/>
      <w:r w:rsidRPr="009F3306">
        <w:rPr>
          <w:rFonts w:eastAsia="Times New Roman" w:cs="Arial"/>
          <w:color w:val="000000"/>
          <w:kern w:val="0"/>
          <w:lang w:val="ca-ES"/>
        </w:rPr>
        <w:t xml:space="preserve"> (Exp. 606/2025)</w:t>
      </w:r>
    </w:p>
    <w:p w14:paraId="5C6B164E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227564E2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532ECBA2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  <w:r w:rsidRPr="009F3306">
        <w:rPr>
          <w:rFonts w:eastAsia="Times New Roman" w:cs="Arial"/>
          <w:color w:val="000000"/>
          <w:kern w:val="0"/>
          <w:lang w:val="ca-ES"/>
        </w:rPr>
        <w:t>DECLARA SOTA LA SEVA RESPONSABILITAT :</w:t>
      </w:r>
    </w:p>
    <w:p w14:paraId="250D1805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4546D919" w14:textId="137E8025" w:rsidR="009F3306" w:rsidRPr="009F3306" w:rsidRDefault="00342783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  <w:r>
        <w:rPr>
          <w:rFonts w:eastAsia="Times New Roman" w:cs="Arial"/>
          <w:color w:val="000000"/>
          <w:kern w:val="0"/>
          <w:lang w:val="ca-ES"/>
        </w:rPr>
        <w:t xml:space="preserve">1.- </w:t>
      </w:r>
      <w:r w:rsidR="009F3306" w:rsidRPr="009F3306">
        <w:rPr>
          <w:rFonts w:eastAsia="Times New Roman" w:cs="Arial"/>
          <w:color w:val="000000"/>
          <w:kern w:val="0"/>
          <w:lang w:val="ca-ES"/>
        </w:rPr>
        <w:t>Que està donat d’alta en l’Impost d’Activitats Econòmiques, en l’epígraf corresponent a l’objecte del contracte i en relació amb les activitats que realitza en la data de presentació de les proposicions:</w:t>
      </w:r>
    </w:p>
    <w:p w14:paraId="464FFAF6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4A03665A" w14:textId="5D7FB789" w:rsidR="009F3306" w:rsidRDefault="009F3306" w:rsidP="00C26A5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  <w:r w:rsidRPr="009F3306">
        <w:rPr>
          <w:rFonts w:eastAsia="Times New Roman" w:cs="Arial"/>
          <w:color w:val="000000"/>
          <w:kern w:val="0"/>
          <w:lang w:val="ca-ES"/>
        </w:rPr>
        <w:t xml:space="preserve">Epígraf </w:t>
      </w:r>
      <w:r w:rsidRPr="00C26A50">
        <w:rPr>
          <w:rFonts w:eastAsia="Times New Roman" w:cs="Arial"/>
          <w:color w:val="000000"/>
          <w:kern w:val="0"/>
          <w:sz w:val="22"/>
          <w:szCs w:val="22"/>
          <w:lang w:val="ca-ES"/>
        </w:rPr>
        <w:t>......</w:t>
      </w:r>
      <w:r w:rsidR="00C26A50" w:rsidRPr="00C26A50">
        <w:rPr>
          <w:rFonts w:eastAsia="Times New Roman" w:cs="Arial"/>
          <w:i/>
          <w:iCs/>
          <w:color w:val="C0504D" w:themeColor="accent2"/>
          <w:kern w:val="0"/>
          <w:sz w:val="22"/>
          <w:szCs w:val="22"/>
          <w:lang w:val="ca-ES"/>
        </w:rPr>
        <w:t>omplir</w:t>
      </w:r>
      <w:r w:rsidR="00C26A50">
        <w:rPr>
          <w:rFonts w:eastAsia="Times New Roman" w:cs="Arial"/>
          <w:i/>
          <w:iCs/>
          <w:color w:val="C0504D" w:themeColor="accent2"/>
          <w:kern w:val="0"/>
          <w:sz w:val="22"/>
          <w:szCs w:val="22"/>
          <w:lang w:val="ca-ES"/>
        </w:rPr>
        <w:t xml:space="preserve"> el </w:t>
      </w:r>
      <w:r w:rsidR="00C26A50" w:rsidRPr="00C26A50">
        <w:rPr>
          <w:rFonts w:eastAsia="Times New Roman" w:cs="Arial"/>
          <w:i/>
          <w:iCs/>
          <w:color w:val="C0504D" w:themeColor="accent2"/>
          <w:kern w:val="0"/>
          <w:sz w:val="22"/>
          <w:szCs w:val="22"/>
          <w:lang w:val="ca-ES"/>
        </w:rPr>
        <w:t>licitador</w:t>
      </w:r>
      <w:r w:rsidRPr="00C26A50">
        <w:rPr>
          <w:rFonts w:eastAsia="Times New Roman" w:cs="Arial"/>
          <w:i/>
          <w:iCs/>
          <w:color w:val="000000"/>
          <w:kern w:val="0"/>
          <w:lang w:val="ca-ES"/>
        </w:rPr>
        <w:t>.</w:t>
      </w:r>
      <w:r w:rsidRPr="009F3306">
        <w:rPr>
          <w:rFonts w:eastAsia="Times New Roman" w:cs="Arial"/>
          <w:color w:val="000000"/>
          <w:kern w:val="0"/>
          <w:lang w:val="ca-ES"/>
        </w:rPr>
        <w:t>........; concepte: ..........</w:t>
      </w:r>
      <w:r w:rsidR="00C26A50" w:rsidRPr="00C26A50">
        <w:rPr>
          <w:rFonts w:eastAsia="Times New Roman" w:cs="Arial"/>
          <w:i/>
          <w:iCs/>
          <w:color w:val="000000"/>
          <w:kern w:val="0"/>
          <w:sz w:val="22"/>
          <w:szCs w:val="22"/>
          <w:lang w:val="ca-ES"/>
        </w:rPr>
        <w:t xml:space="preserve"> </w:t>
      </w:r>
      <w:r w:rsidR="00C26A50" w:rsidRPr="00C26A50">
        <w:rPr>
          <w:rFonts w:eastAsia="Times New Roman" w:cs="Arial"/>
          <w:i/>
          <w:iCs/>
          <w:color w:val="C0504D" w:themeColor="accent2"/>
          <w:kern w:val="0"/>
          <w:sz w:val="22"/>
          <w:szCs w:val="22"/>
          <w:lang w:val="ca-ES"/>
        </w:rPr>
        <w:t>omplir el licitador</w:t>
      </w:r>
      <w:r w:rsidRPr="009F3306">
        <w:rPr>
          <w:rFonts w:eastAsia="Times New Roman" w:cs="Arial"/>
          <w:color w:val="000000"/>
          <w:kern w:val="0"/>
          <w:lang w:val="ca-ES"/>
        </w:rPr>
        <w:t xml:space="preserve">....., el que </w:t>
      </w:r>
      <w:r w:rsidRPr="00342783">
        <w:rPr>
          <w:rFonts w:eastAsia="Times New Roman" w:cs="Arial"/>
          <w:color w:val="000000"/>
          <w:kern w:val="0"/>
          <w:u w:val="single"/>
          <w:lang w:val="ca-ES"/>
        </w:rPr>
        <w:t>acredita mitjançant  l’imprès d'alta a la matrícula d'aquest impost</w:t>
      </w:r>
      <w:r w:rsidRPr="009F3306">
        <w:rPr>
          <w:rFonts w:eastAsia="Times New Roman" w:cs="Arial"/>
          <w:color w:val="000000"/>
          <w:kern w:val="0"/>
          <w:lang w:val="ca-ES"/>
        </w:rPr>
        <w:t>.</w:t>
      </w:r>
    </w:p>
    <w:p w14:paraId="07B441F1" w14:textId="77777777" w:rsidR="009C4915" w:rsidRDefault="009C4915" w:rsidP="00C26A5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5CB538CC" w14:textId="77777777" w:rsidR="009C4915" w:rsidRDefault="009C4915" w:rsidP="00C26A5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C4915" w14:paraId="65BC3AF4" w14:textId="77777777" w:rsidTr="009C4915">
        <w:tc>
          <w:tcPr>
            <w:tcW w:w="8494" w:type="dxa"/>
            <w:shd w:val="clear" w:color="auto" w:fill="D9D9D9" w:themeFill="background1" w:themeFillShade="D9"/>
          </w:tcPr>
          <w:p w14:paraId="39AABA5C" w14:textId="62356829" w:rsidR="009C4915" w:rsidRPr="009C4915" w:rsidRDefault="009C4915" w:rsidP="00C26A5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Arial"/>
                <w:color w:val="000000"/>
                <w:kern w:val="0"/>
                <w:lang w:val="ca-ES"/>
              </w:rPr>
            </w:pPr>
            <w:r w:rsidRPr="009C4915">
              <w:rPr>
                <w:rFonts w:cs="Arial"/>
                <w:b/>
                <w:bCs/>
                <w:color w:val="000000"/>
                <w:lang w:val="ca-ES"/>
              </w:rPr>
              <w:t>L’epígraf  i el concepte han de tenir correspondència amb l’objecte del contracte</w:t>
            </w:r>
          </w:p>
        </w:tc>
      </w:tr>
    </w:tbl>
    <w:p w14:paraId="49B644B9" w14:textId="77777777" w:rsidR="009C4915" w:rsidRPr="009F3306" w:rsidRDefault="009C4915" w:rsidP="00C26A5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56F57913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4F05F4B5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7951A2EF" w14:textId="688FCF8D" w:rsidR="009F3306" w:rsidRPr="009F3306" w:rsidRDefault="00342783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  <w:r>
        <w:rPr>
          <w:rFonts w:eastAsia="Times New Roman" w:cs="Arial"/>
          <w:color w:val="000000"/>
          <w:kern w:val="0"/>
          <w:lang w:val="ca-ES"/>
        </w:rPr>
        <w:t xml:space="preserve">2.- </w:t>
      </w:r>
      <w:r w:rsidR="009F3306" w:rsidRPr="009F3306">
        <w:rPr>
          <w:rFonts w:eastAsia="Times New Roman" w:cs="Arial"/>
          <w:color w:val="000000"/>
          <w:kern w:val="0"/>
          <w:lang w:val="ca-ES"/>
        </w:rPr>
        <w:t>Així mateix declara que no s’ha donat de baixa de l’IAE en l’epígraf esmentat.</w:t>
      </w:r>
    </w:p>
    <w:p w14:paraId="4BE4B4B1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1FF4CC89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0D575C45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p w14:paraId="6B7B74E4" w14:textId="77777777" w:rsidR="009F3306" w:rsidRPr="009F3306" w:rsidRDefault="009F3306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  <w:r w:rsidRPr="009F3306">
        <w:rPr>
          <w:rFonts w:eastAsia="Times New Roman" w:cs="Arial"/>
          <w:color w:val="000000"/>
          <w:kern w:val="0"/>
          <w:lang w:val="ca-ES"/>
        </w:rPr>
        <w:t>Document signat electrònicament</w:t>
      </w:r>
    </w:p>
    <w:p w14:paraId="6D60C2F1" w14:textId="77777777" w:rsidR="00E670C1" w:rsidRPr="009F3306" w:rsidRDefault="00E670C1" w:rsidP="009F330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color w:val="000000"/>
          <w:kern w:val="0"/>
          <w:lang w:val="ca-ES"/>
        </w:rPr>
      </w:pPr>
    </w:p>
    <w:sectPr w:rsidR="00E670C1" w:rsidRPr="009F3306">
      <w:headerReference w:type="default" r:id="rId7"/>
      <w:footerReference w:type="default" r:id="rId8"/>
      <w:pgSz w:w="11906" w:h="16838"/>
      <w:pgMar w:top="244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9573" w14:textId="77777777" w:rsidR="00F105F6" w:rsidRDefault="00F105F6">
      <w:r>
        <w:separator/>
      </w:r>
    </w:p>
  </w:endnote>
  <w:endnote w:type="continuationSeparator" w:id="0">
    <w:p w14:paraId="3FF01D47" w14:textId="77777777" w:rsidR="00F105F6" w:rsidRDefault="00F1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1388" w14:textId="77777777" w:rsidR="0051366A" w:rsidRDefault="008E4D43">
    <w:pPr>
      <w:pStyle w:val="Peu"/>
    </w:pPr>
    <w:r>
      <w:rPr>
        <w:noProof/>
        <w:lang w:val="ca-ES"/>
      </w:rPr>
      <w:drawing>
        <wp:inline distT="0" distB="0" distL="0" distR="0" wp14:anchorId="2DDE2690" wp14:editId="3E7A3974">
          <wp:extent cx="5391150" cy="266700"/>
          <wp:effectExtent l="0" t="0" r="0" b="0"/>
          <wp:docPr id="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366A">
      <w:rPr>
        <w:rFonts w:eastAsia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2651" w14:textId="77777777" w:rsidR="00F105F6" w:rsidRDefault="00F105F6">
      <w:r>
        <w:separator/>
      </w:r>
    </w:p>
  </w:footnote>
  <w:footnote w:type="continuationSeparator" w:id="0">
    <w:p w14:paraId="5B3DB525" w14:textId="77777777" w:rsidR="00F105F6" w:rsidRDefault="00F1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28E" w14:textId="77777777" w:rsidR="0051366A" w:rsidRDefault="00EB4544">
    <w:pPr>
      <w:pStyle w:val="Header4"/>
      <w:rPr>
        <w:b/>
        <w:bCs/>
        <w:sz w:val="28"/>
        <w:szCs w:val="28"/>
      </w:rPr>
    </w:pPr>
    <w:r>
      <w:rPr>
        <w:noProof/>
        <w:lang w:val="ca-ES"/>
      </w:rPr>
      <w:drawing>
        <wp:inline distT="0" distB="0" distL="0" distR="0" wp14:anchorId="7CD127C0" wp14:editId="7EEEE543">
          <wp:extent cx="485775" cy="695325"/>
          <wp:effectExtent l="0" t="0" r="9525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366A">
      <w:rPr>
        <w:rFonts w:eastAsia="Arial" w:cs="Arial"/>
      </w:rPr>
      <w:t xml:space="preserve"> </w:t>
    </w:r>
  </w:p>
  <w:p w14:paraId="06A8E451" w14:textId="77777777" w:rsidR="0051366A" w:rsidRDefault="0051366A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Forallac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"/>
      <w:numFmt w:val="decimal"/>
      <w:lvlText w:val="2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5B22AFF"/>
    <w:multiLevelType w:val="hybridMultilevel"/>
    <w:tmpl w:val="8DA22B48"/>
    <w:lvl w:ilvl="0" w:tplc="75720F06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A083A"/>
    <w:multiLevelType w:val="hybridMultilevel"/>
    <w:tmpl w:val="8BAE23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F60AD"/>
    <w:multiLevelType w:val="hybridMultilevel"/>
    <w:tmpl w:val="09962B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2772B"/>
    <w:multiLevelType w:val="hybridMultilevel"/>
    <w:tmpl w:val="8A4C1C06"/>
    <w:lvl w:ilvl="0" w:tplc="BC8A7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006F1"/>
    <w:multiLevelType w:val="hybridMultilevel"/>
    <w:tmpl w:val="1B7CD28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4547F"/>
    <w:multiLevelType w:val="hybridMultilevel"/>
    <w:tmpl w:val="B0BA6B5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E2D84"/>
    <w:multiLevelType w:val="hybridMultilevel"/>
    <w:tmpl w:val="C2E8B5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71F78"/>
    <w:multiLevelType w:val="hybridMultilevel"/>
    <w:tmpl w:val="21E474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A2086"/>
    <w:multiLevelType w:val="hybridMultilevel"/>
    <w:tmpl w:val="E8EE7A92"/>
    <w:lvl w:ilvl="0" w:tplc="A8429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B7B03"/>
    <w:multiLevelType w:val="hybridMultilevel"/>
    <w:tmpl w:val="C39CBD64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845BAB"/>
    <w:multiLevelType w:val="hybridMultilevel"/>
    <w:tmpl w:val="7BCA7C4E"/>
    <w:lvl w:ilvl="0" w:tplc="BAAA8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E358B"/>
    <w:multiLevelType w:val="hybridMultilevel"/>
    <w:tmpl w:val="2AC2CA66"/>
    <w:lvl w:ilvl="0" w:tplc="31A4E2E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743AB"/>
    <w:multiLevelType w:val="hybridMultilevel"/>
    <w:tmpl w:val="7C1CDD2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587"/>
    <w:multiLevelType w:val="hybridMultilevel"/>
    <w:tmpl w:val="94C85AA8"/>
    <w:lvl w:ilvl="0" w:tplc="2A9E325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01C14"/>
    <w:multiLevelType w:val="hybridMultilevel"/>
    <w:tmpl w:val="822C4AD0"/>
    <w:lvl w:ilvl="0" w:tplc="9ED6E4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Lucida Sans Unicode" w:hAnsi="Arial" w:cs="Arial"/>
      </w:rPr>
    </w:lvl>
    <w:lvl w:ilvl="1" w:tplc="048E2DE2">
      <w:numFmt w:val="bullet"/>
      <w:lvlText w:val="-"/>
      <w:lvlJc w:val="left"/>
      <w:pPr>
        <w:tabs>
          <w:tab w:val="num" w:pos="1935"/>
        </w:tabs>
        <w:ind w:left="1935" w:hanging="51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32347C2"/>
    <w:multiLevelType w:val="hybridMultilevel"/>
    <w:tmpl w:val="B60C648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2DCB"/>
    <w:multiLevelType w:val="hybridMultilevel"/>
    <w:tmpl w:val="D9341A1E"/>
    <w:lvl w:ilvl="0" w:tplc="42CAA05A">
      <w:start w:val="1"/>
      <w:numFmt w:val="upperLetter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2903436"/>
    <w:multiLevelType w:val="hybridMultilevel"/>
    <w:tmpl w:val="822C4AD0"/>
    <w:lvl w:ilvl="0" w:tplc="9ED6E4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Lucida Sans Unicode" w:hAnsi="Arial" w:cs="Arial"/>
      </w:rPr>
    </w:lvl>
    <w:lvl w:ilvl="1" w:tplc="048E2DE2">
      <w:numFmt w:val="bullet"/>
      <w:lvlText w:val="-"/>
      <w:lvlJc w:val="left"/>
      <w:pPr>
        <w:tabs>
          <w:tab w:val="num" w:pos="1935"/>
        </w:tabs>
        <w:ind w:left="1935" w:hanging="51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4713B8F"/>
    <w:multiLevelType w:val="hybridMultilevel"/>
    <w:tmpl w:val="2066666C"/>
    <w:lvl w:ilvl="0" w:tplc="C9DC8DD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D1889"/>
    <w:multiLevelType w:val="multilevel"/>
    <w:tmpl w:val="F05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13FE1"/>
    <w:multiLevelType w:val="hybridMultilevel"/>
    <w:tmpl w:val="DD08FC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6233D"/>
    <w:multiLevelType w:val="hybridMultilevel"/>
    <w:tmpl w:val="EE2A84D6"/>
    <w:lvl w:ilvl="0" w:tplc="860031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B6E63"/>
    <w:multiLevelType w:val="hybridMultilevel"/>
    <w:tmpl w:val="CBD67F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F490C"/>
    <w:multiLevelType w:val="multilevel"/>
    <w:tmpl w:val="0403001D"/>
    <w:styleLink w:val="Esti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D16D2"/>
    <w:multiLevelType w:val="hybridMultilevel"/>
    <w:tmpl w:val="7CE271D2"/>
    <w:lvl w:ilvl="0" w:tplc="BAAA8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21700"/>
    <w:multiLevelType w:val="hybridMultilevel"/>
    <w:tmpl w:val="A7E6C92C"/>
    <w:lvl w:ilvl="0" w:tplc="6464F0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D147C3"/>
    <w:multiLevelType w:val="hybridMultilevel"/>
    <w:tmpl w:val="BA68DD22"/>
    <w:lvl w:ilvl="0" w:tplc="2C6A377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736AC"/>
    <w:multiLevelType w:val="hybridMultilevel"/>
    <w:tmpl w:val="580651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53991"/>
    <w:multiLevelType w:val="hybridMultilevel"/>
    <w:tmpl w:val="F8404ACC"/>
    <w:lvl w:ilvl="0" w:tplc="BAAA8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55F98"/>
    <w:multiLevelType w:val="hybridMultilevel"/>
    <w:tmpl w:val="56BE1BB8"/>
    <w:lvl w:ilvl="0" w:tplc="ECA877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5B8703D"/>
    <w:multiLevelType w:val="hybridMultilevel"/>
    <w:tmpl w:val="AC0278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47143">
    <w:abstractNumId w:val="0"/>
  </w:num>
  <w:num w:numId="2" w16cid:durableId="1251352365">
    <w:abstractNumId w:val="33"/>
  </w:num>
  <w:num w:numId="3" w16cid:durableId="11734104">
    <w:abstractNumId w:val="24"/>
  </w:num>
  <w:num w:numId="4" w16cid:durableId="461198127">
    <w:abstractNumId w:val="26"/>
  </w:num>
  <w:num w:numId="5" w16cid:durableId="496460073">
    <w:abstractNumId w:val="27"/>
  </w:num>
  <w:num w:numId="6" w16cid:durableId="1382047920">
    <w:abstractNumId w:val="23"/>
  </w:num>
  <w:num w:numId="7" w16cid:durableId="1760712802">
    <w:abstractNumId w:val="25"/>
  </w:num>
  <w:num w:numId="8" w16cid:durableId="1299996423">
    <w:abstractNumId w:val="14"/>
  </w:num>
  <w:num w:numId="9" w16cid:durableId="1190296486">
    <w:abstractNumId w:val="16"/>
  </w:num>
  <w:num w:numId="10" w16cid:durableId="1735856313">
    <w:abstractNumId w:val="40"/>
  </w:num>
  <w:num w:numId="11" w16cid:durableId="1820878208">
    <w:abstractNumId w:val="31"/>
  </w:num>
  <w:num w:numId="12" w16cid:durableId="1197430568">
    <w:abstractNumId w:val="18"/>
  </w:num>
  <w:num w:numId="13" w16cid:durableId="1052463548">
    <w:abstractNumId w:val="11"/>
  </w:num>
  <w:num w:numId="14" w16cid:durableId="1401488966">
    <w:abstractNumId w:val="21"/>
  </w:num>
  <w:num w:numId="15" w16cid:durableId="875778762">
    <w:abstractNumId w:val="37"/>
  </w:num>
  <w:num w:numId="16" w16cid:durableId="1911580468">
    <w:abstractNumId w:val="32"/>
  </w:num>
  <w:num w:numId="17" w16cid:durableId="1225140823">
    <w:abstractNumId w:val="22"/>
  </w:num>
  <w:num w:numId="18" w16cid:durableId="5326421">
    <w:abstractNumId w:val="38"/>
  </w:num>
  <w:num w:numId="19" w16cid:durableId="43069195">
    <w:abstractNumId w:val="15"/>
  </w:num>
  <w:num w:numId="20" w16cid:durableId="657726831">
    <w:abstractNumId w:val="30"/>
  </w:num>
  <w:num w:numId="21" w16cid:durableId="1361013737">
    <w:abstractNumId w:val="17"/>
  </w:num>
  <w:num w:numId="22" w16cid:durableId="821970102">
    <w:abstractNumId w:val="12"/>
  </w:num>
  <w:num w:numId="23" w16cid:durableId="1929344680">
    <w:abstractNumId w:val="34"/>
  </w:num>
  <w:num w:numId="24" w16cid:durableId="625893506">
    <w:abstractNumId w:val="41"/>
  </w:num>
  <w:num w:numId="25" w16cid:durableId="275409983">
    <w:abstractNumId w:val="1"/>
  </w:num>
  <w:num w:numId="26" w16cid:durableId="1009673995">
    <w:abstractNumId w:val="2"/>
  </w:num>
  <w:num w:numId="27" w16cid:durableId="1461417714">
    <w:abstractNumId w:val="3"/>
  </w:num>
  <w:num w:numId="28" w16cid:durableId="863406">
    <w:abstractNumId w:val="4"/>
  </w:num>
  <w:num w:numId="29" w16cid:durableId="1491796947">
    <w:abstractNumId w:val="5"/>
  </w:num>
  <w:num w:numId="30" w16cid:durableId="511188363">
    <w:abstractNumId w:val="6"/>
  </w:num>
  <w:num w:numId="31" w16cid:durableId="1720131379">
    <w:abstractNumId w:val="7"/>
  </w:num>
  <w:num w:numId="32" w16cid:durableId="527180371">
    <w:abstractNumId w:val="8"/>
  </w:num>
  <w:num w:numId="33" w16cid:durableId="707677958">
    <w:abstractNumId w:val="9"/>
  </w:num>
  <w:num w:numId="34" w16cid:durableId="1576160507">
    <w:abstractNumId w:val="35"/>
  </w:num>
  <w:num w:numId="35" w16cid:durableId="683552882">
    <w:abstractNumId w:val="20"/>
  </w:num>
  <w:num w:numId="36" w16cid:durableId="1455757913">
    <w:abstractNumId w:val="39"/>
  </w:num>
  <w:num w:numId="37" w16cid:durableId="759061195">
    <w:abstractNumId w:val="19"/>
  </w:num>
  <w:num w:numId="38" w16cid:durableId="413087445">
    <w:abstractNumId w:val="29"/>
  </w:num>
  <w:num w:numId="39" w16cid:durableId="1596131440">
    <w:abstractNumId w:val="28"/>
  </w:num>
  <w:num w:numId="40" w16cid:durableId="1337270728">
    <w:abstractNumId w:val="10"/>
  </w:num>
  <w:num w:numId="41" w16cid:durableId="1128281253">
    <w:abstractNumId w:val="13"/>
  </w:num>
  <w:num w:numId="42" w16cid:durableId="16196782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E6"/>
    <w:rsid w:val="00012F2B"/>
    <w:rsid w:val="00054ACD"/>
    <w:rsid w:val="000719B1"/>
    <w:rsid w:val="0007477B"/>
    <w:rsid w:val="00094CE9"/>
    <w:rsid w:val="00096D86"/>
    <w:rsid w:val="000B5443"/>
    <w:rsid w:val="000D45BB"/>
    <w:rsid w:val="000E0E41"/>
    <w:rsid w:val="000E1175"/>
    <w:rsid w:val="000F7DB6"/>
    <w:rsid w:val="00113AFD"/>
    <w:rsid w:val="00124D13"/>
    <w:rsid w:val="00153AA9"/>
    <w:rsid w:val="00171804"/>
    <w:rsid w:val="001907AF"/>
    <w:rsid w:val="001D7858"/>
    <w:rsid w:val="001F1E76"/>
    <w:rsid w:val="001F2CB8"/>
    <w:rsid w:val="001F452F"/>
    <w:rsid w:val="00207273"/>
    <w:rsid w:val="002172E3"/>
    <w:rsid w:val="00257605"/>
    <w:rsid w:val="002979C3"/>
    <w:rsid w:val="002C5340"/>
    <w:rsid w:val="002D36AA"/>
    <w:rsid w:val="0030100B"/>
    <w:rsid w:val="00312225"/>
    <w:rsid w:val="00335341"/>
    <w:rsid w:val="00337260"/>
    <w:rsid w:val="003420E7"/>
    <w:rsid w:val="00342783"/>
    <w:rsid w:val="00374E5E"/>
    <w:rsid w:val="003850F4"/>
    <w:rsid w:val="003A4831"/>
    <w:rsid w:val="003A6078"/>
    <w:rsid w:val="003D444C"/>
    <w:rsid w:val="003E5892"/>
    <w:rsid w:val="003E7BDD"/>
    <w:rsid w:val="00405C4D"/>
    <w:rsid w:val="0043693B"/>
    <w:rsid w:val="00457735"/>
    <w:rsid w:val="00472ABF"/>
    <w:rsid w:val="004A0640"/>
    <w:rsid w:val="004B2E08"/>
    <w:rsid w:val="004C6E96"/>
    <w:rsid w:val="0051366A"/>
    <w:rsid w:val="005366E6"/>
    <w:rsid w:val="005625D1"/>
    <w:rsid w:val="0058297F"/>
    <w:rsid w:val="00587DD2"/>
    <w:rsid w:val="005C6394"/>
    <w:rsid w:val="005F6792"/>
    <w:rsid w:val="00602F71"/>
    <w:rsid w:val="00625A8D"/>
    <w:rsid w:val="006338B9"/>
    <w:rsid w:val="00645622"/>
    <w:rsid w:val="00667E1D"/>
    <w:rsid w:val="00692CB5"/>
    <w:rsid w:val="006A02A1"/>
    <w:rsid w:val="006C784F"/>
    <w:rsid w:val="006E7833"/>
    <w:rsid w:val="006F2AB8"/>
    <w:rsid w:val="006F462B"/>
    <w:rsid w:val="007F5815"/>
    <w:rsid w:val="00802ACA"/>
    <w:rsid w:val="00803593"/>
    <w:rsid w:val="0081663E"/>
    <w:rsid w:val="008246E7"/>
    <w:rsid w:val="008274C0"/>
    <w:rsid w:val="0083684A"/>
    <w:rsid w:val="00842868"/>
    <w:rsid w:val="00842A92"/>
    <w:rsid w:val="00853E72"/>
    <w:rsid w:val="008846ED"/>
    <w:rsid w:val="008A2C79"/>
    <w:rsid w:val="008B4A1A"/>
    <w:rsid w:val="008E2264"/>
    <w:rsid w:val="008E4D43"/>
    <w:rsid w:val="008F63B7"/>
    <w:rsid w:val="00916FF9"/>
    <w:rsid w:val="00936B3B"/>
    <w:rsid w:val="009373B4"/>
    <w:rsid w:val="00953C35"/>
    <w:rsid w:val="0096395B"/>
    <w:rsid w:val="00994812"/>
    <w:rsid w:val="009B547A"/>
    <w:rsid w:val="009B77D8"/>
    <w:rsid w:val="009C4915"/>
    <w:rsid w:val="009D6BF5"/>
    <w:rsid w:val="009F3306"/>
    <w:rsid w:val="009F3E56"/>
    <w:rsid w:val="009F67C5"/>
    <w:rsid w:val="00A005F0"/>
    <w:rsid w:val="00A47E66"/>
    <w:rsid w:val="00AA4DF9"/>
    <w:rsid w:val="00AB076D"/>
    <w:rsid w:val="00AC07E2"/>
    <w:rsid w:val="00B60687"/>
    <w:rsid w:val="00BD1DC6"/>
    <w:rsid w:val="00BE6DE8"/>
    <w:rsid w:val="00C049A0"/>
    <w:rsid w:val="00C139A6"/>
    <w:rsid w:val="00C26A50"/>
    <w:rsid w:val="00C26AD6"/>
    <w:rsid w:val="00C4122E"/>
    <w:rsid w:val="00C53D00"/>
    <w:rsid w:val="00C704F2"/>
    <w:rsid w:val="00C87F58"/>
    <w:rsid w:val="00C96F26"/>
    <w:rsid w:val="00CB7EA2"/>
    <w:rsid w:val="00CD1878"/>
    <w:rsid w:val="00CE2D92"/>
    <w:rsid w:val="00CE70B9"/>
    <w:rsid w:val="00D33EBA"/>
    <w:rsid w:val="00D65114"/>
    <w:rsid w:val="00D725CA"/>
    <w:rsid w:val="00D74B68"/>
    <w:rsid w:val="00D95F7B"/>
    <w:rsid w:val="00DA002C"/>
    <w:rsid w:val="00DA576B"/>
    <w:rsid w:val="00DB05E6"/>
    <w:rsid w:val="00DD5ECF"/>
    <w:rsid w:val="00DE0081"/>
    <w:rsid w:val="00DF0E25"/>
    <w:rsid w:val="00DF5F1B"/>
    <w:rsid w:val="00DF7861"/>
    <w:rsid w:val="00E16A59"/>
    <w:rsid w:val="00E200FB"/>
    <w:rsid w:val="00E670C1"/>
    <w:rsid w:val="00E87132"/>
    <w:rsid w:val="00EA5412"/>
    <w:rsid w:val="00EA680C"/>
    <w:rsid w:val="00EB0525"/>
    <w:rsid w:val="00EB358D"/>
    <w:rsid w:val="00EB4544"/>
    <w:rsid w:val="00F01DE7"/>
    <w:rsid w:val="00F105F6"/>
    <w:rsid w:val="00F230BA"/>
    <w:rsid w:val="00F3724D"/>
    <w:rsid w:val="00F504A8"/>
    <w:rsid w:val="00FA143B"/>
    <w:rsid w:val="00FC6955"/>
    <w:rsid w:val="00FE13BE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68AE6E"/>
  <w15:docId w15:val="{9467557F-7D99-48E9-8F11-A1FC599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  <w:lang w:val="es-ES"/>
    </w:rPr>
  </w:style>
  <w:style w:type="paragraph" w:styleId="Ttol1">
    <w:name w:val="heading 1"/>
    <w:basedOn w:val="Encapalament"/>
    <w:next w:val="Textindependen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153A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53A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Tahoma"/>
      <w:sz w:val="22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pPr>
      <w:suppressLineNumbers/>
      <w:tabs>
        <w:tab w:val="center" w:pos="5386"/>
        <w:tab w:val="right" w:pos="10772"/>
      </w:tabs>
    </w:pPr>
  </w:style>
  <w:style w:type="numbering" w:customStyle="1" w:styleId="Estil2">
    <w:name w:val="Estil2"/>
    <w:rsid w:val="002979C3"/>
    <w:pPr>
      <w:numPr>
        <w:numId w:val="2"/>
      </w:numPr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02F7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02F71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rsid w:val="00153AA9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53AA9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53AA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53AA9"/>
    <w:rPr>
      <w:rFonts w:ascii="Arial" w:eastAsia="Lucida Sans Unicode" w:hAnsi="Arial"/>
      <w:kern w:val="1"/>
      <w:sz w:val="16"/>
      <w:szCs w:val="16"/>
      <w:lang w:val="es-ES"/>
    </w:rPr>
  </w:style>
  <w:style w:type="character" w:styleId="Refernciadenotaapeudepgina">
    <w:name w:val="footnote reference"/>
    <w:semiHidden/>
    <w:rsid w:val="00153AA9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153AA9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53AA9"/>
    <w:rPr>
      <w:lang w:val="es-ES" w:eastAsia="es-ES"/>
    </w:rPr>
  </w:style>
  <w:style w:type="paragraph" w:styleId="Pargrafdellista">
    <w:name w:val="List Paragraph"/>
    <w:basedOn w:val="Normal"/>
    <w:uiPriority w:val="34"/>
    <w:qFormat/>
    <w:rsid w:val="00F01DE7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lang w:val="ca-ES" w:eastAsia="es-ES"/>
    </w:rPr>
  </w:style>
  <w:style w:type="paragraph" w:customStyle="1" w:styleId="Normal0">
    <w:name w:val="Normal_0"/>
    <w:qFormat/>
    <w:rsid w:val="00F01DE7"/>
    <w:rPr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F01DE7"/>
    <w:rPr>
      <w:lang w:val="es-ES"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nseespaiat1">
    <w:name w:val="Sense espaiat1"/>
    <w:rsid w:val="00405C4D"/>
    <w:pPr>
      <w:suppressAutoHyphens/>
    </w:pPr>
    <w:rPr>
      <w:rFonts w:eastAsia="Calibri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Manel Torres</dc:creator>
  <cp:lastModifiedBy>Jordi Comas Moreno</cp:lastModifiedBy>
  <cp:revision>2</cp:revision>
  <cp:lastPrinted>2019-07-26T09:38:00Z</cp:lastPrinted>
  <dcterms:created xsi:type="dcterms:W3CDTF">2025-08-12T08:06:00Z</dcterms:created>
  <dcterms:modified xsi:type="dcterms:W3CDTF">2025-08-12T08:06:00Z</dcterms:modified>
</cp:coreProperties>
</file>