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D79" w:rsidRPr="00C56351" w:rsidRDefault="000B0D79" w:rsidP="000B0D79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3 – DECLARACIÓ CONSTITUCIÓ UNIÓ TEMPORAL D’EMPRESES (U.T.E.)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8"/>
          <w:szCs w:val="28"/>
          <w:u w:val="single"/>
          <w:lang w:eastAsia="en-US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MODEL DE DECLARACIÓ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CONSTITUCIÓ UNIÓ TEMPORAL D’EMPRESES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(UTE)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 amb DNI núm. .................... en representació de l’empresa ................................................................... amb NIF .............................;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....................................................................... amb DNI núm. ..................... en representació l’empresa ................................................................... amb NIF ...................................;2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b/>
          <w:bCs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DECLAREN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a) La voluntat de constituir una UTE per a participar en el procés de licitació que té per objecte </w:t>
      </w:r>
      <w:r w:rsidRPr="00C56351">
        <w:rPr>
          <w:rFonts w:ascii="Merriweather Sans" w:hAnsi="Merriweather Sans"/>
          <w:lang w:eastAsia="en-US"/>
        </w:rPr>
        <w:t xml:space="preserve">el contracte administratiu de </w:t>
      </w:r>
      <w:r w:rsidRPr="00C56351">
        <w:rPr>
          <w:rFonts w:ascii="Merriweather Sans" w:hAnsi="Merriweather Sans"/>
          <w:b/>
          <w:lang w:eastAsia="en-US"/>
        </w:rPr>
        <w:t>SUBMINISTRAMENT DE MÒDULS PREFABRICATS PROVISIONALS, EN RÈGIM DE LLOGUER SENSE OPCIÓ DE COMPRA, PER AL POLIESPORTIU MUNICIPAL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2025/5716)</w:t>
      </w:r>
      <w:r w:rsidRPr="00C56351">
        <w:rPr>
          <w:rFonts w:ascii="Merriweather Sans" w:hAnsi="Merriweather Sans" w:cs="Courier New"/>
          <w:b/>
          <w:bCs/>
          <w:color w:val="000000"/>
          <w:sz w:val="22"/>
          <w:szCs w:val="22"/>
        </w:rPr>
        <w:t>,</w:t>
      </w:r>
      <w:r w:rsidRPr="00C56351">
        <w:rPr>
          <w:rFonts w:ascii="Merriweather Sans" w:hAnsi="Merriweather Sans" w:cs="Calibri"/>
          <w:color w:val="000000"/>
        </w:rPr>
        <w:t xml:space="preserve"> amb el següent percentatge de participació del preu en l’execució del contracte: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...,... % l’empresa ............................................................................................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>...,... % l’empresa ............................................................................................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b) Que en cas de resultar adjudicatàries de l’esmentat procés de licitació es comprometen a constituir-se formalment en una UTE mitjançant escriptura pública.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c) Que designen com a representant de la UTE en aquest procés de licitació al/la senyor/a ............................................................................ amb DNI núm. ..............................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d) 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C56351">
        <w:rPr>
          <w:rFonts w:ascii="Merriweather Sans" w:hAnsi="Merriweather Sans" w:cs="Arial"/>
          <w:color w:val="000000"/>
        </w:rPr>
        <w:t xml:space="preserve">per rebre comunicacions </w:t>
      </w:r>
      <w:r w:rsidRPr="00C56351">
        <w:rPr>
          <w:rFonts w:ascii="Merriweather Sans" w:hAnsi="Merriweather Sans" w:cs="Calibri"/>
          <w:color w:val="000000"/>
        </w:rPr>
        <w:t xml:space="preserve">(@) ................................................................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I com a prova de conformitat signen aquesta declaració,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(localitat i data) </w:t>
      </w:r>
    </w:p>
    <w:p w:rsidR="000B0D79" w:rsidRPr="00C56351" w:rsidRDefault="000B0D79" w:rsidP="000B0D79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(nom de l’empresa que es representa; signatura de cadascun dels representants de les </w:t>
      </w:r>
      <w:r w:rsidRPr="00C56351">
        <w:rPr>
          <w:rFonts w:ascii="Merriweather Sans" w:hAnsi="Merriweather Sans" w:cs="Verdana"/>
          <w:color w:val="000000"/>
        </w:rPr>
        <w:t>diferents empreses i segell de les empreses)</w:t>
      </w:r>
    </w:p>
    <w:p w:rsidR="000B0D79" w:rsidRPr="00C56351" w:rsidRDefault="000B0D79" w:rsidP="000B0D79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0B0D79" w:rsidRPr="00C56351" w:rsidRDefault="000B0D79" w:rsidP="000B0D79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0B0D79" w:rsidRPr="00C56351" w:rsidRDefault="000B0D79" w:rsidP="000B0D79">
      <w:pPr>
        <w:autoSpaceDE w:val="0"/>
        <w:autoSpaceDN w:val="0"/>
        <w:adjustRightInd w:val="0"/>
        <w:spacing w:after="160" w:line="240" w:lineRule="atLeast"/>
        <w:jc w:val="both"/>
        <w:rPr>
          <w:rFonts w:ascii="Merriweather Sans" w:hAnsi="Merriweather Sans" w:cs="Verdana"/>
          <w:lang w:eastAsia="en-US"/>
        </w:rPr>
      </w:pPr>
      <w:r w:rsidRPr="00C56351">
        <w:rPr>
          <w:rFonts w:ascii="Merriweather Sans" w:hAnsi="Merriweather Sans" w:cs="Verdana"/>
          <w:lang w:eastAsia="en-US"/>
        </w:rPr>
        <w:t>__________________________________</w:t>
      </w:r>
    </w:p>
    <w:p w:rsidR="00550BEF" w:rsidRPr="000B0D79" w:rsidRDefault="000B0D79" w:rsidP="000B0D79">
      <w:r w:rsidRPr="00C56351">
        <w:rPr>
          <w:rFonts w:ascii="Calibri" w:hAnsi="Calibri"/>
          <w:sz w:val="22"/>
          <w:szCs w:val="22"/>
          <w:lang w:eastAsia="en-US"/>
        </w:rPr>
        <w:t>* Repetir la informació per cadascuna de les empreses que formaran</w:t>
      </w:r>
      <w:bookmarkStart w:id="0" w:name="_GoBack"/>
      <w:bookmarkEnd w:id="0"/>
    </w:p>
    <w:sectPr w:rsidR="00550BEF" w:rsidRPr="000B0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8"/>
    <w:rsid w:val="000B0D79"/>
    <w:rsid w:val="00550BEF"/>
    <w:rsid w:val="00A162E8"/>
    <w:rsid w:val="00C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21D6-7A6F-4213-9E29-617A51E6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2025-08-12T12:11:00Z</dcterms:created>
  <dcterms:modified xsi:type="dcterms:W3CDTF">2025-08-12T12:11:00Z</dcterms:modified>
</cp:coreProperties>
</file>