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EFEC" w14:textId="77777777" w:rsidR="0043620B" w:rsidRDefault="002A324A">
      <w:pPr>
        <w:pStyle w:val="Ttol"/>
        <w:spacing w:before="90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393CFBD0" w14:textId="77777777" w:rsidR="0043620B" w:rsidRDefault="002A324A">
      <w:pPr>
        <w:pStyle w:val="Ttol"/>
        <w:ind w:right="139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7395348C" w14:textId="77777777" w:rsidR="0043620B" w:rsidRDefault="002A324A">
      <w:pPr>
        <w:pStyle w:val="Textindependent"/>
        <w:spacing w:before="243" w:line="243" w:lineRule="exact"/>
        <w:ind w:left="1"/>
        <w:jc w:val="both"/>
      </w:pPr>
      <w:r>
        <w:t>“El Sr./la Sra.</w:t>
      </w:r>
      <w:r>
        <w:rPr>
          <w:spacing w:val="2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6"/>
        </w:rPr>
        <w:t xml:space="preserve"> </w:t>
      </w:r>
      <w:r>
        <w:t>a ...</w:t>
      </w:r>
      <w:r>
        <w:rPr>
          <w:spacing w:val="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núm.</w:t>
      </w:r>
      <w:r>
        <w:rPr>
          <w:spacing w:val="1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DNI/NIF</w:t>
      </w:r>
      <w:r>
        <w:rPr>
          <w:spacing w:val="5"/>
        </w:rPr>
        <w:t xml:space="preserve"> </w:t>
      </w:r>
      <w:r>
        <w:t>núm.</w:t>
      </w:r>
      <w:r>
        <w:rPr>
          <w:rFonts w:ascii="Times New Roman" w:hAnsi="Times New Roman"/>
          <w:spacing w:val="63"/>
          <w:w w:val="150"/>
        </w:rPr>
        <w:t xml:space="preserve">  </w:t>
      </w:r>
      <w:r>
        <w:t>, major</w:t>
      </w:r>
      <w:r>
        <w:rPr>
          <w:spacing w:val="2"/>
        </w:rPr>
        <w:t xml:space="preserve"> </w:t>
      </w:r>
      <w:r>
        <w:rPr>
          <w:spacing w:val="-2"/>
        </w:rPr>
        <w:t>d’edat,</w:t>
      </w:r>
    </w:p>
    <w:p w14:paraId="3E0DE4D5" w14:textId="77777777" w:rsidR="0043620B" w:rsidRDefault="002A324A">
      <w:pPr>
        <w:pStyle w:val="Textindependent"/>
        <w:ind w:left="1" w:right="139"/>
        <w:jc w:val="both"/>
      </w:pPr>
      <w:r>
        <w:t>en nom propi, o en representació de l’empresa ..., NIF núm. ..., 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</w:t>
      </w:r>
      <w:r>
        <w:rPr>
          <w:i/>
        </w:rPr>
        <w:t xml:space="preserve">número d’expedient 25000083 que té per objecte els </w:t>
      </w:r>
      <w:r>
        <w:t>Serveis de Comunicació Interna de l’Institut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d’Informàtica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Barcelona</w:t>
      </w:r>
      <w:r>
        <w:rPr>
          <w:spacing w:val="-14"/>
        </w:rPr>
        <w:t xml:space="preserve"> </w:t>
      </w:r>
      <w:r>
        <w:t>amb</w:t>
      </w:r>
      <w:r>
        <w:rPr>
          <w:spacing w:val="-14"/>
        </w:rPr>
        <w:t xml:space="preserve"> </w:t>
      </w:r>
      <w:r>
        <w:t>mesures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contractació</w:t>
      </w:r>
      <w:r>
        <w:rPr>
          <w:spacing w:val="-15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sostenible</w:t>
      </w:r>
      <w:r>
        <w:rPr>
          <w:i/>
        </w:rPr>
        <w:t xml:space="preserve">, </w:t>
      </w:r>
      <w:r>
        <w:t>en compliment de l’establert a la clàusula 8a d’aquest plec s’incorpora el següent desglossament de costos directes i indirectes, precisant el benefici industrial i les despeses generals,</w:t>
      </w:r>
      <w:r>
        <w:rPr>
          <w:spacing w:val="49"/>
          <w:w w:val="150"/>
        </w:rPr>
        <w:t xml:space="preserve">  </w:t>
      </w:r>
      <w:r>
        <w:t>i,</w:t>
      </w:r>
      <w:r>
        <w:rPr>
          <w:spacing w:val="51"/>
          <w:w w:val="150"/>
        </w:rPr>
        <w:t xml:space="preserve">  </w:t>
      </w:r>
      <w:r>
        <w:t>imputant</w:t>
      </w:r>
      <w:r>
        <w:rPr>
          <w:spacing w:val="50"/>
          <w:w w:val="150"/>
        </w:rPr>
        <w:t xml:space="preserve">  </w:t>
      </w:r>
      <w:r>
        <w:t>l’IVA</w:t>
      </w:r>
      <w:r>
        <w:rPr>
          <w:spacing w:val="51"/>
          <w:w w:val="150"/>
        </w:rPr>
        <w:t xml:space="preserve">  </w:t>
      </w:r>
      <w:r>
        <w:t>amb</w:t>
      </w:r>
      <w:r>
        <w:rPr>
          <w:spacing w:val="50"/>
          <w:w w:val="150"/>
        </w:rPr>
        <w:t xml:space="preserve">  </w:t>
      </w:r>
      <w:r>
        <w:t>partida</w:t>
      </w:r>
      <w:r>
        <w:rPr>
          <w:spacing w:val="51"/>
          <w:w w:val="150"/>
        </w:rPr>
        <w:t xml:space="preserve">  </w:t>
      </w:r>
      <w:r>
        <w:t>independent,</w:t>
      </w:r>
      <w:r>
        <w:rPr>
          <w:spacing w:val="50"/>
          <w:w w:val="150"/>
        </w:rPr>
        <w:t xml:space="preserve">  </w:t>
      </w:r>
      <w:r>
        <w:t>aplicant</w:t>
      </w:r>
      <w:r>
        <w:rPr>
          <w:spacing w:val="51"/>
          <w:w w:val="150"/>
        </w:rPr>
        <w:t xml:space="preserve">  </w:t>
      </w:r>
      <w:r>
        <w:t>el</w:t>
      </w:r>
      <w:r>
        <w:rPr>
          <w:spacing w:val="50"/>
          <w:w w:val="150"/>
        </w:rPr>
        <w:t xml:space="preserve">  </w:t>
      </w:r>
      <w:r>
        <w:rPr>
          <w:spacing w:val="-2"/>
        </w:rPr>
        <w:t>conveni</w:t>
      </w:r>
    </w:p>
    <w:p w14:paraId="36109087" w14:textId="77777777" w:rsidR="0043620B" w:rsidRDefault="002A324A">
      <w:pPr>
        <w:pStyle w:val="Textindependent"/>
        <w:ind w:left="1"/>
        <w:jc w:val="both"/>
      </w:pPr>
      <w:r>
        <w:t>............................................................................,</w:t>
      </w:r>
      <w:r>
        <w:rPr>
          <w:spacing w:val="57"/>
          <w:w w:val="150"/>
        </w:rPr>
        <w:t xml:space="preserve"> </w:t>
      </w:r>
      <w:r>
        <w:t>i</w:t>
      </w:r>
      <w:r>
        <w:rPr>
          <w:spacing w:val="59"/>
          <w:w w:val="150"/>
        </w:rPr>
        <w:t xml:space="preserve"> </w:t>
      </w:r>
      <w:r>
        <w:t>d’acord</w:t>
      </w:r>
      <w:r>
        <w:rPr>
          <w:spacing w:val="57"/>
          <w:w w:val="150"/>
        </w:rPr>
        <w:t xml:space="preserve"> </w:t>
      </w:r>
      <w:r>
        <w:t>amb</w:t>
      </w:r>
      <w:r>
        <w:rPr>
          <w:spacing w:val="57"/>
          <w:w w:val="150"/>
        </w:rPr>
        <w:t xml:space="preserve"> </w:t>
      </w:r>
      <w:r>
        <w:t>l’oferta</w:t>
      </w:r>
      <w:r>
        <w:rPr>
          <w:spacing w:val="59"/>
          <w:w w:val="150"/>
        </w:rPr>
        <w:t xml:space="preserve"> </w:t>
      </w:r>
      <w:r>
        <w:rPr>
          <w:spacing w:val="-2"/>
        </w:rPr>
        <w:t>econòmica</w:t>
      </w:r>
    </w:p>
    <w:p w14:paraId="34855A05" w14:textId="77777777" w:rsidR="0043620B" w:rsidRDefault="002A324A">
      <w:pPr>
        <w:pStyle w:val="Textindependent"/>
        <w:ind w:left="1"/>
      </w:pPr>
      <w:r>
        <w:rPr>
          <w:spacing w:val="-2"/>
        </w:rPr>
        <w:t>proposada.”</w:t>
      </w:r>
    </w:p>
    <w:p w14:paraId="7ADB3686" w14:textId="77777777" w:rsidR="0043620B" w:rsidRDefault="0043620B">
      <w:pPr>
        <w:pStyle w:val="Textindependent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3877"/>
      </w:tblGrid>
      <w:tr w:rsidR="0043620B" w14:paraId="28F89CB4" w14:textId="77777777">
        <w:trPr>
          <w:trHeight w:val="601"/>
        </w:trPr>
        <w:tc>
          <w:tcPr>
            <w:tcW w:w="5612" w:type="dxa"/>
          </w:tcPr>
          <w:p w14:paraId="46C7A22C" w14:textId="77777777" w:rsidR="0043620B" w:rsidRDefault="002A324A">
            <w:pPr>
              <w:pStyle w:val="TableParagraph"/>
              <w:spacing w:before="164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4</w:t>
              </w:r>
            </w:hyperlink>
          </w:p>
        </w:tc>
        <w:tc>
          <w:tcPr>
            <w:tcW w:w="3877" w:type="dxa"/>
          </w:tcPr>
          <w:p w14:paraId="73A5569C" w14:textId="77777777" w:rsidR="0043620B" w:rsidRDefault="002A324A">
            <w:pPr>
              <w:pStyle w:val="TableParagraph"/>
              <w:spacing w:before="16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43620B" w14:paraId="2D9A5E5B" w14:textId="77777777">
        <w:trPr>
          <w:trHeight w:val="477"/>
        </w:trPr>
        <w:tc>
          <w:tcPr>
            <w:tcW w:w="5612" w:type="dxa"/>
            <w:vMerge w:val="restart"/>
          </w:tcPr>
          <w:p w14:paraId="64A06CF2" w14:textId="77777777" w:rsidR="0043620B" w:rsidRDefault="002A324A">
            <w:pPr>
              <w:pStyle w:val="TableParagraph"/>
              <w:spacing w:before="116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14:paraId="79806BA8" w14:textId="77777777" w:rsidR="0043620B" w:rsidRDefault="002A324A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5</w:t>
              </w:r>
            </w:hyperlink>
          </w:p>
        </w:tc>
        <w:tc>
          <w:tcPr>
            <w:tcW w:w="3877" w:type="dxa"/>
          </w:tcPr>
          <w:p w14:paraId="4EAF13E0" w14:textId="77777777" w:rsidR="0043620B" w:rsidRDefault="004362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3620B" w14:paraId="380B8F86" w14:textId="77777777">
        <w:trPr>
          <w:trHeight w:val="551"/>
        </w:trPr>
        <w:tc>
          <w:tcPr>
            <w:tcW w:w="5612" w:type="dxa"/>
            <w:vMerge/>
            <w:tcBorders>
              <w:top w:val="nil"/>
            </w:tcBorders>
          </w:tcPr>
          <w:p w14:paraId="162284B4" w14:textId="77777777" w:rsidR="0043620B" w:rsidRDefault="0043620B"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 w14:paraId="4549B758" w14:textId="77777777" w:rsidR="0043620B" w:rsidRDefault="004362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3620B" w14:paraId="706658A3" w14:textId="77777777">
        <w:trPr>
          <w:trHeight w:val="386"/>
        </w:trPr>
        <w:tc>
          <w:tcPr>
            <w:tcW w:w="5612" w:type="dxa"/>
          </w:tcPr>
          <w:p w14:paraId="2E8DD861" w14:textId="77777777" w:rsidR="0043620B" w:rsidRDefault="002A324A">
            <w:pPr>
              <w:pStyle w:val="TableParagraph"/>
              <w:spacing w:before="59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877" w:type="dxa"/>
          </w:tcPr>
          <w:p w14:paraId="12B2CCC5" w14:textId="77777777" w:rsidR="0043620B" w:rsidRDefault="002A324A">
            <w:pPr>
              <w:pStyle w:val="TableParagraph"/>
              <w:spacing w:before="59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43620B" w14:paraId="3503464A" w14:textId="77777777">
        <w:trPr>
          <w:trHeight w:val="383"/>
        </w:trPr>
        <w:tc>
          <w:tcPr>
            <w:tcW w:w="5612" w:type="dxa"/>
          </w:tcPr>
          <w:p w14:paraId="21635276" w14:textId="77777777" w:rsidR="0043620B" w:rsidRDefault="002A324A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877" w:type="dxa"/>
          </w:tcPr>
          <w:p w14:paraId="7A5F4C69" w14:textId="77777777" w:rsidR="0043620B" w:rsidRDefault="002A324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43620B" w14:paraId="3B53D041" w14:textId="77777777">
        <w:trPr>
          <w:trHeight w:val="383"/>
        </w:trPr>
        <w:tc>
          <w:tcPr>
            <w:tcW w:w="5612" w:type="dxa"/>
          </w:tcPr>
          <w:p w14:paraId="59AC5F52" w14:textId="77777777" w:rsidR="0043620B" w:rsidRDefault="002A324A">
            <w:pPr>
              <w:pStyle w:val="TableParagraph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877" w:type="dxa"/>
          </w:tcPr>
          <w:p w14:paraId="44D1AFD8" w14:textId="77777777" w:rsidR="0043620B" w:rsidRDefault="002A324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43620B" w14:paraId="156F9987" w14:textId="77777777">
        <w:trPr>
          <w:trHeight w:val="384"/>
        </w:trPr>
        <w:tc>
          <w:tcPr>
            <w:tcW w:w="5612" w:type="dxa"/>
          </w:tcPr>
          <w:p w14:paraId="19691ED7" w14:textId="77777777" w:rsidR="0043620B" w:rsidRDefault="002A324A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2"/>
              </w:rPr>
              <w:t xml:space="preserve"> s’incloguin</w:t>
            </w:r>
          </w:p>
        </w:tc>
        <w:tc>
          <w:tcPr>
            <w:tcW w:w="3877" w:type="dxa"/>
          </w:tcPr>
          <w:p w14:paraId="70D0CDAF" w14:textId="77777777" w:rsidR="0043620B" w:rsidRDefault="004362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3620B" w14:paraId="38237116" w14:textId="77777777">
        <w:trPr>
          <w:trHeight w:val="383"/>
        </w:trPr>
        <w:tc>
          <w:tcPr>
            <w:tcW w:w="5612" w:type="dxa"/>
          </w:tcPr>
          <w:p w14:paraId="756199B2" w14:textId="77777777" w:rsidR="0043620B" w:rsidRDefault="002A324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877" w:type="dxa"/>
          </w:tcPr>
          <w:p w14:paraId="3C5230B5" w14:textId="77777777" w:rsidR="0043620B" w:rsidRDefault="002A324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43620B" w14:paraId="0B745FD9" w14:textId="77777777">
        <w:trPr>
          <w:trHeight w:val="383"/>
        </w:trPr>
        <w:tc>
          <w:tcPr>
            <w:tcW w:w="5612" w:type="dxa"/>
          </w:tcPr>
          <w:p w14:paraId="42B630F5" w14:textId="77777777" w:rsidR="0043620B" w:rsidRDefault="002A324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877" w:type="dxa"/>
          </w:tcPr>
          <w:p w14:paraId="62810A48" w14:textId="77777777" w:rsidR="0043620B" w:rsidRDefault="002A324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43620B" w14:paraId="7D26E788" w14:textId="77777777">
        <w:trPr>
          <w:trHeight w:val="482"/>
        </w:trPr>
        <w:tc>
          <w:tcPr>
            <w:tcW w:w="5612" w:type="dxa"/>
          </w:tcPr>
          <w:p w14:paraId="0A8DCCB2" w14:textId="77777777" w:rsidR="0043620B" w:rsidRDefault="002A324A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877" w:type="dxa"/>
          </w:tcPr>
          <w:p w14:paraId="7CF2795D" w14:textId="77777777" w:rsidR="0043620B" w:rsidRDefault="002A324A">
            <w:pPr>
              <w:pStyle w:val="TableParagraph"/>
              <w:spacing w:before="107"/>
              <w:ind w:left="0" w:right="57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43620B" w14:paraId="21C84D33" w14:textId="77777777">
        <w:trPr>
          <w:trHeight w:val="582"/>
        </w:trPr>
        <w:tc>
          <w:tcPr>
            <w:tcW w:w="5612" w:type="dxa"/>
          </w:tcPr>
          <w:p w14:paraId="588D4B42" w14:textId="77777777" w:rsidR="0043620B" w:rsidRDefault="002A324A">
            <w:pPr>
              <w:pStyle w:val="TableParagraph"/>
              <w:spacing w:before="14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6</w:t>
              </w:r>
            </w:hyperlink>
          </w:p>
        </w:tc>
        <w:tc>
          <w:tcPr>
            <w:tcW w:w="3877" w:type="dxa"/>
          </w:tcPr>
          <w:p w14:paraId="3F8D10BF" w14:textId="77777777" w:rsidR="0043620B" w:rsidRDefault="002A324A">
            <w:pPr>
              <w:pStyle w:val="TableParagraph"/>
              <w:spacing w:before="155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43620B" w14:paraId="39E6947B" w14:textId="77777777">
        <w:trPr>
          <w:trHeight w:val="383"/>
        </w:trPr>
        <w:tc>
          <w:tcPr>
            <w:tcW w:w="5612" w:type="dxa"/>
          </w:tcPr>
          <w:p w14:paraId="1C4660E4" w14:textId="77777777" w:rsidR="0043620B" w:rsidRDefault="002A324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877" w:type="dxa"/>
          </w:tcPr>
          <w:p w14:paraId="52FFC99E" w14:textId="77777777" w:rsidR="0043620B" w:rsidRDefault="004362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3620B" w14:paraId="724F1718" w14:textId="77777777">
        <w:trPr>
          <w:trHeight w:val="386"/>
        </w:trPr>
        <w:tc>
          <w:tcPr>
            <w:tcW w:w="5612" w:type="dxa"/>
          </w:tcPr>
          <w:p w14:paraId="5DDB039B" w14:textId="77777777" w:rsidR="0043620B" w:rsidRDefault="002A324A">
            <w:pPr>
              <w:pStyle w:val="TableParagraph"/>
              <w:spacing w:before="59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877" w:type="dxa"/>
          </w:tcPr>
          <w:p w14:paraId="362631BE" w14:textId="77777777" w:rsidR="0043620B" w:rsidRDefault="004362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3620B" w14:paraId="7FE6BB0F" w14:textId="77777777">
        <w:trPr>
          <w:trHeight w:val="383"/>
        </w:trPr>
        <w:tc>
          <w:tcPr>
            <w:tcW w:w="5612" w:type="dxa"/>
          </w:tcPr>
          <w:p w14:paraId="5F35E216" w14:textId="77777777" w:rsidR="0043620B" w:rsidRDefault="002A324A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877" w:type="dxa"/>
          </w:tcPr>
          <w:p w14:paraId="312F5543" w14:textId="77777777" w:rsidR="0043620B" w:rsidRDefault="004362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3620B" w14:paraId="6145A27A" w14:textId="77777777">
        <w:trPr>
          <w:trHeight w:val="537"/>
        </w:trPr>
        <w:tc>
          <w:tcPr>
            <w:tcW w:w="5612" w:type="dxa"/>
          </w:tcPr>
          <w:p w14:paraId="51A338D7" w14:textId="77777777" w:rsidR="0043620B" w:rsidRDefault="002A324A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877" w:type="dxa"/>
          </w:tcPr>
          <w:p w14:paraId="7DC87CD3" w14:textId="77777777" w:rsidR="0043620B" w:rsidRDefault="002A324A">
            <w:pPr>
              <w:pStyle w:val="TableParagraph"/>
              <w:spacing w:before="0" w:line="268" w:lineRule="exact"/>
              <w:ind w:left="635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0F699A00" w14:textId="77777777" w:rsidR="0043620B" w:rsidRDefault="002A324A">
            <w:pPr>
              <w:pStyle w:val="TableParagraph"/>
              <w:spacing w:before="1" w:line="249" w:lineRule="exact"/>
              <w:ind w:left="1961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43620B" w14:paraId="62E2D68A" w14:textId="77777777">
        <w:trPr>
          <w:trHeight w:val="537"/>
        </w:trPr>
        <w:tc>
          <w:tcPr>
            <w:tcW w:w="5612" w:type="dxa"/>
          </w:tcPr>
          <w:p w14:paraId="4777102A" w14:textId="77777777" w:rsidR="0043620B" w:rsidRDefault="002A324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3DB40009" w14:textId="77777777" w:rsidR="0043620B" w:rsidRDefault="002A324A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877" w:type="dxa"/>
          </w:tcPr>
          <w:p w14:paraId="3D723EDF" w14:textId="77777777" w:rsidR="0043620B" w:rsidRDefault="002A324A">
            <w:pPr>
              <w:pStyle w:val="TableParagraph"/>
              <w:spacing w:before="133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43620B" w14:paraId="5F44617D" w14:textId="77777777">
        <w:trPr>
          <w:trHeight w:val="481"/>
        </w:trPr>
        <w:tc>
          <w:tcPr>
            <w:tcW w:w="5612" w:type="dxa"/>
          </w:tcPr>
          <w:p w14:paraId="334D4AB2" w14:textId="77777777" w:rsidR="0043620B" w:rsidRDefault="002A324A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877" w:type="dxa"/>
          </w:tcPr>
          <w:p w14:paraId="37374AFB" w14:textId="77777777" w:rsidR="0043620B" w:rsidRDefault="002A324A">
            <w:pPr>
              <w:pStyle w:val="TableParagraph"/>
              <w:spacing w:before="104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5D5CDE3C" w14:textId="77777777" w:rsidR="0043620B" w:rsidRDefault="0043620B">
      <w:pPr>
        <w:pStyle w:val="Textindependent"/>
      </w:pPr>
    </w:p>
    <w:p w14:paraId="4EC69E3B" w14:textId="77777777" w:rsidR="0043620B" w:rsidRDefault="0043620B">
      <w:pPr>
        <w:pStyle w:val="Textindependent"/>
      </w:pPr>
    </w:p>
    <w:p w14:paraId="34B10FA2" w14:textId="77777777" w:rsidR="0043620B" w:rsidRDefault="002A324A">
      <w:pPr>
        <w:pStyle w:val="Textindependent"/>
        <w:spacing w:before="23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A54675" wp14:editId="4A8CDB48">
                <wp:simplePos x="0" y="0"/>
                <wp:positionH relativeFrom="page">
                  <wp:posOffset>900988</wp:posOffset>
                </wp:positionH>
                <wp:positionV relativeFrom="paragraph">
                  <wp:posOffset>321098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85A5B" id="Graphic 3" o:spid="_x0000_s1026" style="position:absolute;margin-left:70.95pt;margin-top:25.3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AfSrs7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B1774C" w14:textId="77777777" w:rsidR="0043620B" w:rsidRDefault="002A324A">
      <w:pPr>
        <w:spacing w:before="83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4</w:t>
      </w:r>
      <w:r>
        <w:rPr>
          <w:rFonts w:ascii="Arial" w:hAnsi="Arial"/>
          <w:spacing w:val="9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>Costos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directes: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aquells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que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el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producte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forma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clara,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sense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tipus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2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2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3E3A4FFD" w14:textId="77777777" w:rsidR="0043620B" w:rsidRDefault="002A324A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5E1B6B49" w14:textId="77777777" w:rsidR="0043620B" w:rsidRDefault="002A324A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19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713B405A" w14:textId="77777777" w:rsidR="0043620B" w:rsidRDefault="0043620B">
      <w:pPr>
        <w:jc w:val="right"/>
        <w:rPr>
          <w:sz w:val="16"/>
        </w:rPr>
        <w:sectPr w:rsidR="0043620B">
          <w:headerReference w:type="default" r:id="rId6"/>
          <w:type w:val="continuous"/>
          <w:pgSz w:w="11910" w:h="16840"/>
          <w:pgMar w:top="1940" w:right="850" w:bottom="280" w:left="1417" w:header="709" w:footer="0" w:gutter="0"/>
          <w:pgNumType w:start="1"/>
          <w:cols w:space="708"/>
        </w:sectPr>
      </w:pPr>
    </w:p>
    <w:p w14:paraId="09209E55" w14:textId="77777777" w:rsidR="0043620B" w:rsidRDefault="002A324A">
      <w:pPr>
        <w:pStyle w:val="Textindependent"/>
        <w:spacing w:before="92"/>
        <w:ind w:left="1" w:right="141"/>
        <w:jc w:val="both"/>
      </w:pPr>
      <w:r>
        <w:lastRenderedPageBreak/>
        <w:t>Igualment</w:t>
      </w:r>
      <w:r>
        <w:rPr>
          <w:spacing w:val="-3"/>
        </w:rPr>
        <w:t xml:space="preserve"> </w:t>
      </w: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2"/>
        </w:rPr>
        <w:t xml:space="preserve"> </w:t>
      </w:r>
      <w:r>
        <w:t>responsabilitat</w:t>
      </w:r>
      <w:r>
        <w:rPr>
          <w:spacing w:val="-3"/>
        </w:rPr>
        <w:t xml:space="preserve"> </w:t>
      </w:r>
      <w:r>
        <w:t>que reuneix</w:t>
      </w:r>
      <w:r>
        <w:rPr>
          <w:spacing w:val="-4"/>
        </w:rPr>
        <w:t xml:space="preserve"> </w:t>
      </w:r>
      <w:r>
        <w:t>totes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condicions exigides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contractar</w:t>
      </w:r>
      <w:r>
        <w:rPr>
          <w:spacing w:val="-10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l’Administració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està</w:t>
      </w:r>
      <w:r>
        <w:rPr>
          <w:spacing w:val="-11"/>
        </w:rPr>
        <w:t xml:space="preserve"> </w:t>
      </w:r>
      <w:r>
        <w:t>incorregut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prohibició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contractar legalment establerta.</w:t>
      </w:r>
    </w:p>
    <w:p w14:paraId="4366CA11" w14:textId="77777777" w:rsidR="0043620B" w:rsidRDefault="0043620B">
      <w:pPr>
        <w:pStyle w:val="Textindependent"/>
      </w:pPr>
    </w:p>
    <w:p w14:paraId="5962C7F0" w14:textId="77777777" w:rsidR="0043620B" w:rsidRDefault="0043620B">
      <w:pPr>
        <w:pStyle w:val="Textindependent"/>
      </w:pPr>
    </w:p>
    <w:p w14:paraId="3D9D3341" w14:textId="77777777" w:rsidR="0043620B" w:rsidRDefault="0043620B">
      <w:pPr>
        <w:pStyle w:val="Textindependent"/>
      </w:pPr>
    </w:p>
    <w:p w14:paraId="52C4221F" w14:textId="77777777" w:rsidR="0043620B" w:rsidRDefault="0043620B">
      <w:pPr>
        <w:pStyle w:val="Textindependent"/>
      </w:pPr>
    </w:p>
    <w:p w14:paraId="495DF37A" w14:textId="77777777" w:rsidR="0043620B" w:rsidRDefault="0043620B">
      <w:pPr>
        <w:pStyle w:val="Textindependent"/>
        <w:spacing w:before="241"/>
      </w:pPr>
    </w:p>
    <w:p w14:paraId="34525E98" w14:textId="77777777" w:rsidR="0043620B" w:rsidRDefault="002A324A">
      <w:pPr>
        <w:pStyle w:val="Textindependent"/>
        <w:ind w:left="1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electrònica).</w:t>
      </w:r>
      <w:r>
        <w:rPr>
          <w:spacing w:val="-3"/>
        </w:rPr>
        <w:t xml:space="preserve"> </w:t>
      </w:r>
      <w:r>
        <w:rPr>
          <w:spacing w:val="-10"/>
        </w:rPr>
        <w:t>”</w:t>
      </w:r>
    </w:p>
    <w:p w14:paraId="5703CDCD" w14:textId="77777777" w:rsidR="0043620B" w:rsidRDefault="0043620B">
      <w:pPr>
        <w:pStyle w:val="Textindependent"/>
        <w:rPr>
          <w:sz w:val="16"/>
        </w:rPr>
      </w:pPr>
    </w:p>
    <w:p w14:paraId="47FB107B" w14:textId="77777777" w:rsidR="0043620B" w:rsidRDefault="0043620B">
      <w:pPr>
        <w:pStyle w:val="Textindependent"/>
        <w:rPr>
          <w:sz w:val="16"/>
        </w:rPr>
      </w:pPr>
    </w:p>
    <w:p w14:paraId="05B424D1" w14:textId="77777777" w:rsidR="0043620B" w:rsidRDefault="0043620B">
      <w:pPr>
        <w:pStyle w:val="Textindependent"/>
        <w:rPr>
          <w:sz w:val="16"/>
        </w:rPr>
      </w:pPr>
    </w:p>
    <w:p w14:paraId="6AF50924" w14:textId="77777777" w:rsidR="0043620B" w:rsidRDefault="0043620B">
      <w:pPr>
        <w:pStyle w:val="Textindependent"/>
        <w:rPr>
          <w:sz w:val="16"/>
        </w:rPr>
      </w:pPr>
    </w:p>
    <w:p w14:paraId="556C9227" w14:textId="77777777" w:rsidR="0043620B" w:rsidRDefault="0043620B">
      <w:pPr>
        <w:pStyle w:val="Textindependent"/>
        <w:rPr>
          <w:sz w:val="16"/>
        </w:rPr>
      </w:pPr>
    </w:p>
    <w:p w14:paraId="412FC78C" w14:textId="77777777" w:rsidR="0043620B" w:rsidRDefault="0043620B">
      <w:pPr>
        <w:pStyle w:val="Textindependent"/>
        <w:rPr>
          <w:sz w:val="16"/>
        </w:rPr>
      </w:pPr>
    </w:p>
    <w:p w14:paraId="6107167B" w14:textId="77777777" w:rsidR="0043620B" w:rsidRDefault="0043620B">
      <w:pPr>
        <w:pStyle w:val="Textindependent"/>
        <w:rPr>
          <w:sz w:val="16"/>
        </w:rPr>
      </w:pPr>
    </w:p>
    <w:p w14:paraId="67F6579B" w14:textId="77777777" w:rsidR="0043620B" w:rsidRDefault="0043620B">
      <w:pPr>
        <w:pStyle w:val="Textindependent"/>
        <w:rPr>
          <w:sz w:val="16"/>
        </w:rPr>
      </w:pPr>
    </w:p>
    <w:p w14:paraId="708BB6DD" w14:textId="77777777" w:rsidR="0043620B" w:rsidRDefault="0043620B">
      <w:pPr>
        <w:pStyle w:val="Textindependent"/>
        <w:rPr>
          <w:sz w:val="16"/>
        </w:rPr>
      </w:pPr>
    </w:p>
    <w:p w14:paraId="3AF32928" w14:textId="77777777" w:rsidR="0043620B" w:rsidRDefault="0043620B">
      <w:pPr>
        <w:pStyle w:val="Textindependent"/>
        <w:rPr>
          <w:sz w:val="16"/>
        </w:rPr>
      </w:pPr>
    </w:p>
    <w:p w14:paraId="1D7EBA87" w14:textId="77777777" w:rsidR="0043620B" w:rsidRDefault="0043620B">
      <w:pPr>
        <w:pStyle w:val="Textindependent"/>
        <w:rPr>
          <w:sz w:val="16"/>
        </w:rPr>
      </w:pPr>
    </w:p>
    <w:p w14:paraId="21C67C1A" w14:textId="77777777" w:rsidR="0043620B" w:rsidRDefault="0043620B">
      <w:pPr>
        <w:pStyle w:val="Textindependent"/>
        <w:rPr>
          <w:sz w:val="16"/>
        </w:rPr>
      </w:pPr>
    </w:p>
    <w:p w14:paraId="5693A79E" w14:textId="77777777" w:rsidR="0043620B" w:rsidRDefault="0043620B">
      <w:pPr>
        <w:pStyle w:val="Textindependent"/>
        <w:rPr>
          <w:sz w:val="16"/>
        </w:rPr>
      </w:pPr>
    </w:p>
    <w:p w14:paraId="79923EBF" w14:textId="77777777" w:rsidR="0043620B" w:rsidRDefault="0043620B">
      <w:pPr>
        <w:pStyle w:val="Textindependent"/>
        <w:rPr>
          <w:sz w:val="16"/>
        </w:rPr>
      </w:pPr>
    </w:p>
    <w:p w14:paraId="7A7E2A3B" w14:textId="77777777" w:rsidR="0043620B" w:rsidRDefault="0043620B">
      <w:pPr>
        <w:pStyle w:val="Textindependent"/>
        <w:rPr>
          <w:sz w:val="16"/>
        </w:rPr>
      </w:pPr>
    </w:p>
    <w:p w14:paraId="55271B95" w14:textId="77777777" w:rsidR="0043620B" w:rsidRDefault="0043620B">
      <w:pPr>
        <w:pStyle w:val="Textindependent"/>
        <w:rPr>
          <w:sz w:val="16"/>
        </w:rPr>
      </w:pPr>
    </w:p>
    <w:p w14:paraId="585A1099" w14:textId="77777777" w:rsidR="0043620B" w:rsidRDefault="0043620B">
      <w:pPr>
        <w:pStyle w:val="Textindependent"/>
        <w:rPr>
          <w:sz w:val="16"/>
        </w:rPr>
      </w:pPr>
    </w:p>
    <w:p w14:paraId="123BA5E3" w14:textId="77777777" w:rsidR="0043620B" w:rsidRDefault="0043620B">
      <w:pPr>
        <w:pStyle w:val="Textindependent"/>
        <w:rPr>
          <w:sz w:val="16"/>
        </w:rPr>
      </w:pPr>
    </w:p>
    <w:p w14:paraId="1557A2F3" w14:textId="77777777" w:rsidR="0043620B" w:rsidRDefault="0043620B">
      <w:pPr>
        <w:pStyle w:val="Textindependent"/>
        <w:rPr>
          <w:sz w:val="16"/>
        </w:rPr>
      </w:pPr>
    </w:p>
    <w:p w14:paraId="5E130191" w14:textId="77777777" w:rsidR="0043620B" w:rsidRDefault="0043620B">
      <w:pPr>
        <w:pStyle w:val="Textindependent"/>
        <w:rPr>
          <w:sz w:val="16"/>
        </w:rPr>
      </w:pPr>
    </w:p>
    <w:p w14:paraId="1A3007D9" w14:textId="77777777" w:rsidR="0043620B" w:rsidRDefault="0043620B">
      <w:pPr>
        <w:pStyle w:val="Textindependent"/>
        <w:rPr>
          <w:sz w:val="16"/>
        </w:rPr>
      </w:pPr>
    </w:p>
    <w:p w14:paraId="3FA9C016" w14:textId="77777777" w:rsidR="0043620B" w:rsidRDefault="0043620B">
      <w:pPr>
        <w:pStyle w:val="Textindependent"/>
        <w:rPr>
          <w:sz w:val="16"/>
        </w:rPr>
      </w:pPr>
    </w:p>
    <w:p w14:paraId="6E3AE4EE" w14:textId="77777777" w:rsidR="0043620B" w:rsidRDefault="0043620B">
      <w:pPr>
        <w:pStyle w:val="Textindependent"/>
        <w:rPr>
          <w:sz w:val="16"/>
        </w:rPr>
      </w:pPr>
    </w:p>
    <w:p w14:paraId="646D6F9A" w14:textId="77777777" w:rsidR="0043620B" w:rsidRDefault="0043620B">
      <w:pPr>
        <w:pStyle w:val="Textindependent"/>
        <w:rPr>
          <w:sz w:val="16"/>
        </w:rPr>
      </w:pPr>
    </w:p>
    <w:p w14:paraId="555F4B93" w14:textId="77777777" w:rsidR="0043620B" w:rsidRDefault="0043620B">
      <w:pPr>
        <w:pStyle w:val="Textindependent"/>
        <w:rPr>
          <w:sz w:val="16"/>
        </w:rPr>
      </w:pPr>
    </w:p>
    <w:p w14:paraId="43E31E12" w14:textId="77777777" w:rsidR="0043620B" w:rsidRDefault="0043620B">
      <w:pPr>
        <w:pStyle w:val="Textindependent"/>
        <w:rPr>
          <w:sz w:val="16"/>
        </w:rPr>
      </w:pPr>
    </w:p>
    <w:p w14:paraId="7B055FF1" w14:textId="77777777" w:rsidR="0043620B" w:rsidRDefault="0043620B">
      <w:pPr>
        <w:pStyle w:val="Textindependent"/>
        <w:rPr>
          <w:sz w:val="16"/>
        </w:rPr>
      </w:pPr>
    </w:p>
    <w:p w14:paraId="183EA4BA" w14:textId="77777777" w:rsidR="0043620B" w:rsidRDefault="0043620B">
      <w:pPr>
        <w:pStyle w:val="Textindependent"/>
        <w:rPr>
          <w:sz w:val="16"/>
        </w:rPr>
      </w:pPr>
    </w:p>
    <w:p w14:paraId="364236EF" w14:textId="77777777" w:rsidR="0043620B" w:rsidRDefault="0043620B">
      <w:pPr>
        <w:pStyle w:val="Textindependent"/>
        <w:rPr>
          <w:sz w:val="16"/>
        </w:rPr>
      </w:pPr>
    </w:p>
    <w:p w14:paraId="25422D9E" w14:textId="77777777" w:rsidR="0043620B" w:rsidRDefault="0043620B">
      <w:pPr>
        <w:pStyle w:val="Textindependent"/>
        <w:rPr>
          <w:sz w:val="16"/>
        </w:rPr>
      </w:pPr>
    </w:p>
    <w:p w14:paraId="76DCC21D" w14:textId="77777777" w:rsidR="0043620B" w:rsidRDefault="0043620B">
      <w:pPr>
        <w:pStyle w:val="Textindependent"/>
        <w:rPr>
          <w:sz w:val="16"/>
        </w:rPr>
      </w:pPr>
    </w:p>
    <w:p w14:paraId="0E0FC9D3" w14:textId="77777777" w:rsidR="0043620B" w:rsidRDefault="0043620B">
      <w:pPr>
        <w:pStyle w:val="Textindependent"/>
        <w:rPr>
          <w:sz w:val="16"/>
        </w:rPr>
      </w:pPr>
    </w:p>
    <w:p w14:paraId="0EBE5DBA" w14:textId="77777777" w:rsidR="0043620B" w:rsidRDefault="0043620B">
      <w:pPr>
        <w:pStyle w:val="Textindependent"/>
        <w:rPr>
          <w:sz w:val="16"/>
        </w:rPr>
      </w:pPr>
    </w:p>
    <w:p w14:paraId="381E5348" w14:textId="77777777" w:rsidR="0043620B" w:rsidRDefault="0043620B">
      <w:pPr>
        <w:pStyle w:val="Textindependent"/>
        <w:rPr>
          <w:sz w:val="16"/>
        </w:rPr>
      </w:pPr>
    </w:p>
    <w:p w14:paraId="7E6DB929" w14:textId="77777777" w:rsidR="0043620B" w:rsidRDefault="0043620B">
      <w:pPr>
        <w:pStyle w:val="Textindependent"/>
        <w:rPr>
          <w:sz w:val="16"/>
        </w:rPr>
      </w:pPr>
    </w:p>
    <w:p w14:paraId="52654916" w14:textId="77777777" w:rsidR="0043620B" w:rsidRDefault="0043620B">
      <w:pPr>
        <w:pStyle w:val="Textindependent"/>
        <w:rPr>
          <w:sz w:val="16"/>
        </w:rPr>
      </w:pPr>
    </w:p>
    <w:p w14:paraId="12B1C01D" w14:textId="77777777" w:rsidR="0043620B" w:rsidRDefault="0043620B">
      <w:pPr>
        <w:pStyle w:val="Textindependent"/>
        <w:rPr>
          <w:sz w:val="16"/>
        </w:rPr>
      </w:pPr>
    </w:p>
    <w:p w14:paraId="4823DA52" w14:textId="77777777" w:rsidR="0043620B" w:rsidRDefault="0043620B">
      <w:pPr>
        <w:pStyle w:val="Textindependent"/>
        <w:rPr>
          <w:sz w:val="16"/>
        </w:rPr>
      </w:pPr>
    </w:p>
    <w:p w14:paraId="227B6810" w14:textId="77777777" w:rsidR="0043620B" w:rsidRDefault="0043620B">
      <w:pPr>
        <w:pStyle w:val="Textindependent"/>
        <w:rPr>
          <w:sz w:val="16"/>
        </w:rPr>
      </w:pPr>
    </w:p>
    <w:p w14:paraId="7353F358" w14:textId="77777777" w:rsidR="0043620B" w:rsidRDefault="0043620B">
      <w:pPr>
        <w:pStyle w:val="Textindependent"/>
        <w:rPr>
          <w:sz w:val="16"/>
        </w:rPr>
      </w:pPr>
    </w:p>
    <w:p w14:paraId="76AB6662" w14:textId="77777777" w:rsidR="0043620B" w:rsidRDefault="0043620B">
      <w:pPr>
        <w:pStyle w:val="Textindependent"/>
        <w:rPr>
          <w:sz w:val="16"/>
        </w:rPr>
      </w:pPr>
    </w:p>
    <w:p w14:paraId="2883C1B4" w14:textId="77777777" w:rsidR="0043620B" w:rsidRDefault="0043620B">
      <w:pPr>
        <w:pStyle w:val="Textindependent"/>
        <w:rPr>
          <w:sz w:val="16"/>
        </w:rPr>
      </w:pPr>
    </w:p>
    <w:p w14:paraId="61AAD2DB" w14:textId="77777777" w:rsidR="0043620B" w:rsidRDefault="0043620B">
      <w:pPr>
        <w:pStyle w:val="Textindependent"/>
        <w:rPr>
          <w:sz w:val="16"/>
        </w:rPr>
      </w:pPr>
    </w:p>
    <w:p w14:paraId="71680BCC" w14:textId="77777777" w:rsidR="0043620B" w:rsidRDefault="0043620B">
      <w:pPr>
        <w:pStyle w:val="Textindependent"/>
        <w:rPr>
          <w:sz w:val="16"/>
        </w:rPr>
      </w:pPr>
    </w:p>
    <w:p w14:paraId="3F99950F" w14:textId="77777777" w:rsidR="0043620B" w:rsidRDefault="0043620B">
      <w:pPr>
        <w:pStyle w:val="Textindependent"/>
        <w:rPr>
          <w:sz w:val="16"/>
        </w:rPr>
      </w:pPr>
    </w:p>
    <w:p w14:paraId="01F83559" w14:textId="77777777" w:rsidR="0043620B" w:rsidRDefault="0043620B">
      <w:pPr>
        <w:pStyle w:val="Textindependent"/>
        <w:rPr>
          <w:sz w:val="16"/>
        </w:rPr>
      </w:pPr>
    </w:p>
    <w:p w14:paraId="2A234318" w14:textId="77777777" w:rsidR="0043620B" w:rsidRDefault="0043620B">
      <w:pPr>
        <w:pStyle w:val="Textindependent"/>
        <w:rPr>
          <w:sz w:val="16"/>
        </w:rPr>
      </w:pPr>
    </w:p>
    <w:p w14:paraId="25D1A632" w14:textId="77777777" w:rsidR="0043620B" w:rsidRDefault="0043620B">
      <w:pPr>
        <w:pStyle w:val="Textindependent"/>
        <w:rPr>
          <w:sz w:val="16"/>
        </w:rPr>
      </w:pPr>
    </w:p>
    <w:p w14:paraId="76E198AA" w14:textId="77777777" w:rsidR="0043620B" w:rsidRDefault="0043620B">
      <w:pPr>
        <w:pStyle w:val="Textindependent"/>
        <w:rPr>
          <w:sz w:val="16"/>
        </w:rPr>
      </w:pPr>
    </w:p>
    <w:p w14:paraId="47AA9D0E" w14:textId="77777777" w:rsidR="0043620B" w:rsidRDefault="0043620B">
      <w:pPr>
        <w:pStyle w:val="Textindependent"/>
        <w:rPr>
          <w:sz w:val="16"/>
        </w:rPr>
      </w:pPr>
    </w:p>
    <w:p w14:paraId="7758001E" w14:textId="77777777" w:rsidR="0043620B" w:rsidRDefault="0043620B">
      <w:pPr>
        <w:pStyle w:val="Textindependent"/>
        <w:rPr>
          <w:sz w:val="16"/>
        </w:rPr>
      </w:pPr>
    </w:p>
    <w:p w14:paraId="06097D88" w14:textId="77777777" w:rsidR="0043620B" w:rsidRDefault="0043620B">
      <w:pPr>
        <w:pStyle w:val="Textindependent"/>
        <w:rPr>
          <w:sz w:val="16"/>
        </w:rPr>
      </w:pPr>
    </w:p>
    <w:p w14:paraId="35217CFC" w14:textId="77777777" w:rsidR="0043620B" w:rsidRDefault="0043620B">
      <w:pPr>
        <w:pStyle w:val="Textindependent"/>
        <w:rPr>
          <w:sz w:val="16"/>
        </w:rPr>
      </w:pPr>
    </w:p>
    <w:p w14:paraId="60C49A53" w14:textId="77777777" w:rsidR="0043620B" w:rsidRDefault="0043620B">
      <w:pPr>
        <w:pStyle w:val="Textindependent"/>
        <w:rPr>
          <w:sz w:val="16"/>
        </w:rPr>
      </w:pPr>
    </w:p>
    <w:p w14:paraId="716146A1" w14:textId="77777777" w:rsidR="0043620B" w:rsidRDefault="0043620B">
      <w:pPr>
        <w:pStyle w:val="Textindependent"/>
        <w:rPr>
          <w:sz w:val="16"/>
        </w:rPr>
      </w:pPr>
    </w:p>
    <w:sectPr w:rsidR="0043620B">
      <w:pgSz w:w="11910" w:h="16840"/>
      <w:pgMar w:top="1940" w:right="850" w:bottom="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7763" w14:textId="77777777" w:rsidR="002A324A" w:rsidRDefault="002A324A">
      <w:r>
        <w:separator/>
      </w:r>
    </w:p>
  </w:endnote>
  <w:endnote w:type="continuationSeparator" w:id="0">
    <w:p w14:paraId="1BF71A67" w14:textId="77777777" w:rsidR="002A324A" w:rsidRDefault="002A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7E01" w14:textId="77777777" w:rsidR="002A324A" w:rsidRDefault="002A324A">
      <w:r>
        <w:separator/>
      </w:r>
    </w:p>
  </w:footnote>
  <w:footnote w:type="continuationSeparator" w:id="0">
    <w:p w14:paraId="63D8A26A" w14:textId="77777777" w:rsidR="002A324A" w:rsidRDefault="002A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BD7A" w14:textId="77777777" w:rsidR="0043620B" w:rsidRDefault="002A324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5984" behindDoc="1" locked="0" layoutInCell="1" allowOverlap="1" wp14:anchorId="07EEEA64" wp14:editId="73A2A583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41B492B8" wp14:editId="476D67B2">
              <wp:simplePos x="0" y="0"/>
              <wp:positionH relativeFrom="page">
                <wp:posOffset>1001064</wp:posOffset>
              </wp:positionH>
              <wp:positionV relativeFrom="page">
                <wp:posOffset>783356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0031C" w14:textId="77777777" w:rsidR="0043620B" w:rsidRDefault="002A324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492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1.7pt;width:120.3pt;height:1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K3xj6eAAAAAL&#10;AQAADwAAAAAAAAAAAAAAAADuAwAAZHJzL2Rvd25yZXYueG1sUEsFBgAAAAAEAAQA8wAAAPsEAAAA&#10;AA==&#10;" filled="f" stroked="f">
              <v:textbox inset="0,0,0,0">
                <w:txbxContent>
                  <w:p w14:paraId="4B30031C" w14:textId="77777777" w:rsidR="0043620B" w:rsidRDefault="002A324A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20B"/>
    <w:rsid w:val="002A324A"/>
    <w:rsid w:val="0043620B"/>
    <w:rsid w:val="00E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3BA"/>
  <w15:docId w15:val="{04712BB0-E449-4E95-8179-D5059DE0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>IMI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2025-08-11T12:52:00Z</dcterms:created>
  <dcterms:modified xsi:type="dcterms:W3CDTF">2025-08-11T12:56:00Z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2025-08-11T00:00:00Z</vt:filetime>
  </property>
</Properties>
</file>