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AA75" w14:textId="77777777" w:rsidR="007A3859" w:rsidRPr="001D60EA" w:rsidRDefault="007A3859" w:rsidP="007A3859">
      <w:pPr>
        <w:widowControl w:val="0"/>
        <w:pBdr>
          <w:bottom w:val="single" w:sz="4" w:space="0" w:color="auto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1D60EA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1D60EA">
        <w:rPr>
          <w:rFonts w:ascii="Arial" w:hAnsi="Arial" w:cs="Arial"/>
          <w:b/>
          <w:bCs/>
          <w:sz w:val="20"/>
          <w:szCs w:val="20"/>
        </w:rPr>
        <w:t>: MODEL D’ENCÀRREC D’UN CONTRACTE DE SERVEI BASAT EN UN ACORD MARC</w:t>
      </w:r>
    </w:p>
    <w:p w14:paraId="66DD1BF3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4B862420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1D60EA">
        <w:rPr>
          <w:rFonts w:ascii="Arial" w:hAnsi="Arial" w:cs="Arial"/>
          <w:sz w:val="20"/>
          <w:szCs w:val="20"/>
        </w:rPr>
        <w:t>1.- DADES DE CONTACTE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3859" w:rsidRPr="001D60EA" w14:paraId="40089A9C" w14:textId="77777777" w:rsidTr="009C4686">
        <w:trPr>
          <w:trHeight w:val="248"/>
        </w:trPr>
        <w:tc>
          <w:tcPr>
            <w:tcW w:w="8494" w:type="dxa"/>
          </w:tcPr>
          <w:p w14:paraId="7424BA36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Àrea:</w:t>
            </w:r>
          </w:p>
        </w:tc>
      </w:tr>
      <w:tr w:rsidR="007A3859" w:rsidRPr="001D60EA" w14:paraId="5DD9F4F3" w14:textId="77777777" w:rsidTr="009C4686">
        <w:tc>
          <w:tcPr>
            <w:tcW w:w="8494" w:type="dxa"/>
          </w:tcPr>
          <w:p w14:paraId="25202937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</w:tr>
      <w:tr w:rsidR="007A3859" w:rsidRPr="001D60EA" w14:paraId="756FA93C" w14:textId="77777777" w:rsidTr="009C4686">
        <w:tc>
          <w:tcPr>
            <w:tcW w:w="8494" w:type="dxa"/>
          </w:tcPr>
          <w:p w14:paraId="0D97038B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Adreça de correu electrònic:</w:t>
            </w:r>
          </w:p>
        </w:tc>
      </w:tr>
      <w:tr w:rsidR="007A3859" w:rsidRPr="001D60EA" w14:paraId="6F4BDE79" w14:textId="77777777" w:rsidTr="009C4686">
        <w:tc>
          <w:tcPr>
            <w:tcW w:w="8494" w:type="dxa"/>
          </w:tcPr>
          <w:p w14:paraId="57BC5669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Persona de contacte:</w:t>
            </w:r>
          </w:p>
        </w:tc>
      </w:tr>
    </w:tbl>
    <w:p w14:paraId="4CA2AA1D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1764F294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1D60EA">
        <w:rPr>
          <w:rFonts w:ascii="Arial" w:hAnsi="Arial" w:cs="Arial"/>
          <w:sz w:val="20"/>
          <w:szCs w:val="20"/>
        </w:rPr>
        <w:t>2.- ACORD MARC EN EL QUE ES BASE EL CONTRACTE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3859" w:rsidRPr="001D60EA" w14:paraId="19895EE0" w14:textId="77777777" w:rsidTr="009C4686">
        <w:tc>
          <w:tcPr>
            <w:tcW w:w="8494" w:type="dxa"/>
          </w:tcPr>
          <w:p w14:paraId="16BADBA7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Nom:</w:t>
            </w:r>
          </w:p>
        </w:tc>
      </w:tr>
      <w:tr w:rsidR="007A3859" w:rsidRPr="001D60EA" w14:paraId="74FE4037" w14:textId="77777777" w:rsidTr="009C4686">
        <w:tc>
          <w:tcPr>
            <w:tcW w:w="8494" w:type="dxa"/>
          </w:tcPr>
          <w:p w14:paraId="46097C9C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Data finalització de la vigència de l’acord marc:</w:t>
            </w:r>
          </w:p>
        </w:tc>
      </w:tr>
    </w:tbl>
    <w:p w14:paraId="58F26C20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672AE210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1D60EA">
        <w:rPr>
          <w:rFonts w:ascii="Arial" w:hAnsi="Arial" w:cs="Arial"/>
          <w:sz w:val="20"/>
          <w:szCs w:val="20"/>
        </w:rPr>
        <w:t>3.- IDENTIFICACIÓ CONTRACTISTA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3859" w:rsidRPr="001D60EA" w14:paraId="7BF0BD6E" w14:textId="77777777" w:rsidTr="009C4686">
        <w:trPr>
          <w:trHeight w:val="248"/>
        </w:trPr>
        <w:tc>
          <w:tcPr>
            <w:tcW w:w="8494" w:type="dxa"/>
          </w:tcPr>
          <w:p w14:paraId="732F62DD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Nom empresa:</w:t>
            </w:r>
          </w:p>
        </w:tc>
      </w:tr>
      <w:tr w:rsidR="007A3859" w:rsidRPr="001D60EA" w14:paraId="6276DCBF" w14:textId="77777777" w:rsidTr="009C4686">
        <w:tc>
          <w:tcPr>
            <w:tcW w:w="8494" w:type="dxa"/>
          </w:tcPr>
          <w:p w14:paraId="5DA01C9F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Adreça:</w:t>
            </w:r>
          </w:p>
        </w:tc>
      </w:tr>
      <w:tr w:rsidR="007A3859" w:rsidRPr="001D60EA" w14:paraId="573F7832" w14:textId="77777777" w:rsidTr="009C4686">
        <w:tc>
          <w:tcPr>
            <w:tcW w:w="8494" w:type="dxa"/>
          </w:tcPr>
          <w:p w14:paraId="04FF7530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</w:tr>
      <w:tr w:rsidR="007A3859" w:rsidRPr="001D60EA" w14:paraId="5B8C40EC" w14:textId="77777777" w:rsidTr="009C4686">
        <w:tc>
          <w:tcPr>
            <w:tcW w:w="8494" w:type="dxa"/>
          </w:tcPr>
          <w:p w14:paraId="38F2F420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Adreça de correu electrònic:</w:t>
            </w:r>
          </w:p>
        </w:tc>
      </w:tr>
      <w:tr w:rsidR="007A3859" w:rsidRPr="001D60EA" w14:paraId="50A4EEC5" w14:textId="77777777" w:rsidTr="009C4686">
        <w:tc>
          <w:tcPr>
            <w:tcW w:w="8494" w:type="dxa"/>
          </w:tcPr>
          <w:p w14:paraId="2EA37AA6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Persona de contacte:</w:t>
            </w:r>
          </w:p>
        </w:tc>
      </w:tr>
    </w:tbl>
    <w:p w14:paraId="6268EBCF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6E2B41C8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1D60EA">
        <w:rPr>
          <w:rFonts w:ascii="Arial" w:hAnsi="Arial" w:cs="Arial"/>
          <w:sz w:val="20"/>
          <w:szCs w:val="20"/>
        </w:rPr>
        <w:t>4.- PRESTACIÓ A REALITZAR PEL CONTRACTISTA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3859" w:rsidRPr="001D60EA" w14:paraId="47CC5342" w14:textId="77777777" w:rsidTr="009C4686">
        <w:trPr>
          <w:trHeight w:val="248"/>
        </w:trPr>
        <w:tc>
          <w:tcPr>
            <w:tcW w:w="8494" w:type="dxa"/>
          </w:tcPr>
          <w:p w14:paraId="0C8790D8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Descripció del contracte:</w:t>
            </w:r>
          </w:p>
        </w:tc>
      </w:tr>
      <w:tr w:rsidR="007A3859" w:rsidRPr="001D60EA" w14:paraId="79420B4F" w14:textId="77777777" w:rsidTr="009C4686">
        <w:tc>
          <w:tcPr>
            <w:tcW w:w="8494" w:type="dxa"/>
          </w:tcPr>
          <w:p w14:paraId="04A2EBF0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Descripció del servei que s’utilitzarà:</w:t>
            </w:r>
          </w:p>
        </w:tc>
      </w:tr>
      <w:tr w:rsidR="007A3859" w:rsidRPr="001D60EA" w14:paraId="4DB3BEF2" w14:textId="77777777" w:rsidTr="009C4686">
        <w:tc>
          <w:tcPr>
            <w:tcW w:w="8494" w:type="dxa"/>
          </w:tcPr>
          <w:p w14:paraId="75B8CD95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Durada del contracte:</w:t>
            </w:r>
          </w:p>
        </w:tc>
      </w:tr>
      <w:tr w:rsidR="007A3859" w:rsidRPr="001D60EA" w14:paraId="3D36FA7A" w14:textId="77777777" w:rsidTr="009C4686">
        <w:tc>
          <w:tcPr>
            <w:tcW w:w="8494" w:type="dxa"/>
          </w:tcPr>
          <w:p w14:paraId="03B12076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Persona de contacte:</w:t>
            </w:r>
          </w:p>
        </w:tc>
      </w:tr>
    </w:tbl>
    <w:p w14:paraId="0133E939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F86ED73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1D60EA">
        <w:rPr>
          <w:rFonts w:ascii="Arial" w:hAnsi="Arial" w:cs="Arial"/>
          <w:sz w:val="20"/>
          <w:szCs w:val="20"/>
        </w:rPr>
        <w:t>5.- PRESCRIPCIONS TÈCNIQUES A TENIR EN COMPTE (SI S’ESCAU)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A3859" w:rsidRPr="001D60EA" w14:paraId="2E981B83" w14:textId="77777777" w:rsidTr="009C4686">
        <w:tc>
          <w:tcPr>
            <w:tcW w:w="562" w:type="dxa"/>
          </w:tcPr>
          <w:p w14:paraId="36502208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32" w:type="dxa"/>
          </w:tcPr>
          <w:p w14:paraId="3B365643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59" w:rsidRPr="001D60EA" w14:paraId="483BF474" w14:textId="77777777" w:rsidTr="009C4686">
        <w:tc>
          <w:tcPr>
            <w:tcW w:w="562" w:type="dxa"/>
          </w:tcPr>
          <w:p w14:paraId="1C643BE5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932" w:type="dxa"/>
          </w:tcPr>
          <w:p w14:paraId="4C5A88B9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59" w:rsidRPr="001D60EA" w14:paraId="7422F0FD" w14:textId="77777777" w:rsidTr="009C4686">
        <w:tc>
          <w:tcPr>
            <w:tcW w:w="562" w:type="dxa"/>
          </w:tcPr>
          <w:p w14:paraId="3F1DD86A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932" w:type="dxa"/>
          </w:tcPr>
          <w:p w14:paraId="77041EEA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40F05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14412F6D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1D60EA">
        <w:rPr>
          <w:rFonts w:ascii="Arial" w:hAnsi="Arial" w:cs="Arial"/>
          <w:sz w:val="20"/>
          <w:szCs w:val="20"/>
        </w:rPr>
        <w:t>6.- ALTRES CONDICIONS I/O OBLIGACONS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A3859" w:rsidRPr="001D60EA" w14:paraId="446582DB" w14:textId="77777777" w:rsidTr="009C4686">
        <w:tc>
          <w:tcPr>
            <w:tcW w:w="562" w:type="dxa"/>
          </w:tcPr>
          <w:p w14:paraId="23C51EC6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32" w:type="dxa"/>
          </w:tcPr>
          <w:p w14:paraId="5C3A51EB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59" w:rsidRPr="001D60EA" w14:paraId="51C04F3A" w14:textId="77777777" w:rsidTr="009C4686">
        <w:tc>
          <w:tcPr>
            <w:tcW w:w="562" w:type="dxa"/>
          </w:tcPr>
          <w:p w14:paraId="0559E746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932" w:type="dxa"/>
          </w:tcPr>
          <w:p w14:paraId="650A287E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59" w:rsidRPr="001D60EA" w14:paraId="395CC519" w14:textId="77777777" w:rsidTr="009C4686">
        <w:tc>
          <w:tcPr>
            <w:tcW w:w="562" w:type="dxa"/>
          </w:tcPr>
          <w:p w14:paraId="59AC3BA9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60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932" w:type="dxa"/>
          </w:tcPr>
          <w:p w14:paraId="3F79A932" w14:textId="77777777" w:rsidR="007A3859" w:rsidRPr="001D60EA" w:rsidRDefault="007A3859" w:rsidP="009C468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21312" w14:textId="77777777" w:rsidR="007A3859" w:rsidRPr="001D60EA" w:rsidRDefault="007A3859" w:rsidP="007A385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69917FDD" w14:textId="65A25BD9" w:rsidR="001964A1" w:rsidRPr="007A3859" w:rsidRDefault="007A3859" w:rsidP="007A3859">
      <w:r w:rsidRPr="001D60EA">
        <w:rPr>
          <w:rFonts w:ascii="Arial" w:hAnsi="Arial"/>
          <w:i/>
          <w:iCs/>
          <w:sz w:val="20"/>
        </w:rPr>
        <w:t>Signatura electrònica de la persona representant de l’empresa</w:t>
      </w:r>
    </w:p>
    <w:sectPr w:rsidR="001964A1" w:rsidRPr="007A38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9C9C" w14:textId="77777777" w:rsidR="004A111F" w:rsidRDefault="004A111F" w:rsidP="004A111F">
      <w:pPr>
        <w:spacing w:after="0" w:line="240" w:lineRule="auto"/>
      </w:pPr>
      <w:r>
        <w:separator/>
      </w:r>
    </w:p>
  </w:endnote>
  <w:endnote w:type="continuationSeparator" w:id="0">
    <w:p w14:paraId="364632DE" w14:textId="77777777" w:rsidR="004A111F" w:rsidRDefault="004A111F" w:rsidP="004A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203E" w14:textId="77777777" w:rsidR="004A111F" w:rsidRDefault="004A111F" w:rsidP="004A111F">
      <w:pPr>
        <w:spacing w:after="0" w:line="240" w:lineRule="auto"/>
      </w:pPr>
      <w:r>
        <w:separator/>
      </w:r>
    </w:p>
  </w:footnote>
  <w:footnote w:type="continuationSeparator" w:id="0">
    <w:p w14:paraId="2D453F60" w14:textId="77777777" w:rsidR="004A111F" w:rsidRDefault="004A111F" w:rsidP="004A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E59" w14:textId="745000A3" w:rsidR="004A111F" w:rsidRDefault="004A111F">
    <w:pPr>
      <w:pStyle w:val="Capalera"/>
    </w:pPr>
    <w:r>
      <w:rPr>
        <w:rFonts w:ascii="Calibri" w:hAnsi="Calibri" w:cs="Calibri"/>
        <w:b/>
        <w:bCs/>
        <w:noProof/>
        <w:sz w:val="24"/>
        <w:szCs w:val="24"/>
        <w:lang w:eastAsia="ca-ES"/>
      </w:rPr>
      <w:drawing>
        <wp:inline distT="0" distB="0" distL="0" distR="0" wp14:anchorId="147EDD90" wp14:editId="708A98AB">
          <wp:extent cx="1209675" cy="249495"/>
          <wp:effectExtent l="0" t="0" r="0" b="0"/>
          <wp:docPr id="1306326279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561" cy="25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3AEF"/>
    <w:multiLevelType w:val="hybridMultilevel"/>
    <w:tmpl w:val="C368E5BC"/>
    <w:lvl w:ilvl="0" w:tplc="3430A2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EE9ED3C4">
      <w:start w:val="1"/>
      <w:numFmt w:val="lowerLetter"/>
      <w:lvlText w:val="%4)"/>
      <w:lvlJc w:val="left"/>
      <w:pPr>
        <w:ind w:left="2880" w:hanging="360"/>
      </w:pPr>
      <w:rPr>
        <w:rFonts w:ascii="Arial" w:eastAsia="Arial" w:hAnsi="Arial" w:cstheme="minorBidi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2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1F"/>
    <w:rsid w:val="000B4B80"/>
    <w:rsid w:val="001964A1"/>
    <w:rsid w:val="00424822"/>
    <w:rsid w:val="004A111F"/>
    <w:rsid w:val="0065090F"/>
    <w:rsid w:val="007A3859"/>
    <w:rsid w:val="00996D28"/>
    <w:rsid w:val="00AE03D0"/>
    <w:rsid w:val="00F75485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647F"/>
  <w15:chartTrackingRefBased/>
  <w15:docId w15:val="{6E02E8A6-E405-444B-86F0-95A94B27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1F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A111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A111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A111F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A111F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A111F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A111F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A111F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A111F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A111F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A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A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A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A11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A11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A11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A11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A11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A11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A111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A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A111F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A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111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A111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Arial 8,List Paragraph,List Paragraph1,Normal N3,Gráfico Título,Párrafo 1,Párrafo,Párrafo de lista - cat,Cuadrícula mediana 1 - Énfasis 21"/>
    <w:basedOn w:val="Normal"/>
    <w:link w:val="PargrafdellistaCar"/>
    <w:uiPriority w:val="34"/>
    <w:qFormat/>
    <w:rsid w:val="004A111F"/>
    <w:pPr>
      <w:spacing w:after="160"/>
      <w:ind w:left="720"/>
      <w:contextualSpacing/>
      <w:jc w:val="left"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A11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A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A11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A111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Arial 8 Car,List Paragraph Car,List Paragraph1 Car,Normal N3 Car,Gráfico Título Car,Párrafo 1 Car,Párrafo Car,Párrafo de lista - cat Car"/>
    <w:link w:val="Pargrafdellista"/>
    <w:uiPriority w:val="34"/>
    <w:locked/>
    <w:rsid w:val="004A111F"/>
  </w:style>
  <w:style w:type="paragraph" w:styleId="Capalera">
    <w:name w:val="header"/>
    <w:basedOn w:val="Normal"/>
    <w:link w:val="CapaleraCar"/>
    <w:uiPriority w:val="99"/>
    <w:unhideWhenUsed/>
    <w:rsid w:val="004A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A111F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A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A111F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1964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424822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24822"/>
    <w:rPr>
      <w:rFonts w:ascii="Verdana" w:eastAsia="Times New Roman" w:hAnsi="Verdana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0606.F64F8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2025-08-07T13:10:00Z</dcterms:created>
  <dcterms:modified xsi:type="dcterms:W3CDTF">2025-08-07T13:10:00Z</dcterms:modified>
</cp:coreProperties>
</file>