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B9E1" w14:textId="77777777" w:rsidR="00956B01" w:rsidRDefault="00956B01" w:rsidP="00956B01">
      <w:pPr>
        <w:spacing w:line="276" w:lineRule="auto"/>
        <w:jc w:val="both"/>
        <w:rPr>
          <w:b/>
          <w:sz w:val="24"/>
        </w:rPr>
      </w:pPr>
      <w:r w:rsidRPr="007E014F">
        <w:rPr>
          <w:b/>
          <w:sz w:val="24"/>
        </w:rPr>
        <w:t>INSTÀNCIA DE SOL.LICITUD DE PARTICIPACIÓ</w:t>
      </w:r>
      <w:r>
        <w:rPr>
          <w:b/>
          <w:sz w:val="24"/>
        </w:rPr>
        <w:t xml:space="preserve"> I PRESENTACIÓ OFERTA</w:t>
      </w:r>
    </w:p>
    <w:p w14:paraId="31CAB1F9" w14:textId="77777777" w:rsidR="00956B01" w:rsidRPr="007E014F" w:rsidRDefault="00956B01" w:rsidP="00956B01">
      <w:pPr>
        <w:spacing w:line="276" w:lineRule="auto"/>
        <w:rPr>
          <w:b/>
          <w:sz w:val="24"/>
        </w:rPr>
      </w:pPr>
    </w:p>
    <w:tbl>
      <w:tblPr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56B01" w:rsidRPr="007E014F" w14:paraId="2D924239" w14:textId="77777777" w:rsidTr="005D1B2C">
        <w:trPr>
          <w:trHeight w:val="1671"/>
        </w:trPr>
        <w:tc>
          <w:tcPr>
            <w:tcW w:w="8494" w:type="dxa"/>
            <w:gridSpan w:val="2"/>
          </w:tcPr>
          <w:p w14:paraId="481A7100" w14:textId="77777777" w:rsidR="00956B01" w:rsidRPr="007E014F" w:rsidRDefault="00956B01" w:rsidP="005D1B2C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AJUNTAMENT D’OLIANA</w:t>
            </w:r>
          </w:p>
          <w:p w14:paraId="396DFB25" w14:textId="77777777" w:rsidR="00956B01" w:rsidRPr="007E014F" w:rsidRDefault="00956B01" w:rsidP="005D1B2C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Pl. 1 d’Octubre, s/n - 25790 Oliana</w:t>
            </w:r>
          </w:p>
          <w:p w14:paraId="4B4894BB" w14:textId="77777777" w:rsidR="00956B01" w:rsidRPr="007E014F" w:rsidRDefault="00956B01" w:rsidP="005D1B2C">
            <w:pPr>
              <w:spacing w:line="276" w:lineRule="auto"/>
              <w:rPr>
                <w:b/>
              </w:rPr>
            </w:pPr>
          </w:p>
          <w:p w14:paraId="3A7E9F0E" w14:textId="28A093E0" w:rsidR="00956B01" w:rsidRPr="007E014F" w:rsidRDefault="00956B01" w:rsidP="005D1B2C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Tel. 973 47 00</w:t>
            </w:r>
            <w:r w:rsidR="001D2781">
              <w:rPr>
                <w:b/>
              </w:rPr>
              <w:t xml:space="preserve"> </w:t>
            </w:r>
            <w:r w:rsidRPr="007E014F">
              <w:rPr>
                <w:b/>
              </w:rPr>
              <w:t>35</w:t>
            </w:r>
          </w:p>
          <w:p w14:paraId="26A89CC0" w14:textId="77777777" w:rsidR="00956B01" w:rsidRPr="00080B14" w:rsidRDefault="00956B01" w:rsidP="005D1B2C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Correu electrònic: ajuntament@oliana.cat</w:t>
            </w:r>
          </w:p>
        </w:tc>
      </w:tr>
      <w:tr w:rsidR="00956B01" w:rsidRPr="007E014F" w14:paraId="4A488434" w14:textId="77777777" w:rsidTr="005D1B2C">
        <w:tc>
          <w:tcPr>
            <w:tcW w:w="4247" w:type="dxa"/>
          </w:tcPr>
          <w:p w14:paraId="5F0361B1" w14:textId="77777777" w:rsidR="00956B01" w:rsidRPr="007E014F" w:rsidRDefault="00956B01" w:rsidP="005D1B2C">
            <w:pPr>
              <w:spacing w:line="276" w:lineRule="auto"/>
            </w:pPr>
            <w:r w:rsidRPr="00064B7A">
              <w:rPr>
                <w:b/>
              </w:rPr>
              <w:t>Departament que tramita l’expedient:</w:t>
            </w:r>
            <w:r w:rsidRPr="00064B7A">
              <w:t xml:space="preserve"> Secretaria</w:t>
            </w:r>
          </w:p>
        </w:tc>
        <w:tc>
          <w:tcPr>
            <w:tcW w:w="4247" w:type="dxa"/>
          </w:tcPr>
          <w:p w14:paraId="1FC7AD1A" w14:textId="6EFD87A5" w:rsidR="00956B01" w:rsidRPr="007E014F" w:rsidRDefault="00956B01" w:rsidP="005D1B2C">
            <w:pPr>
              <w:spacing w:line="276" w:lineRule="auto"/>
            </w:pPr>
            <w:r w:rsidRPr="00064B7A">
              <w:rPr>
                <w:b/>
              </w:rPr>
              <w:t>Núm. d’expedient:</w:t>
            </w:r>
            <w:r w:rsidRPr="00064B7A">
              <w:t xml:space="preserve"> </w:t>
            </w:r>
            <w:r w:rsidR="00301DCF">
              <w:t>250</w:t>
            </w:r>
            <w:r w:rsidRPr="00064B7A">
              <w:t>/20</w:t>
            </w:r>
            <w:r>
              <w:t>2</w:t>
            </w:r>
            <w:r w:rsidR="00301DCF">
              <w:t>5</w:t>
            </w:r>
          </w:p>
        </w:tc>
      </w:tr>
      <w:tr w:rsidR="00956B01" w:rsidRPr="007E014F" w14:paraId="5B02287E" w14:textId="77777777" w:rsidTr="005D1B2C">
        <w:tc>
          <w:tcPr>
            <w:tcW w:w="8494" w:type="dxa"/>
            <w:gridSpan w:val="2"/>
          </w:tcPr>
          <w:p w14:paraId="5B049CD9" w14:textId="49ED9930" w:rsidR="00956B01" w:rsidRPr="007E014F" w:rsidRDefault="00956B01" w:rsidP="005D1B2C">
            <w:pPr>
              <w:spacing w:line="276" w:lineRule="auto"/>
            </w:pPr>
            <w:r w:rsidRPr="00064B7A">
              <w:rPr>
                <w:b/>
              </w:rPr>
              <w:t>Objecte del contracte:</w:t>
            </w:r>
            <w:r w:rsidRPr="00064B7A">
              <w:t xml:space="preserve"> </w:t>
            </w:r>
            <w:r w:rsidR="00BF517F">
              <w:t xml:space="preserve">Serveis de </w:t>
            </w:r>
            <w:r w:rsidR="00862E3A">
              <w:t xml:space="preserve">redacció del projecte executiu d’un col·lector al sector de Reixar, la </w:t>
            </w:r>
            <w:r w:rsidR="00BF517F">
              <w:t>direcció facultativa</w:t>
            </w:r>
            <w:r w:rsidR="00862E3A">
              <w:t xml:space="preserve"> de les obres i la </w:t>
            </w:r>
            <w:r w:rsidR="00BF517F">
              <w:t>coordinació de seguretat i salut</w:t>
            </w:r>
            <w:r w:rsidR="00862E3A">
              <w:t>.</w:t>
            </w:r>
          </w:p>
        </w:tc>
      </w:tr>
      <w:tr w:rsidR="00956B01" w:rsidRPr="007E014F" w14:paraId="31F681BD" w14:textId="77777777" w:rsidTr="005D1B2C">
        <w:tc>
          <w:tcPr>
            <w:tcW w:w="4247" w:type="dxa"/>
          </w:tcPr>
          <w:p w14:paraId="7CD846AE" w14:textId="1100174C" w:rsidR="00956B01" w:rsidRPr="007E014F" w:rsidRDefault="00956B01" w:rsidP="005D1B2C">
            <w:pPr>
              <w:spacing w:line="276" w:lineRule="auto"/>
            </w:pPr>
            <w:r w:rsidRPr="00064B7A">
              <w:rPr>
                <w:b/>
              </w:rPr>
              <w:t>Sistema d’adjudicació</w:t>
            </w:r>
            <w:r w:rsidRPr="00064B7A">
              <w:t xml:space="preserve">: </w:t>
            </w:r>
            <w:r>
              <w:t xml:space="preserve">diversos criteris d’adjudicació </w:t>
            </w:r>
          </w:p>
        </w:tc>
        <w:tc>
          <w:tcPr>
            <w:tcW w:w="4247" w:type="dxa"/>
          </w:tcPr>
          <w:p w14:paraId="101C8A68" w14:textId="77777777" w:rsidR="00956B01" w:rsidRPr="007E014F" w:rsidRDefault="00956B01" w:rsidP="005D1B2C">
            <w:pPr>
              <w:spacing w:line="276" w:lineRule="auto"/>
            </w:pPr>
            <w:r w:rsidRPr="00064B7A">
              <w:rPr>
                <w:b/>
              </w:rPr>
              <w:t>Procediment d’adjudicació</w:t>
            </w:r>
            <w:r w:rsidRPr="00064B7A">
              <w:t xml:space="preserve">: </w:t>
            </w:r>
            <w:r>
              <w:t>menor</w:t>
            </w:r>
          </w:p>
        </w:tc>
      </w:tr>
      <w:tr w:rsidR="00956B01" w:rsidRPr="007E014F" w14:paraId="309CE0B8" w14:textId="77777777" w:rsidTr="005D1B2C">
        <w:tc>
          <w:tcPr>
            <w:tcW w:w="4247" w:type="dxa"/>
          </w:tcPr>
          <w:p w14:paraId="58DBEDD9" w14:textId="09246DC2" w:rsidR="00956B01" w:rsidRPr="007E014F" w:rsidRDefault="00956B01" w:rsidP="005D1B2C">
            <w:pPr>
              <w:spacing w:line="276" w:lineRule="auto"/>
            </w:pPr>
            <w:r w:rsidRPr="00064B7A">
              <w:rPr>
                <w:b/>
              </w:rPr>
              <w:t>Tipus contracte:</w:t>
            </w:r>
            <w:r>
              <w:rPr>
                <w:b/>
              </w:rPr>
              <w:t xml:space="preserve"> </w:t>
            </w:r>
            <w:r w:rsidRPr="00956B01">
              <w:rPr>
                <w:bCs/>
              </w:rPr>
              <w:t>Serveis</w:t>
            </w:r>
          </w:p>
        </w:tc>
        <w:tc>
          <w:tcPr>
            <w:tcW w:w="4247" w:type="dxa"/>
          </w:tcPr>
          <w:p w14:paraId="084094E6" w14:textId="77777777" w:rsidR="00956B01" w:rsidRPr="007E014F" w:rsidRDefault="00956B01" w:rsidP="005D1B2C">
            <w:pPr>
              <w:spacing w:line="276" w:lineRule="auto"/>
            </w:pPr>
          </w:p>
        </w:tc>
      </w:tr>
      <w:tr w:rsidR="00956B01" w:rsidRPr="007E014F" w14:paraId="49197DAB" w14:textId="77777777" w:rsidTr="005D1B2C">
        <w:tc>
          <w:tcPr>
            <w:tcW w:w="8494" w:type="dxa"/>
            <w:gridSpan w:val="2"/>
          </w:tcPr>
          <w:p w14:paraId="0D65D048" w14:textId="77777777" w:rsidR="00956B01" w:rsidRPr="007E014F" w:rsidRDefault="00956B01" w:rsidP="005D1B2C">
            <w:pPr>
              <w:spacing w:line="276" w:lineRule="auto"/>
            </w:pPr>
          </w:p>
          <w:p w14:paraId="15F4210B" w14:textId="77777777" w:rsidR="00956B01" w:rsidRPr="007E014F" w:rsidRDefault="00956B01" w:rsidP="00910B01">
            <w:pPr>
              <w:spacing w:line="276" w:lineRule="auto"/>
            </w:pPr>
            <w:r w:rsidRPr="007E014F">
              <w:t>En/Na</w:t>
            </w:r>
            <w:r>
              <w:t>___________________________________________</w:t>
            </w:r>
            <w:r w:rsidRPr="007E014F">
              <w:t xml:space="preserve">, amb DNI </w:t>
            </w:r>
            <w:r>
              <w:t>_____________________________</w:t>
            </w:r>
            <w:r w:rsidRPr="007E014F">
              <w:t xml:space="preserve">, en nom i representació de l’empresa </w:t>
            </w:r>
            <w:r>
              <w:t>_______________________________________</w:t>
            </w:r>
            <w:r w:rsidRPr="007E014F">
              <w:t>, amb CIF</w:t>
            </w:r>
            <w:r>
              <w:t>__________________________</w:t>
            </w:r>
          </w:p>
          <w:p w14:paraId="51A45007" w14:textId="77777777" w:rsidR="00956B01" w:rsidRDefault="00956B01" w:rsidP="005D1B2C">
            <w:pPr>
              <w:spacing w:line="276" w:lineRule="auto"/>
            </w:pPr>
          </w:p>
          <w:p w14:paraId="279EFCC1" w14:textId="77777777" w:rsidR="00956B01" w:rsidRDefault="00956B01" w:rsidP="005D1B2C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EXPOSA</w:t>
            </w:r>
            <w:r>
              <w:rPr>
                <w:b/>
              </w:rPr>
              <w:t>:</w:t>
            </w:r>
          </w:p>
          <w:p w14:paraId="19533449" w14:textId="77777777" w:rsidR="00956B01" w:rsidRPr="007E014F" w:rsidRDefault="00956B01" w:rsidP="005D1B2C">
            <w:pPr>
              <w:spacing w:line="276" w:lineRule="auto"/>
            </w:pPr>
          </w:p>
          <w:p w14:paraId="28098287" w14:textId="332425F7" w:rsidR="00956B01" w:rsidRDefault="00956B01" w:rsidP="005D1B2C">
            <w:pPr>
              <w:spacing w:line="276" w:lineRule="auto"/>
              <w:jc w:val="both"/>
            </w:pPr>
            <w:r w:rsidRPr="007E014F">
              <w:t xml:space="preserve">Que assabentats de la convocatòria de la licitació de l’expedient de referència, i estant interessats en participar-hi, </w:t>
            </w:r>
            <w:r w:rsidR="00910B01">
              <w:t xml:space="preserve">en </w:t>
            </w:r>
            <w:r w:rsidRPr="007E014F">
              <w:t xml:space="preserve">sol·licitem l’admissió, </w:t>
            </w:r>
            <w:r>
              <w:t>fent constar que l’oferta presentada és la següent:</w:t>
            </w:r>
          </w:p>
          <w:p w14:paraId="4EE46512" w14:textId="77777777" w:rsidR="00956B01" w:rsidRDefault="00956B01" w:rsidP="005D1B2C">
            <w:pPr>
              <w:spacing w:line="276" w:lineRule="auto"/>
              <w:jc w:val="both"/>
            </w:pPr>
          </w:p>
          <w:p w14:paraId="21DB8328" w14:textId="52EEF326" w:rsidR="00374C1E" w:rsidRPr="00956B01" w:rsidRDefault="00374C1E" w:rsidP="00374C1E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Preu</w:t>
            </w:r>
            <w:r w:rsidR="00EB38D4">
              <w:rPr>
                <w:rFonts w:eastAsiaTheme="minorHAnsi"/>
                <w:szCs w:val="22"/>
                <w:lang w:eastAsia="en-US"/>
              </w:rPr>
              <w:t xml:space="preserve"> </w:t>
            </w:r>
            <w:r w:rsidRPr="00956B01">
              <w:rPr>
                <w:rFonts w:eastAsiaTheme="minorHAnsi"/>
                <w:szCs w:val="22"/>
                <w:lang w:eastAsia="en-US"/>
              </w:rPr>
              <w:t>(màxim 50 punts):</w:t>
            </w:r>
          </w:p>
          <w:p w14:paraId="1E020451" w14:textId="77777777" w:rsidR="00374C1E" w:rsidRDefault="00374C1E" w:rsidP="005D1B2C">
            <w:pPr>
              <w:spacing w:line="276" w:lineRule="auto"/>
              <w:jc w:val="both"/>
            </w:pPr>
          </w:p>
          <w:p w14:paraId="2B063CC8" w14:textId="0D0A029F" w:rsidR="00956B01" w:rsidRPr="00064B7A" w:rsidRDefault="00956B01" w:rsidP="00374C1E">
            <w:pPr>
              <w:spacing w:after="160" w:line="276" w:lineRule="auto"/>
              <w:ind w:left="720"/>
              <w:contextualSpacing/>
            </w:pPr>
            <w:r w:rsidRPr="00064B7A">
              <w:rPr>
                <w:b/>
              </w:rPr>
              <w:t>P</w:t>
            </w:r>
            <w:r w:rsidR="000D692F">
              <w:rPr>
                <w:b/>
              </w:rPr>
              <w:t>reu d’execució del contracte sense IVA</w:t>
            </w:r>
            <w:r w:rsidRPr="00064B7A">
              <w:t xml:space="preserve"> (en xifres i lletres):</w:t>
            </w:r>
            <w:r>
              <w:t xml:space="preserve"> </w:t>
            </w:r>
          </w:p>
          <w:p w14:paraId="295684F2" w14:textId="77777777" w:rsidR="00956B01" w:rsidRPr="00064B7A" w:rsidRDefault="00956B01" w:rsidP="00374C1E">
            <w:pPr>
              <w:spacing w:line="276" w:lineRule="auto"/>
              <w:ind w:left="720"/>
              <w:contextualSpacing/>
            </w:pPr>
          </w:p>
          <w:p w14:paraId="77370BE8" w14:textId="5F527C7B" w:rsidR="00956B01" w:rsidRPr="00064B7A" w:rsidRDefault="00956B01" w:rsidP="00374C1E">
            <w:pPr>
              <w:spacing w:after="160" w:line="276" w:lineRule="auto"/>
              <w:ind w:left="720"/>
              <w:contextualSpacing/>
            </w:pPr>
            <w:r w:rsidRPr="00064B7A">
              <w:rPr>
                <w:b/>
              </w:rPr>
              <w:t>P</w:t>
            </w:r>
            <w:r w:rsidR="000D692F">
              <w:rPr>
                <w:b/>
              </w:rPr>
              <w:t>ercentatge d</w:t>
            </w:r>
            <w:r w:rsidRPr="00064B7A">
              <w:rPr>
                <w:b/>
              </w:rPr>
              <w:t>’IVA</w:t>
            </w:r>
            <w:r w:rsidRPr="00064B7A">
              <w:t>:</w:t>
            </w:r>
            <w:r w:rsidR="00CD43E4">
              <w:t xml:space="preserve"> </w:t>
            </w:r>
          </w:p>
          <w:p w14:paraId="15D0B4E0" w14:textId="77777777" w:rsidR="00956B01" w:rsidRPr="00064B7A" w:rsidRDefault="00956B01" w:rsidP="00374C1E">
            <w:pPr>
              <w:spacing w:line="276" w:lineRule="auto"/>
              <w:ind w:left="720"/>
              <w:contextualSpacing/>
            </w:pPr>
          </w:p>
          <w:p w14:paraId="02B7B6F1" w14:textId="541353F8" w:rsidR="00956B01" w:rsidRDefault="00956B01" w:rsidP="00374C1E">
            <w:pPr>
              <w:spacing w:after="160" w:line="276" w:lineRule="auto"/>
              <w:ind w:left="720"/>
              <w:contextualSpacing/>
            </w:pPr>
            <w:r w:rsidRPr="00064B7A">
              <w:rPr>
                <w:b/>
              </w:rPr>
              <w:t>T</w:t>
            </w:r>
            <w:r w:rsidR="000D692F">
              <w:rPr>
                <w:b/>
              </w:rPr>
              <w:t>otal</w:t>
            </w:r>
            <w:r w:rsidRPr="00064B7A">
              <w:rPr>
                <w:b/>
              </w:rPr>
              <w:t xml:space="preserve"> IVA</w:t>
            </w:r>
            <w:r w:rsidRPr="00064B7A">
              <w:t xml:space="preserve"> (en xifres i lletres):</w:t>
            </w:r>
            <w:r>
              <w:t xml:space="preserve"> </w:t>
            </w:r>
          </w:p>
          <w:p w14:paraId="5CF1EC8D" w14:textId="77777777" w:rsidR="00956B01" w:rsidRPr="00064B7A" w:rsidRDefault="00956B01" w:rsidP="005D1B2C">
            <w:pPr>
              <w:spacing w:line="276" w:lineRule="auto"/>
              <w:ind w:left="720"/>
              <w:contextualSpacing/>
              <w:jc w:val="both"/>
            </w:pPr>
          </w:p>
          <w:p w14:paraId="480CD57C" w14:textId="1E633770" w:rsidR="00956B01" w:rsidRPr="00C21BF4" w:rsidRDefault="00956B01" w:rsidP="00CD43E4">
            <w:pPr>
              <w:spacing w:after="160" w:line="276" w:lineRule="auto"/>
              <w:ind w:left="720"/>
              <w:contextualSpacing/>
            </w:pPr>
            <w:r w:rsidRPr="00992C29">
              <w:rPr>
                <w:b/>
              </w:rPr>
              <w:t>T</w:t>
            </w:r>
            <w:r w:rsidR="000D692F">
              <w:rPr>
                <w:b/>
              </w:rPr>
              <w:t xml:space="preserve">otal amb </w:t>
            </w:r>
            <w:r w:rsidRPr="00992C29">
              <w:rPr>
                <w:b/>
              </w:rPr>
              <w:t xml:space="preserve">IVA </w:t>
            </w:r>
            <w:r w:rsidR="000D692F">
              <w:rPr>
                <w:b/>
              </w:rPr>
              <w:t>inclòs</w:t>
            </w:r>
            <w:r w:rsidRPr="00064B7A">
              <w:t xml:space="preserve"> (en xifres </w:t>
            </w:r>
            <w:r w:rsidR="000D692F">
              <w:t>i ll</w:t>
            </w:r>
            <w:r w:rsidRPr="00064B7A">
              <w:t>etres):</w:t>
            </w:r>
            <w:r w:rsidR="00CD43E4">
              <w:t xml:space="preserve"> </w:t>
            </w:r>
          </w:p>
          <w:p w14:paraId="2F66D4FB" w14:textId="77777777" w:rsidR="00956B01" w:rsidRDefault="00956B01" w:rsidP="005D1B2C">
            <w:pPr>
              <w:spacing w:line="276" w:lineRule="auto"/>
              <w:jc w:val="both"/>
              <w:rPr>
                <w:b/>
                <w:bCs/>
              </w:rPr>
            </w:pPr>
          </w:p>
          <w:p w14:paraId="17058058" w14:textId="77777777" w:rsidR="00956B01" w:rsidRPr="007E014F" w:rsidRDefault="00956B01" w:rsidP="005D1B2C">
            <w:pPr>
              <w:spacing w:line="276" w:lineRule="auto"/>
              <w:contextualSpacing/>
            </w:pPr>
          </w:p>
        </w:tc>
      </w:tr>
    </w:tbl>
    <w:p w14:paraId="489D6CBB" w14:textId="77777777" w:rsidR="006D0E62" w:rsidRDefault="006D0E62" w:rsidP="006D0E62">
      <w:pPr>
        <w:spacing w:line="276" w:lineRule="auto"/>
        <w:ind w:left="720"/>
        <w:contextualSpacing/>
        <w:jc w:val="both"/>
        <w:rPr>
          <w:rFonts w:eastAsiaTheme="minorHAnsi"/>
          <w:szCs w:val="22"/>
          <w:lang w:eastAsia="en-US"/>
        </w:rPr>
      </w:pPr>
    </w:p>
    <w:p w14:paraId="5A7ECC15" w14:textId="77777777" w:rsidR="006D0E62" w:rsidRDefault="006D0E62" w:rsidP="006D0E62">
      <w:pPr>
        <w:spacing w:line="276" w:lineRule="auto"/>
        <w:ind w:left="720"/>
        <w:contextualSpacing/>
        <w:jc w:val="both"/>
        <w:rPr>
          <w:rFonts w:eastAsiaTheme="minorHAnsi"/>
          <w:szCs w:val="22"/>
          <w:lang w:eastAsia="en-US"/>
        </w:rPr>
      </w:pPr>
    </w:p>
    <w:p w14:paraId="3128B748" w14:textId="77777777" w:rsidR="006D0E62" w:rsidRDefault="006D0E62" w:rsidP="006D0E62">
      <w:pPr>
        <w:spacing w:line="276" w:lineRule="auto"/>
        <w:ind w:left="720"/>
        <w:contextualSpacing/>
        <w:jc w:val="both"/>
        <w:rPr>
          <w:rFonts w:eastAsiaTheme="minorHAnsi"/>
          <w:szCs w:val="22"/>
          <w:lang w:eastAsia="en-US"/>
        </w:rPr>
      </w:pPr>
    </w:p>
    <w:p w14:paraId="74B55E86" w14:textId="7612C1B0" w:rsidR="00956B01" w:rsidRPr="00956B01" w:rsidRDefault="00956B01" w:rsidP="00956B01">
      <w:pPr>
        <w:numPr>
          <w:ilvl w:val="0"/>
          <w:numId w:val="2"/>
        </w:numPr>
        <w:spacing w:line="276" w:lineRule="auto"/>
        <w:contextualSpacing/>
        <w:jc w:val="both"/>
        <w:rPr>
          <w:rFonts w:eastAsiaTheme="minorHAnsi"/>
          <w:szCs w:val="22"/>
          <w:lang w:eastAsia="en-US"/>
        </w:rPr>
      </w:pPr>
      <w:r w:rsidRPr="00956B01">
        <w:rPr>
          <w:rFonts w:eastAsiaTheme="minorHAnsi"/>
          <w:szCs w:val="22"/>
          <w:lang w:eastAsia="en-US"/>
        </w:rPr>
        <w:lastRenderedPageBreak/>
        <w:t>Experiència del personal tècnic que executarà el contracte (màxim 50 punts):</w:t>
      </w:r>
    </w:p>
    <w:p w14:paraId="6CF839E8" w14:textId="77777777" w:rsidR="00956B01" w:rsidRDefault="00956B01" w:rsidP="00956B01">
      <w:pPr>
        <w:spacing w:line="276" w:lineRule="auto"/>
        <w:ind w:left="720"/>
        <w:jc w:val="both"/>
        <w:rPr>
          <w:rFonts w:eastAsiaTheme="minorHAnsi"/>
          <w:szCs w:val="22"/>
          <w:lang w:eastAsia="en-US"/>
        </w:rPr>
      </w:pPr>
    </w:p>
    <w:p w14:paraId="011C6A0A" w14:textId="7177421D" w:rsidR="001A76A0" w:rsidRDefault="001A76A0" w:rsidP="001A76A0">
      <w:pPr>
        <w:pStyle w:val="Pargrafdellista"/>
        <w:numPr>
          <w:ilvl w:val="0"/>
          <w:numId w:val="3"/>
        </w:numPr>
        <w:spacing w:line="276" w:lineRule="auto"/>
        <w:jc w:val="both"/>
      </w:pPr>
      <w:bookmarkStart w:id="0" w:name="_Hlk203742560"/>
      <w:r>
        <w:t xml:space="preserve">Experiència en redacció de projectes que incloguin elements de sanejament d’aigües residuals amb un pressupost d’execució material mínim de 169.000€ (no s’inclourà aquella que s’hagi indicat per a acreditar </w:t>
      </w:r>
      <w:r w:rsidR="006D0E62">
        <w:t>l</w:t>
      </w:r>
      <w:r>
        <w:t xml:space="preserve">a solvència tècnica): 5 punts per </w:t>
      </w:r>
      <w:bookmarkEnd w:id="0"/>
      <w:r>
        <w:t>projecte.</w:t>
      </w:r>
    </w:p>
    <w:p w14:paraId="3A1CAD04" w14:textId="77777777" w:rsidR="001A76A0" w:rsidRDefault="001A76A0" w:rsidP="001A76A0">
      <w:pPr>
        <w:pStyle w:val="Pargrafdellista"/>
        <w:spacing w:line="276" w:lineRule="auto"/>
        <w:ind w:left="1080"/>
        <w:jc w:val="both"/>
      </w:pPr>
    </w:p>
    <w:p w14:paraId="792652CF" w14:textId="3463BDDB" w:rsidR="001A76A0" w:rsidRDefault="001A76A0" w:rsidP="001A76A0">
      <w:pPr>
        <w:pStyle w:val="Pargrafdellista"/>
        <w:numPr>
          <w:ilvl w:val="0"/>
          <w:numId w:val="3"/>
        </w:numPr>
        <w:spacing w:line="276" w:lineRule="auto"/>
        <w:jc w:val="both"/>
      </w:pPr>
      <w:r>
        <w:t xml:space="preserve">Experiència en direcció facultativa d’obres que incloguin elements de sanejament d’aigües residuals amb un pressupost d’execució material mínim de 169.000€ (no s’inclourà aquella que s’hagi indicat per a acreditar </w:t>
      </w:r>
      <w:r w:rsidR="006D0E62">
        <w:t>l</w:t>
      </w:r>
      <w:r>
        <w:t>a solvència tècnica): 5 punts per obra</w:t>
      </w:r>
    </w:p>
    <w:p w14:paraId="4A4A28AE" w14:textId="1A0773C7" w:rsidR="00956B01" w:rsidRDefault="00956B01" w:rsidP="00956B01">
      <w:pPr>
        <w:spacing w:line="276" w:lineRule="auto"/>
        <w:ind w:left="1080"/>
        <w:contextualSpacing/>
        <w:jc w:val="both"/>
        <w:rPr>
          <w:rFonts w:eastAsiaTheme="minorHAnsi"/>
          <w:szCs w:val="22"/>
          <w:lang w:eastAsia="en-US"/>
        </w:rPr>
      </w:pPr>
    </w:p>
    <w:p w14:paraId="2AF16798" w14:textId="41A5147A" w:rsidR="00956B01" w:rsidRDefault="00956B01" w:rsidP="00956B01">
      <w:pPr>
        <w:spacing w:line="276" w:lineRule="auto"/>
        <w:ind w:left="1080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Indicar la relació d’actuacions avaluables en aquest apartat</w:t>
      </w:r>
      <w:r w:rsidR="00275B63">
        <w:rPr>
          <w:rFonts w:eastAsiaTheme="minorHAnsi"/>
          <w:szCs w:val="22"/>
          <w:lang w:eastAsia="en-US"/>
        </w:rPr>
        <w:t>:</w:t>
      </w:r>
    </w:p>
    <w:p w14:paraId="1BC55458" w14:textId="7C417142" w:rsidR="00956B01" w:rsidRDefault="00956B01" w:rsidP="00956B01">
      <w:pPr>
        <w:spacing w:line="276" w:lineRule="auto"/>
        <w:ind w:left="1080"/>
        <w:contextualSpacing/>
        <w:jc w:val="both"/>
        <w:rPr>
          <w:rFonts w:eastAsiaTheme="minorHAnsi"/>
          <w:szCs w:val="22"/>
          <w:lang w:eastAsia="en-US"/>
        </w:rPr>
      </w:pPr>
    </w:p>
    <w:tbl>
      <w:tblPr>
        <w:tblStyle w:val="Taulaambquadrcula"/>
        <w:tblW w:w="8363" w:type="dxa"/>
        <w:tblInd w:w="137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2011"/>
        <w:gridCol w:w="1842"/>
        <w:gridCol w:w="2268"/>
      </w:tblGrid>
      <w:tr w:rsidR="00956B01" w14:paraId="64491A4F" w14:textId="77777777" w:rsidTr="00956B01">
        <w:tc>
          <w:tcPr>
            <w:tcW w:w="2242" w:type="dxa"/>
          </w:tcPr>
          <w:p w14:paraId="4CB0B838" w14:textId="7A0E6E65" w:rsidR="00956B01" w:rsidRPr="00956B01" w:rsidRDefault="00956B01" w:rsidP="00056251">
            <w:pPr>
              <w:spacing w:line="276" w:lineRule="auto"/>
              <w:contextualSpacing/>
              <w:jc w:val="center"/>
              <w:rPr>
                <w:rFonts w:eastAsiaTheme="minorHAnsi"/>
                <w:b/>
                <w:bCs/>
                <w:szCs w:val="22"/>
                <w:lang w:eastAsia="en-US"/>
              </w:rPr>
            </w:pPr>
            <w:r w:rsidRPr="00956B01">
              <w:rPr>
                <w:rFonts w:eastAsiaTheme="minorHAnsi"/>
                <w:b/>
                <w:bCs/>
                <w:szCs w:val="22"/>
                <w:lang w:eastAsia="en-US"/>
              </w:rPr>
              <w:t>Nom actuació</w:t>
            </w:r>
          </w:p>
        </w:tc>
        <w:tc>
          <w:tcPr>
            <w:tcW w:w="2011" w:type="dxa"/>
          </w:tcPr>
          <w:p w14:paraId="32980999" w14:textId="5E6689BA" w:rsidR="00956B01" w:rsidRPr="00956B01" w:rsidRDefault="00956B01" w:rsidP="00056251">
            <w:pPr>
              <w:spacing w:line="276" w:lineRule="auto"/>
              <w:contextualSpacing/>
              <w:jc w:val="center"/>
              <w:rPr>
                <w:rFonts w:eastAsiaTheme="minorHAnsi"/>
                <w:b/>
                <w:bCs/>
                <w:szCs w:val="22"/>
                <w:lang w:eastAsia="en-US"/>
              </w:rPr>
            </w:pPr>
            <w:r w:rsidRPr="00956B01">
              <w:rPr>
                <w:rFonts w:eastAsiaTheme="minorHAnsi"/>
                <w:b/>
                <w:bCs/>
                <w:szCs w:val="22"/>
                <w:lang w:eastAsia="en-US"/>
              </w:rPr>
              <w:t>Ens contractant</w:t>
            </w:r>
          </w:p>
        </w:tc>
        <w:tc>
          <w:tcPr>
            <w:tcW w:w="1842" w:type="dxa"/>
          </w:tcPr>
          <w:p w14:paraId="0DB4F07A" w14:textId="0150DCCB" w:rsidR="00956B01" w:rsidRPr="00956B01" w:rsidRDefault="00956B01" w:rsidP="00056251">
            <w:pPr>
              <w:spacing w:line="276" w:lineRule="auto"/>
              <w:contextualSpacing/>
              <w:jc w:val="center"/>
              <w:rPr>
                <w:rFonts w:eastAsiaTheme="minorHAnsi"/>
                <w:b/>
                <w:bCs/>
                <w:szCs w:val="22"/>
                <w:lang w:eastAsia="en-US"/>
              </w:rPr>
            </w:pPr>
            <w:r w:rsidRPr="00956B01">
              <w:rPr>
                <w:rFonts w:eastAsiaTheme="minorHAnsi"/>
                <w:b/>
                <w:bCs/>
                <w:szCs w:val="22"/>
                <w:lang w:eastAsia="en-US"/>
              </w:rPr>
              <w:t>PEC obra</w:t>
            </w:r>
          </w:p>
        </w:tc>
        <w:tc>
          <w:tcPr>
            <w:tcW w:w="2268" w:type="dxa"/>
          </w:tcPr>
          <w:p w14:paraId="717A2D24" w14:textId="16A24502" w:rsidR="00956B01" w:rsidRPr="00956B01" w:rsidRDefault="00956B01" w:rsidP="00056251">
            <w:pPr>
              <w:spacing w:line="276" w:lineRule="auto"/>
              <w:contextualSpacing/>
              <w:jc w:val="center"/>
              <w:rPr>
                <w:rFonts w:eastAsiaTheme="minorHAnsi"/>
                <w:b/>
                <w:bCs/>
                <w:szCs w:val="22"/>
                <w:lang w:eastAsia="en-US"/>
              </w:rPr>
            </w:pPr>
            <w:r w:rsidRPr="00956B01">
              <w:rPr>
                <w:rFonts w:eastAsiaTheme="minorHAnsi"/>
                <w:b/>
                <w:bCs/>
                <w:szCs w:val="22"/>
                <w:lang w:eastAsia="en-US"/>
              </w:rPr>
              <w:t>Data execució</w:t>
            </w:r>
          </w:p>
        </w:tc>
      </w:tr>
      <w:tr w:rsidR="00956B01" w14:paraId="4328FD01" w14:textId="77777777" w:rsidTr="00956B01">
        <w:tc>
          <w:tcPr>
            <w:tcW w:w="2242" w:type="dxa"/>
          </w:tcPr>
          <w:p w14:paraId="638328C1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9BF6F12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0014E228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C34B920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</w:tr>
      <w:tr w:rsidR="00956B01" w14:paraId="76A37F2E" w14:textId="77777777" w:rsidTr="00956B01">
        <w:tc>
          <w:tcPr>
            <w:tcW w:w="2242" w:type="dxa"/>
          </w:tcPr>
          <w:p w14:paraId="167EF173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F017357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15B28AAE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D7EDFEB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</w:tr>
      <w:tr w:rsidR="00956B01" w14:paraId="6EB383B3" w14:textId="77777777" w:rsidTr="00956B01">
        <w:tc>
          <w:tcPr>
            <w:tcW w:w="2242" w:type="dxa"/>
          </w:tcPr>
          <w:p w14:paraId="7953121A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2EA5C2C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73DEA6AC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FAD1883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</w:tr>
      <w:tr w:rsidR="00956B01" w14:paraId="1B8F4F11" w14:textId="77777777" w:rsidTr="00956B01">
        <w:tc>
          <w:tcPr>
            <w:tcW w:w="2242" w:type="dxa"/>
          </w:tcPr>
          <w:p w14:paraId="77D068BA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14EADC5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126D1E55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F316C74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</w:tr>
    </w:tbl>
    <w:p w14:paraId="22A71719" w14:textId="7F2DE1DC" w:rsidR="00956B01" w:rsidRDefault="00956B01" w:rsidP="00956B01">
      <w:pPr>
        <w:spacing w:line="276" w:lineRule="auto"/>
      </w:pPr>
    </w:p>
    <w:p w14:paraId="1E3EB593" w14:textId="77777777" w:rsidR="00956B01" w:rsidRPr="007E014F" w:rsidRDefault="00956B01" w:rsidP="00956B01">
      <w:pPr>
        <w:spacing w:line="276" w:lineRule="auto"/>
      </w:pPr>
    </w:p>
    <w:tbl>
      <w:tblPr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271"/>
        <w:gridCol w:w="3104"/>
        <w:gridCol w:w="1555"/>
        <w:gridCol w:w="595"/>
        <w:gridCol w:w="141"/>
        <w:gridCol w:w="1828"/>
      </w:tblGrid>
      <w:tr w:rsidR="00956B01" w:rsidRPr="007E014F" w14:paraId="6AA8E3DE" w14:textId="77777777" w:rsidTr="005D1B2C">
        <w:tc>
          <w:tcPr>
            <w:tcW w:w="8494" w:type="dxa"/>
            <w:gridSpan w:val="6"/>
            <w:shd w:val="clear" w:color="auto" w:fill="E7E6E6" w:themeFill="background2"/>
          </w:tcPr>
          <w:p w14:paraId="2981911E" w14:textId="77777777" w:rsidR="00956B01" w:rsidRPr="007E014F" w:rsidRDefault="00956B01" w:rsidP="005D1B2C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 xml:space="preserve">COMUNICACIÓ DE DADES A EFECTES DE NOTIFICACIONS </w:t>
            </w:r>
          </w:p>
        </w:tc>
      </w:tr>
      <w:tr w:rsidR="00956B01" w:rsidRPr="007E014F" w14:paraId="393B5928" w14:textId="77777777" w:rsidTr="00275B63">
        <w:tc>
          <w:tcPr>
            <w:tcW w:w="1271" w:type="dxa"/>
          </w:tcPr>
          <w:p w14:paraId="6C3AAFC9" w14:textId="77777777" w:rsidR="00956B01" w:rsidRPr="007E014F" w:rsidRDefault="00956B01" w:rsidP="005D1B2C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Empresa:</w:t>
            </w:r>
          </w:p>
        </w:tc>
        <w:tc>
          <w:tcPr>
            <w:tcW w:w="4659" w:type="dxa"/>
            <w:gridSpan w:val="2"/>
          </w:tcPr>
          <w:p w14:paraId="2276A0B1" w14:textId="77777777" w:rsidR="00956B01" w:rsidRPr="007E014F" w:rsidRDefault="00956B01" w:rsidP="005D1B2C">
            <w:pPr>
              <w:spacing w:line="276" w:lineRule="auto"/>
            </w:pPr>
          </w:p>
        </w:tc>
        <w:tc>
          <w:tcPr>
            <w:tcW w:w="736" w:type="dxa"/>
            <w:gridSpan w:val="2"/>
          </w:tcPr>
          <w:p w14:paraId="3BFF64B7" w14:textId="77777777" w:rsidR="00956B01" w:rsidRPr="007E014F" w:rsidRDefault="00956B01" w:rsidP="005D1B2C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CIF</w:t>
            </w:r>
          </w:p>
        </w:tc>
        <w:tc>
          <w:tcPr>
            <w:tcW w:w="1828" w:type="dxa"/>
          </w:tcPr>
          <w:p w14:paraId="4FC7A615" w14:textId="77777777" w:rsidR="00956B01" w:rsidRPr="007E014F" w:rsidRDefault="00956B01" w:rsidP="005D1B2C">
            <w:pPr>
              <w:spacing w:line="276" w:lineRule="auto"/>
            </w:pPr>
          </w:p>
        </w:tc>
      </w:tr>
      <w:tr w:rsidR="00956B01" w:rsidRPr="007E014F" w14:paraId="45445E93" w14:textId="77777777" w:rsidTr="005D1B2C">
        <w:tc>
          <w:tcPr>
            <w:tcW w:w="1271" w:type="dxa"/>
          </w:tcPr>
          <w:p w14:paraId="34D83217" w14:textId="77777777" w:rsidR="00956B01" w:rsidRPr="007E014F" w:rsidRDefault="00956B01" w:rsidP="005D1B2C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Domicili:</w:t>
            </w:r>
          </w:p>
        </w:tc>
        <w:tc>
          <w:tcPr>
            <w:tcW w:w="7223" w:type="dxa"/>
            <w:gridSpan w:val="5"/>
          </w:tcPr>
          <w:p w14:paraId="65067F09" w14:textId="77777777" w:rsidR="00956B01" w:rsidRPr="007E014F" w:rsidRDefault="00956B01" w:rsidP="005D1B2C">
            <w:pPr>
              <w:spacing w:line="276" w:lineRule="auto"/>
            </w:pPr>
          </w:p>
        </w:tc>
      </w:tr>
      <w:tr w:rsidR="00956B01" w:rsidRPr="007E014F" w14:paraId="21949923" w14:textId="77777777" w:rsidTr="00275B63">
        <w:tc>
          <w:tcPr>
            <w:tcW w:w="1271" w:type="dxa"/>
          </w:tcPr>
          <w:p w14:paraId="6AED133A" w14:textId="77777777" w:rsidR="00956B01" w:rsidRPr="007E014F" w:rsidRDefault="00956B01" w:rsidP="005D1B2C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Població:</w:t>
            </w:r>
          </w:p>
        </w:tc>
        <w:tc>
          <w:tcPr>
            <w:tcW w:w="3104" w:type="dxa"/>
          </w:tcPr>
          <w:p w14:paraId="24079281" w14:textId="77777777" w:rsidR="00956B01" w:rsidRPr="007E014F" w:rsidRDefault="00956B01" w:rsidP="005D1B2C">
            <w:pPr>
              <w:spacing w:line="276" w:lineRule="auto"/>
            </w:pPr>
          </w:p>
        </w:tc>
        <w:tc>
          <w:tcPr>
            <w:tcW w:w="1555" w:type="dxa"/>
          </w:tcPr>
          <w:p w14:paraId="518C3135" w14:textId="77777777" w:rsidR="00956B01" w:rsidRPr="007E014F" w:rsidRDefault="00956B01" w:rsidP="005D1B2C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Codi postal</w:t>
            </w:r>
          </w:p>
        </w:tc>
        <w:tc>
          <w:tcPr>
            <w:tcW w:w="2564" w:type="dxa"/>
            <w:gridSpan w:val="3"/>
          </w:tcPr>
          <w:p w14:paraId="0A48B000" w14:textId="77777777" w:rsidR="00956B01" w:rsidRPr="007E014F" w:rsidRDefault="00956B01" w:rsidP="005D1B2C">
            <w:pPr>
              <w:spacing w:line="276" w:lineRule="auto"/>
            </w:pPr>
          </w:p>
        </w:tc>
      </w:tr>
      <w:tr w:rsidR="00956B01" w:rsidRPr="007E014F" w14:paraId="2BD0D3DD" w14:textId="77777777" w:rsidTr="00275B63">
        <w:tc>
          <w:tcPr>
            <w:tcW w:w="1271" w:type="dxa"/>
          </w:tcPr>
          <w:p w14:paraId="5CC3A2D6" w14:textId="77777777" w:rsidR="00956B01" w:rsidRPr="007E014F" w:rsidRDefault="00956B01" w:rsidP="005D1B2C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Telèfon:</w:t>
            </w:r>
          </w:p>
        </w:tc>
        <w:tc>
          <w:tcPr>
            <w:tcW w:w="3104" w:type="dxa"/>
          </w:tcPr>
          <w:p w14:paraId="584AE4C0" w14:textId="77777777" w:rsidR="00956B01" w:rsidRPr="007E014F" w:rsidRDefault="00956B01" w:rsidP="005D1B2C">
            <w:pPr>
              <w:spacing w:line="276" w:lineRule="auto"/>
            </w:pPr>
          </w:p>
        </w:tc>
        <w:tc>
          <w:tcPr>
            <w:tcW w:w="1555" w:type="dxa"/>
          </w:tcPr>
          <w:p w14:paraId="4C368100" w14:textId="77777777" w:rsidR="00956B01" w:rsidRPr="007E014F" w:rsidRDefault="00956B01" w:rsidP="005D1B2C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Email:</w:t>
            </w:r>
          </w:p>
        </w:tc>
        <w:tc>
          <w:tcPr>
            <w:tcW w:w="2564" w:type="dxa"/>
            <w:gridSpan w:val="3"/>
          </w:tcPr>
          <w:p w14:paraId="61FFC260" w14:textId="77777777" w:rsidR="00956B01" w:rsidRPr="007E014F" w:rsidRDefault="00956B01" w:rsidP="005D1B2C">
            <w:pPr>
              <w:spacing w:line="276" w:lineRule="auto"/>
            </w:pPr>
          </w:p>
        </w:tc>
      </w:tr>
      <w:tr w:rsidR="00956B01" w:rsidRPr="007E014F" w14:paraId="5E892B07" w14:textId="77777777" w:rsidTr="00275B63">
        <w:tc>
          <w:tcPr>
            <w:tcW w:w="1271" w:type="dxa"/>
          </w:tcPr>
          <w:p w14:paraId="055C89D9" w14:textId="77777777" w:rsidR="00956B01" w:rsidRPr="007E014F" w:rsidRDefault="00956B01" w:rsidP="005D1B2C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Apoderat:</w:t>
            </w:r>
          </w:p>
        </w:tc>
        <w:tc>
          <w:tcPr>
            <w:tcW w:w="4659" w:type="dxa"/>
            <w:gridSpan w:val="2"/>
          </w:tcPr>
          <w:p w14:paraId="4A210506" w14:textId="77777777" w:rsidR="00956B01" w:rsidRPr="007E014F" w:rsidRDefault="00956B01" w:rsidP="005D1B2C">
            <w:pPr>
              <w:spacing w:line="276" w:lineRule="auto"/>
            </w:pPr>
          </w:p>
        </w:tc>
        <w:tc>
          <w:tcPr>
            <w:tcW w:w="595" w:type="dxa"/>
          </w:tcPr>
          <w:p w14:paraId="6FCAA40C" w14:textId="77777777" w:rsidR="00956B01" w:rsidRPr="007E014F" w:rsidRDefault="00956B01" w:rsidP="005D1B2C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DNI</w:t>
            </w:r>
          </w:p>
        </w:tc>
        <w:tc>
          <w:tcPr>
            <w:tcW w:w="1969" w:type="dxa"/>
            <w:gridSpan w:val="2"/>
          </w:tcPr>
          <w:p w14:paraId="4C045DA4" w14:textId="77777777" w:rsidR="00956B01" w:rsidRPr="007E014F" w:rsidRDefault="00956B01" w:rsidP="005D1B2C">
            <w:pPr>
              <w:spacing w:line="276" w:lineRule="auto"/>
            </w:pPr>
          </w:p>
        </w:tc>
      </w:tr>
    </w:tbl>
    <w:p w14:paraId="209E5C3A" w14:textId="77777777" w:rsidR="00956B01" w:rsidRPr="00D262ED" w:rsidRDefault="00956B01" w:rsidP="00956B01"/>
    <w:p w14:paraId="7644E526" w14:textId="77777777" w:rsidR="00956B01" w:rsidRPr="002B59F8" w:rsidRDefault="00956B01" w:rsidP="00956B01">
      <w:pPr>
        <w:spacing w:line="276" w:lineRule="auto"/>
      </w:pPr>
    </w:p>
    <w:p w14:paraId="4C17D8F7" w14:textId="77777777" w:rsidR="00956B01" w:rsidRPr="00C25BA2" w:rsidRDefault="00956B01" w:rsidP="00956B01">
      <w:pPr>
        <w:spacing w:line="276" w:lineRule="auto"/>
        <w:rPr>
          <w:szCs w:val="22"/>
        </w:rPr>
      </w:pPr>
      <w:r w:rsidRPr="00C25BA2">
        <w:rPr>
          <w:szCs w:val="22"/>
        </w:rPr>
        <w:t>Així, mateix, el sotasignat DECLARA sota la seva responsabilitat:</w:t>
      </w:r>
    </w:p>
    <w:p w14:paraId="49EB66CD" w14:textId="77777777" w:rsidR="00956B01" w:rsidRPr="00C25BA2" w:rsidRDefault="00956B01" w:rsidP="00956B01">
      <w:pPr>
        <w:spacing w:line="276" w:lineRule="auto"/>
        <w:rPr>
          <w:i/>
          <w:iCs/>
          <w:szCs w:val="22"/>
        </w:rPr>
      </w:pPr>
    </w:p>
    <w:p w14:paraId="251F88C2" w14:textId="1D63502A" w:rsidR="00DC3EB2" w:rsidRDefault="00956B01" w:rsidP="00956B01">
      <w:pPr>
        <w:spacing w:line="276" w:lineRule="auto"/>
        <w:jc w:val="both"/>
        <w:rPr>
          <w:szCs w:val="22"/>
        </w:rPr>
      </w:pPr>
      <w:r w:rsidRPr="00C25BA2">
        <w:rPr>
          <w:b/>
          <w:szCs w:val="22"/>
        </w:rPr>
        <w:t>PRIMER.</w:t>
      </w:r>
      <w:r w:rsidRPr="00C25BA2">
        <w:rPr>
          <w:szCs w:val="22"/>
        </w:rPr>
        <w:t xml:space="preserve"> Que es disposa a participar en la contractació </w:t>
      </w:r>
      <w:r w:rsidR="007D5DAC">
        <w:rPr>
          <w:szCs w:val="22"/>
        </w:rPr>
        <w:t xml:space="preserve">menor dels </w:t>
      </w:r>
      <w:r w:rsidR="00DC3EB2">
        <w:rPr>
          <w:szCs w:val="22"/>
        </w:rPr>
        <w:t>s</w:t>
      </w:r>
      <w:r w:rsidR="00DC3EB2">
        <w:t>erveis de redacció del projecte executiu d’un col·lector al sector de Reixar, la direcció facultativa de les obres i la coordinació de seguretat i salut.</w:t>
      </w:r>
    </w:p>
    <w:p w14:paraId="62F8A95B" w14:textId="77777777" w:rsidR="00956B01" w:rsidRPr="00C25BA2" w:rsidRDefault="00956B01" w:rsidP="00956B01">
      <w:pPr>
        <w:spacing w:line="276" w:lineRule="auto"/>
        <w:jc w:val="both"/>
        <w:rPr>
          <w:szCs w:val="22"/>
        </w:rPr>
      </w:pPr>
    </w:p>
    <w:p w14:paraId="78860616" w14:textId="6A4C6628" w:rsidR="00956B01" w:rsidRPr="00C25BA2" w:rsidRDefault="00956B01" w:rsidP="00956B01">
      <w:pPr>
        <w:spacing w:line="276" w:lineRule="auto"/>
        <w:jc w:val="both"/>
        <w:rPr>
          <w:szCs w:val="22"/>
        </w:rPr>
      </w:pPr>
      <w:r w:rsidRPr="00C25BA2">
        <w:rPr>
          <w:b/>
          <w:szCs w:val="22"/>
        </w:rPr>
        <w:t>SEGON.</w:t>
      </w:r>
      <w:r w:rsidRPr="00C25BA2">
        <w:rPr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</w:t>
      </w:r>
      <w:r w:rsidR="007D5DAC">
        <w:rPr>
          <w:szCs w:val="22"/>
        </w:rPr>
        <w:t>e serveis</w:t>
      </w:r>
      <w:r w:rsidRPr="00C25BA2">
        <w:rPr>
          <w:szCs w:val="22"/>
        </w:rPr>
        <w:t>.</w:t>
      </w:r>
    </w:p>
    <w:p w14:paraId="1A8FA376" w14:textId="137E9347" w:rsidR="00956B01" w:rsidRPr="00C25BA2" w:rsidRDefault="00956B01" w:rsidP="00956B01">
      <w:pPr>
        <w:spacing w:line="276" w:lineRule="auto"/>
        <w:jc w:val="both"/>
        <w:rPr>
          <w:szCs w:val="22"/>
        </w:rPr>
      </w:pPr>
    </w:p>
    <w:p w14:paraId="79E4C11D" w14:textId="4E89D8B4" w:rsidR="00956B01" w:rsidRPr="00C25BA2" w:rsidRDefault="00956B01" w:rsidP="00956B01">
      <w:pPr>
        <w:spacing w:line="276" w:lineRule="auto"/>
        <w:jc w:val="both"/>
        <w:rPr>
          <w:szCs w:val="22"/>
        </w:rPr>
      </w:pPr>
      <w:r w:rsidRPr="00C25BA2">
        <w:rPr>
          <w:b/>
          <w:bCs/>
          <w:szCs w:val="22"/>
        </w:rPr>
        <w:t>TERCER.-</w:t>
      </w:r>
      <w:r w:rsidRPr="00C25BA2">
        <w:rPr>
          <w:szCs w:val="22"/>
        </w:rPr>
        <w:t xml:space="preserve"> Que disposa de la solvència específica requerida per aquesta contractació:</w:t>
      </w:r>
    </w:p>
    <w:p w14:paraId="194B5A85" w14:textId="7ADC4DB8" w:rsidR="00956B01" w:rsidRPr="00C25BA2" w:rsidRDefault="00956B01" w:rsidP="00956B01">
      <w:pPr>
        <w:spacing w:line="276" w:lineRule="auto"/>
        <w:jc w:val="both"/>
        <w:rPr>
          <w:szCs w:val="22"/>
        </w:rPr>
      </w:pPr>
    </w:p>
    <w:p w14:paraId="709E8EE4" w14:textId="005EEFCB" w:rsidR="00956B01" w:rsidRPr="00C25BA2" w:rsidRDefault="00956B01" w:rsidP="00956B01">
      <w:pPr>
        <w:pStyle w:val="Pargrafdellista"/>
        <w:numPr>
          <w:ilvl w:val="0"/>
          <w:numId w:val="2"/>
        </w:numPr>
        <w:spacing w:line="276" w:lineRule="auto"/>
        <w:jc w:val="both"/>
        <w:rPr>
          <w:szCs w:val="22"/>
        </w:rPr>
      </w:pPr>
      <w:r w:rsidRPr="00C25BA2">
        <w:rPr>
          <w:szCs w:val="22"/>
          <w:u w:val="single"/>
        </w:rPr>
        <w:lastRenderedPageBreak/>
        <w:t>Titulació</w:t>
      </w:r>
      <w:r w:rsidRPr="00C25BA2">
        <w:rPr>
          <w:szCs w:val="22"/>
        </w:rPr>
        <w:t>:</w:t>
      </w:r>
    </w:p>
    <w:p w14:paraId="6730DEAF" w14:textId="77777777" w:rsidR="00956B01" w:rsidRPr="00C25BA2" w:rsidRDefault="00956B01" w:rsidP="00956B01">
      <w:pPr>
        <w:spacing w:line="276" w:lineRule="auto"/>
        <w:jc w:val="both"/>
        <w:rPr>
          <w:szCs w:val="22"/>
        </w:rPr>
      </w:pPr>
    </w:p>
    <w:p w14:paraId="0B459773" w14:textId="2BE8E494" w:rsidR="00956B01" w:rsidRPr="00C25BA2" w:rsidRDefault="00956B01" w:rsidP="00956B01">
      <w:pPr>
        <w:pStyle w:val="Pargrafdellista"/>
        <w:numPr>
          <w:ilvl w:val="0"/>
          <w:numId w:val="2"/>
        </w:numPr>
        <w:spacing w:line="276" w:lineRule="auto"/>
        <w:jc w:val="both"/>
        <w:rPr>
          <w:b/>
          <w:szCs w:val="22"/>
        </w:rPr>
      </w:pPr>
      <w:r w:rsidRPr="00C25BA2">
        <w:rPr>
          <w:szCs w:val="22"/>
          <w:u w:val="single"/>
        </w:rPr>
        <w:t>Indicació de l’actuació de similars característiques de la qual es declara l’experiència prèvia</w:t>
      </w:r>
      <w:r w:rsidR="00DC3EB2">
        <w:rPr>
          <w:szCs w:val="22"/>
          <w:u w:val="single"/>
        </w:rPr>
        <w:t>:</w:t>
      </w:r>
      <w:r w:rsidRPr="00C25BA2">
        <w:rPr>
          <w:szCs w:val="22"/>
        </w:rPr>
        <w:t xml:space="preserve"> </w:t>
      </w:r>
    </w:p>
    <w:p w14:paraId="48A467C3" w14:textId="77777777" w:rsidR="00956B01" w:rsidRDefault="00956B01" w:rsidP="00956B01">
      <w:pPr>
        <w:spacing w:line="276" w:lineRule="auto"/>
        <w:jc w:val="both"/>
        <w:rPr>
          <w:szCs w:val="22"/>
        </w:rPr>
      </w:pPr>
    </w:p>
    <w:p w14:paraId="222539E4" w14:textId="77777777" w:rsidR="0058325E" w:rsidRPr="00C25BA2" w:rsidRDefault="0058325E" w:rsidP="00956B01">
      <w:pPr>
        <w:spacing w:line="276" w:lineRule="auto"/>
        <w:jc w:val="both"/>
        <w:rPr>
          <w:szCs w:val="22"/>
        </w:rPr>
      </w:pPr>
    </w:p>
    <w:p w14:paraId="662D81B9" w14:textId="49EBCF22" w:rsidR="00956B01" w:rsidRPr="00C25BA2" w:rsidRDefault="007D5DAC" w:rsidP="00956B01">
      <w:pPr>
        <w:spacing w:line="276" w:lineRule="auto"/>
        <w:jc w:val="both"/>
        <w:rPr>
          <w:b/>
          <w:szCs w:val="22"/>
        </w:rPr>
      </w:pPr>
      <w:r>
        <w:rPr>
          <w:b/>
          <w:bCs/>
          <w:szCs w:val="22"/>
        </w:rPr>
        <w:t>QUART</w:t>
      </w:r>
      <w:r w:rsidR="00956B01" w:rsidRPr="00C25BA2">
        <w:rPr>
          <w:b/>
          <w:szCs w:val="22"/>
        </w:rPr>
        <w:t>.</w:t>
      </w:r>
      <w:r w:rsidR="00956B01" w:rsidRPr="00C25BA2">
        <w:rPr>
          <w:szCs w:val="22"/>
        </w:rPr>
        <w:t xml:space="preserve"> Que es compromet a acreditar la possessió i la validesa dels documents a què es fa referència a aquesta declaració, en cas que sigui proposat com a adjudicatari del contracte o en qualsevol moment en qu</w:t>
      </w:r>
      <w:r w:rsidR="00965DD7">
        <w:rPr>
          <w:szCs w:val="22"/>
        </w:rPr>
        <w:t xml:space="preserve">e </w:t>
      </w:r>
      <w:r w:rsidR="00956B01" w:rsidRPr="00C25BA2">
        <w:rPr>
          <w:szCs w:val="22"/>
        </w:rPr>
        <w:t xml:space="preserve">sigui requerit per a </w:t>
      </w:r>
      <w:r>
        <w:rPr>
          <w:szCs w:val="22"/>
        </w:rPr>
        <w:t>fer-ho</w:t>
      </w:r>
      <w:r w:rsidR="00956B01" w:rsidRPr="00C25BA2">
        <w:rPr>
          <w:szCs w:val="22"/>
        </w:rPr>
        <w:t>.</w:t>
      </w:r>
    </w:p>
    <w:p w14:paraId="7AD686E5" w14:textId="77777777" w:rsidR="00956B01" w:rsidRPr="00C25BA2" w:rsidRDefault="00956B01" w:rsidP="00956B01">
      <w:pPr>
        <w:spacing w:line="276" w:lineRule="auto"/>
        <w:jc w:val="both"/>
        <w:rPr>
          <w:szCs w:val="22"/>
        </w:rPr>
      </w:pPr>
    </w:p>
    <w:p w14:paraId="13020697" w14:textId="77777777" w:rsidR="00956B01" w:rsidRDefault="00956B01" w:rsidP="00956B01">
      <w:pPr>
        <w:spacing w:line="276" w:lineRule="auto"/>
        <w:jc w:val="both"/>
        <w:rPr>
          <w:b/>
          <w:bCs/>
          <w:szCs w:val="22"/>
        </w:rPr>
      </w:pPr>
    </w:p>
    <w:p w14:paraId="6BA37E69" w14:textId="1D9EB9BC" w:rsidR="00E633CA" w:rsidRDefault="00E633CA" w:rsidP="00956B01">
      <w:pPr>
        <w:spacing w:line="276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>Data:</w:t>
      </w:r>
    </w:p>
    <w:p w14:paraId="79807F02" w14:textId="77777777" w:rsidR="00E633CA" w:rsidRPr="00C25BA2" w:rsidRDefault="00E633CA" w:rsidP="00956B01">
      <w:pPr>
        <w:spacing w:line="276" w:lineRule="auto"/>
        <w:jc w:val="both"/>
        <w:rPr>
          <w:b/>
          <w:bCs/>
          <w:szCs w:val="22"/>
        </w:rPr>
      </w:pPr>
    </w:p>
    <w:p w14:paraId="04CC7476" w14:textId="4550C713" w:rsidR="00956B01" w:rsidRDefault="00956B01" w:rsidP="00956B01">
      <w:pPr>
        <w:spacing w:line="276" w:lineRule="auto"/>
        <w:rPr>
          <w:b/>
          <w:bCs/>
          <w:szCs w:val="22"/>
        </w:rPr>
      </w:pPr>
      <w:r w:rsidRPr="00C25BA2">
        <w:rPr>
          <w:b/>
          <w:bCs/>
          <w:szCs w:val="22"/>
        </w:rPr>
        <w:t>S</w:t>
      </w:r>
      <w:r w:rsidR="00E633CA">
        <w:rPr>
          <w:b/>
          <w:bCs/>
          <w:szCs w:val="22"/>
        </w:rPr>
        <w:t>ignatura:</w:t>
      </w:r>
    </w:p>
    <w:p w14:paraId="14865173" w14:textId="77777777" w:rsidR="0055731D" w:rsidRPr="0055731D" w:rsidRDefault="0055731D" w:rsidP="00956B01">
      <w:pPr>
        <w:spacing w:line="276" w:lineRule="auto"/>
        <w:rPr>
          <w:b/>
          <w:bCs/>
          <w:szCs w:val="22"/>
        </w:rPr>
      </w:pPr>
    </w:p>
    <w:sectPr w:rsidR="0055731D" w:rsidRPr="0055731D" w:rsidSect="00956B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87574" w14:textId="77777777" w:rsidR="00956B01" w:rsidRDefault="00956B01" w:rsidP="008940F2">
      <w:r>
        <w:separator/>
      </w:r>
    </w:p>
  </w:endnote>
  <w:endnote w:type="continuationSeparator" w:id="0">
    <w:p w14:paraId="7FD709D6" w14:textId="77777777" w:rsidR="00956B01" w:rsidRDefault="00956B01" w:rsidP="0089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59AD" w14:textId="77777777" w:rsidR="00956B01" w:rsidRDefault="00956B0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EC20" w14:textId="77777777" w:rsidR="00956B01" w:rsidRDefault="00956B01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EE499" w14:textId="77777777" w:rsidR="00956B01" w:rsidRDefault="00956B0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E959D" w14:textId="77777777" w:rsidR="00956B01" w:rsidRDefault="00956B01" w:rsidP="008940F2">
      <w:r>
        <w:separator/>
      </w:r>
    </w:p>
  </w:footnote>
  <w:footnote w:type="continuationSeparator" w:id="0">
    <w:p w14:paraId="4A8C472D" w14:textId="77777777" w:rsidR="00956B01" w:rsidRDefault="00956B01" w:rsidP="00894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7497" w14:textId="77777777" w:rsidR="00956B01" w:rsidRDefault="00956B0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0" w:type="auto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5"/>
      <w:gridCol w:w="7069"/>
    </w:tblGrid>
    <w:tr w:rsidR="00956B01" w14:paraId="1097BB87" w14:textId="77777777" w:rsidTr="005D1B2C">
      <w:trPr>
        <w:trHeight w:val="516"/>
      </w:trPr>
      <w:tc>
        <w:tcPr>
          <w:tcW w:w="1575" w:type="dxa"/>
          <w:vMerge w:val="restart"/>
        </w:tcPr>
        <w:p w14:paraId="58D90AA1" w14:textId="77777777" w:rsidR="00956B01" w:rsidRDefault="00956B01" w:rsidP="00956B01">
          <w:pPr>
            <w:pStyle w:val="Capalera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2D3D801" wp14:editId="44128949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16" name="Imagen 16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9" w:type="dxa"/>
          <w:tcBorders>
            <w:bottom w:val="single" w:sz="4" w:space="0" w:color="auto"/>
          </w:tcBorders>
        </w:tcPr>
        <w:p w14:paraId="1979A10D" w14:textId="77777777" w:rsidR="00956B01" w:rsidRDefault="00956B01" w:rsidP="00956B01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6A242C0A" w14:textId="77777777" w:rsidR="00956B01" w:rsidRDefault="00956B01" w:rsidP="00956B01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08BA5DF1" w14:textId="77777777" w:rsidR="00956B01" w:rsidRDefault="00956B01" w:rsidP="00956B01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70B2A603" w14:textId="77777777" w:rsidR="00956B01" w:rsidRDefault="00956B01" w:rsidP="00956B01">
          <w:pPr>
            <w:pStyle w:val="Capalera"/>
            <w:tabs>
              <w:tab w:val="clear" w:pos="4252"/>
              <w:tab w:val="left" w:pos="1926"/>
            </w:tabs>
          </w:pPr>
        </w:p>
      </w:tc>
    </w:tr>
    <w:tr w:rsidR="00956B01" w:rsidRPr="003F1748" w14:paraId="1A1622EC" w14:textId="77777777" w:rsidTr="005D1B2C">
      <w:trPr>
        <w:trHeight w:val="516"/>
      </w:trPr>
      <w:tc>
        <w:tcPr>
          <w:tcW w:w="1575" w:type="dxa"/>
          <w:vMerge/>
          <w:tcBorders>
            <w:right w:val="single" w:sz="4" w:space="0" w:color="auto"/>
          </w:tcBorders>
        </w:tcPr>
        <w:p w14:paraId="2801D607" w14:textId="77777777" w:rsidR="00956B01" w:rsidRDefault="00956B01" w:rsidP="00956B01">
          <w:pPr>
            <w:pStyle w:val="Capalera"/>
            <w:tabs>
              <w:tab w:val="clear" w:pos="4252"/>
              <w:tab w:val="left" w:pos="1926"/>
            </w:tabs>
          </w:pPr>
        </w:p>
      </w:tc>
      <w:tc>
        <w:tcPr>
          <w:tcW w:w="70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7C95EB" w14:textId="636D6873" w:rsidR="00956B01" w:rsidRPr="003F1748" w:rsidRDefault="00956B01" w:rsidP="00956B01">
          <w:pPr>
            <w:pStyle w:val="Capalera"/>
            <w:tabs>
              <w:tab w:val="clear" w:pos="4252"/>
              <w:tab w:val="clear" w:pos="8504"/>
            </w:tabs>
            <w:spacing w:line="276" w:lineRule="auto"/>
            <w:rPr>
              <w:b/>
              <w:bCs/>
              <w:sz w:val="18"/>
            </w:rPr>
          </w:pPr>
          <w:r w:rsidRPr="003F1748">
            <w:rPr>
              <w:b/>
              <w:bCs/>
              <w:sz w:val="18"/>
            </w:rPr>
            <w:t xml:space="preserve">Núm. Exp.: </w:t>
          </w:r>
          <w:sdt>
            <w:sdtPr>
              <w:rPr>
                <w:b/>
                <w:bCs/>
                <w:sz w:val="18"/>
              </w:rPr>
              <w:alias w:val="expedient_num"/>
              <w:tag w:val="expedient_num"/>
              <w:id w:val="2017717747"/>
              <w:placeholder>
                <w:docPart w:val="D37E25CE312D4268B81A74CB66190875"/>
              </w:placeholder>
            </w:sdtPr>
            <w:sdtEndPr/>
            <w:sdtContent>
              <w:r w:rsidR="00FA6C84">
                <w:rPr>
                  <w:b/>
                  <w:bCs/>
                  <w:sz w:val="18"/>
                </w:rPr>
                <w:t>250/2025</w:t>
              </w:r>
            </w:sdtContent>
          </w:sdt>
        </w:p>
        <w:p w14:paraId="6B904E3B" w14:textId="60090C94" w:rsidR="00956B01" w:rsidRPr="003F1748" w:rsidRDefault="00956B01" w:rsidP="00956B01">
          <w:pPr>
            <w:pStyle w:val="Capalera"/>
            <w:tabs>
              <w:tab w:val="clear" w:pos="4252"/>
              <w:tab w:val="left" w:pos="1926"/>
            </w:tabs>
            <w:rPr>
              <w:sz w:val="18"/>
            </w:rPr>
          </w:pPr>
          <w:r w:rsidRPr="003F1748">
            <w:rPr>
              <w:b/>
              <w:bCs/>
              <w:sz w:val="18"/>
            </w:rPr>
            <w:t xml:space="preserve">Descripció.: </w:t>
          </w:r>
          <w:sdt>
            <w:sdtPr>
              <w:rPr>
                <w:b/>
                <w:bCs/>
                <w:sz w:val="18"/>
              </w:rPr>
              <w:alias w:val="expedient_descripcio"/>
              <w:tag w:val="expedient_descripcio"/>
              <w:id w:val="-92478171"/>
              <w:placeholder>
                <w:docPart w:val="7378D99476DF4F17B04E97D0A902DD76"/>
              </w:placeholder>
            </w:sdtPr>
            <w:sdtEndPr/>
            <w:sdtContent>
              <w:r w:rsidR="00FA6C84">
                <w:rPr>
                  <w:b/>
                  <w:bCs/>
                  <w:sz w:val="18"/>
                </w:rPr>
                <w:t>Contracte menor de serveis per a la redacció del projecte executiu d'un col·lector al sector de Reixar, la direcció facultativa de les obres i la coordinació de seguretat i salut</w:t>
              </w:r>
            </w:sdtContent>
          </w:sdt>
        </w:p>
      </w:tc>
    </w:tr>
    <w:tr w:rsidR="00956B01" w14:paraId="15FBAACB" w14:textId="77777777" w:rsidTr="005D1B2C">
      <w:trPr>
        <w:trHeight w:val="516"/>
      </w:trPr>
      <w:tc>
        <w:tcPr>
          <w:tcW w:w="1575" w:type="dxa"/>
          <w:vMerge/>
        </w:tcPr>
        <w:p w14:paraId="5E468A61" w14:textId="77777777" w:rsidR="00956B01" w:rsidRDefault="00956B01" w:rsidP="00956B01">
          <w:pPr>
            <w:pStyle w:val="Capalera"/>
            <w:tabs>
              <w:tab w:val="clear" w:pos="4252"/>
              <w:tab w:val="left" w:pos="1926"/>
            </w:tabs>
          </w:pPr>
        </w:p>
      </w:tc>
      <w:tc>
        <w:tcPr>
          <w:tcW w:w="7069" w:type="dxa"/>
          <w:tcBorders>
            <w:top w:val="single" w:sz="4" w:space="0" w:color="auto"/>
          </w:tcBorders>
        </w:tcPr>
        <w:p w14:paraId="5337927D" w14:textId="77777777" w:rsidR="00956B01" w:rsidRDefault="00956B01" w:rsidP="00956B01">
          <w:pPr>
            <w:pStyle w:val="Capalera"/>
            <w:tabs>
              <w:tab w:val="clear" w:pos="4252"/>
              <w:tab w:val="clear" w:pos="8504"/>
            </w:tabs>
            <w:spacing w:line="276" w:lineRule="auto"/>
            <w:rPr>
              <w:b/>
              <w:bCs/>
              <w:sz w:val="18"/>
            </w:rPr>
          </w:pPr>
        </w:p>
      </w:tc>
    </w:tr>
  </w:tbl>
  <w:p w14:paraId="31496B83" w14:textId="77777777" w:rsidR="008940F2" w:rsidRDefault="008940F2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D9C59" w14:textId="77777777" w:rsidR="00956B01" w:rsidRDefault="00956B0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E098C"/>
    <w:multiLevelType w:val="hybridMultilevel"/>
    <w:tmpl w:val="85F2110C"/>
    <w:lvl w:ilvl="0" w:tplc="70D0519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A2B4E"/>
    <w:multiLevelType w:val="hybridMultilevel"/>
    <w:tmpl w:val="D08C11F6"/>
    <w:lvl w:ilvl="0" w:tplc="B15498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12E6B"/>
    <w:multiLevelType w:val="hybridMultilevel"/>
    <w:tmpl w:val="67CC64A0"/>
    <w:lvl w:ilvl="0" w:tplc="BCF48B9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9825474">
    <w:abstractNumId w:val="0"/>
  </w:num>
  <w:num w:numId="2" w16cid:durableId="5256373">
    <w:abstractNumId w:val="1"/>
  </w:num>
  <w:num w:numId="3" w16cid:durableId="1202129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01"/>
    <w:rsid w:val="00056251"/>
    <w:rsid w:val="000D692F"/>
    <w:rsid w:val="001A76A0"/>
    <w:rsid w:val="001D2781"/>
    <w:rsid w:val="001E6B55"/>
    <w:rsid w:val="00256F7A"/>
    <w:rsid w:val="00275B63"/>
    <w:rsid w:val="002B72A8"/>
    <w:rsid w:val="00301DCF"/>
    <w:rsid w:val="00365670"/>
    <w:rsid w:val="00374C1E"/>
    <w:rsid w:val="0039493D"/>
    <w:rsid w:val="00403B7F"/>
    <w:rsid w:val="00465411"/>
    <w:rsid w:val="004956A2"/>
    <w:rsid w:val="004C640E"/>
    <w:rsid w:val="004C6D13"/>
    <w:rsid w:val="0055731D"/>
    <w:rsid w:val="0058325E"/>
    <w:rsid w:val="00586C75"/>
    <w:rsid w:val="00637AFB"/>
    <w:rsid w:val="00655CE1"/>
    <w:rsid w:val="006D0E62"/>
    <w:rsid w:val="00736B92"/>
    <w:rsid w:val="007D5DAC"/>
    <w:rsid w:val="00862E3A"/>
    <w:rsid w:val="008940F2"/>
    <w:rsid w:val="008F1F4C"/>
    <w:rsid w:val="00910B01"/>
    <w:rsid w:val="009556FC"/>
    <w:rsid w:val="00956B01"/>
    <w:rsid w:val="00965DD7"/>
    <w:rsid w:val="009C35EC"/>
    <w:rsid w:val="009E2AE1"/>
    <w:rsid w:val="00B66B64"/>
    <w:rsid w:val="00BF517F"/>
    <w:rsid w:val="00C25BA2"/>
    <w:rsid w:val="00C8231C"/>
    <w:rsid w:val="00CD43E4"/>
    <w:rsid w:val="00CF2F2C"/>
    <w:rsid w:val="00D10802"/>
    <w:rsid w:val="00DC3EB2"/>
    <w:rsid w:val="00E25360"/>
    <w:rsid w:val="00E633CA"/>
    <w:rsid w:val="00E77CCE"/>
    <w:rsid w:val="00EB38D4"/>
    <w:rsid w:val="00EE33D2"/>
    <w:rsid w:val="00FA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74DEB"/>
  <w15:chartTrackingRefBased/>
  <w15:docId w15:val="{E08ED1CA-1F2D-48BB-8881-C989DA83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B01"/>
    <w:pPr>
      <w:spacing w:after="0" w:line="240" w:lineRule="auto"/>
    </w:pPr>
    <w:rPr>
      <w:rFonts w:ascii="Arial" w:eastAsia="Times New Roman" w:hAnsi="Arial" w:cs="Arial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940F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8940F2"/>
  </w:style>
  <w:style w:type="paragraph" w:styleId="Peu">
    <w:name w:val="footer"/>
    <w:basedOn w:val="Normal"/>
    <w:link w:val="PeuCar"/>
    <w:uiPriority w:val="99"/>
    <w:unhideWhenUsed/>
    <w:rsid w:val="008940F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940F2"/>
  </w:style>
  <w:style w:type="character" w:styleId="Enlla">
    <w:name w:val="Hyperlink"/>
    <w:basedOn w:val="Lletraperdefectedelpargraf"/>
    <w:uiPriority w:val="99"/>
    <w:semiHidden/>
    <w:unhideWhenUsed/>
    <w:rsid w:val="00956B01"/>
    <w:rPr>
      <w:color w:val="0000FF"/>
      <w:u w:val="single"/>
    </w:rPr>
  </w:style>
  <w:style w:type="character" w:styleId="Textdelcontenidor">
    <w:name w:val="Placeholder Text"/>
    <w:basedOn w:val="Lletraperdefectedelpargraf"/>
    <w:uiPriority w:val="99"/>
    <w:semiHidden/>
    <w:rsid w:val="00956B01"/>
    <w:rPr>
      <w:color w:val="808080"/>
    </w:rPr>
  </w:style>
  <w:style w:type="table" w:styleId="Taulaambquadrcula">
    <w:name w:val="Table Grid"/>
    <w:basedOn w:val="Taulanormal"/>
    <w:rsid w:val="00956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956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7E25CE312D4268B81A74CB66190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3EDB5-787A-44EC-B800-09D59D8E2569}"/>
      </w:docPartPr>
      <w:docPartBody>
        <w:p w:rsidR="001E65D7" w:rsidRDefault="00306596" w:rsidP="00306596">
          <w:pPr>
            <w:pStyle w:val="D37E25CE312D4268B81A74CB66190875"/>
          </w:pPr>
          <w:r w:rsidRPr="00F07EAE">
            <w:rPr>
              <w:rStyle w:val="Textdelcontenidor"/>
            </w:rPr>
            <w:t>[Número de l'expedient]</w:t>
          </w:r>
        </w:p>
      </w:docPartBody>
    </w:docPart>
    <w:docPart>
      <w:docPartPr>
        <w:name w:val="7378D99476DF4F17B04E97D0A902D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2E5C3-57B5-404F-A709-AA982E4FCB7A}"/>
      </w:docPartPr>
      <w:docPartBody>
        <w:p w:rsidR="001E65D7" w:rsidRDefault="00306596" w:rsidP="00306596">
          <w:pPr>
            <w:pStyle w:val="7378D99476DF4F17B04E97D0A902DD76"/>
          </w:pPr>
          <w:r w:rsidRPr="00F07EAE">
            <w:rPr>
              <w:rStyle w:val="Textdelcontenidor"/>
            </w:rPr>
            <w:t>[Descripció de l'expedient]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96"/>
    <w:rsid w:val="001E65D7"/>
    <w:rsid w:val="00306596"/>
    <w:rsid w:val="00365670"/>
    <w:rsid w:val="009E2AE1"/>
    <w:rsid w:val="00EE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306596"/>
    <w:rPr>
      <w:color w:val="808080"/>
    </w:rPr>
  </w:style>
  <w:style w:type="paragraph" w:customStyle="1" w:styleId="D37E25CE312D4268B81A74CB66190875">
    <w:name w:val="D37E25CE312D4268B81A74CB66190875"/>
    <w:rsid w:val="00306596"/>
  </w:style>
  <w:style w:type="paragraph" w:customStyle="1" w:styleId="7378D99476DF4F17B04E97D0A902DD76">
    <w:name w:val="7378D99476DF4F17B04E97D0A902DD76"/>
    <w:rsid w:val="003065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Garrido</dc:creator>
  <cp:keywords/>
  <dc:description/>
  <cp:lastModifiedBy>Antoni Pasques</cp:lastModifiedBy>
  <cp:revision>32</cp:revision>
  <cp:lastPrinted>2025-08-07T12:37:00Z</cp:lastPrinted>
  <dcterms:created xsi:type="dcterms:W3CDTF">2025-08-01T10:58:00Z</dcterms:created>
  <dcterms:modified xsi:type="dcterms:W3CDTF">2025-08-07T12:39:00Z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  <property fmtid="{D5CDD505-2E9C-101B-9397-08002B2CF9AE}" pid="8" name="ap_idExpedient">
    <vt:lpwstr>5493</vt:lpwstr>
  </property>
  <property fmtid="{D5CDD505-2E9C-101B-9397-08002B2CF9AE}" pid="9" name="ap_mostrarPanellAccions">
    <vt:lpwstr>False</vt:lpwstr>
  </property>
  <property fmtid="{D5CDD505-2E9C-101B-9397-08002B2CF9AE}" pid="10" name="expedient_num">
    <vt:lpwstr>250/2025</vt:lpwstr>
  </property>
  <property fmtid="{D5CDD505-2E9C-101B-9397-08002B2CF9AE}" pid="11" name="expedient_descripcio">
    <vt:lpwstr>Contracte menor de serveis per a la redacció del projecte executiu d'un col·lector al sector de Reixar, la direcció facultativa de les obres i la coordinació de seguretat i salut</vt:lpwstr>
  </property>
</Properties>
</file>