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512EC" w14:textId="50F154BA" w:rsidR="00062B05" w:rsidRPr="00AE587F" w:rsidRDefault="00461039" w:rsidP="000E100E">
      <w:pPr>
        <w:pStyle w:val="Default"/>
        <w:jc w:val="both"/>
        <w:rPr>
          <w:b/>
          <w:caps/>
          <w:sz w:val="20"/>
          <w:szCs w:val="20"/>
          <w:lang w:val="ca-ES"/>
        </w:rPr>
      </w:pPr>
      <w:r w:rsidRPr="006B49D2">
        <w:rPr>
          <w:b/>
          <w:caps/>
          <w:sz w:val="20"/>
          <w:szCs w:val="20"/>
          <w:lang w:val="ca-ES"/>
        </w:rPr>
        <w:t xml:space="preserve">CONTRACTE DE SERVEIS PER A L’ASSISTÈNCIA TÈCNICA PER A LA REDACCIÓ del </w:t>
      </w:r>
      <w:r w:rsidR="0083708D" w:rsidRPr="00AE587F">
        <w:rPr>
          <w:b/>
          <w:caps/>
          <w:sz w:val="20"/>
          <w:szCs w:val="20"/>
          <w:lang w:val="ca-ES"/>
        </w:rPr>
        <w:t xml:space="preserve">PROJECTE </w:t>
      </w:r>
      <w:r w:rsidR="00097A99" w:rsidRPr="00AE587F">
        <w:rPr>
          <w:b/>
          <w:caps/>
          <w:sz w:val="20"/>
          <w:szCs w:val="20"/>
          <w:lang w:val="ca-ES"/>
        </w:rPr>
        <w:t>CONSTRUCTIU</w:t>
      </w:r>
      <w:r w:rsidR="0083708D" w:rsidRPr="00AE587F">
        <w:rPr>
          <w:b/>
          <w:caps/>
          <w:sz w:val="20"/>
          <w:szCs w:val="20"/>
          <w:lang w:val="ca-ES"/>
        </w:rPr>
        <w:t xml:space="preserve"> </w:t>
      </w:r>
      <w:r w:rsidR="00D628EA">
        <w:rPr>
          <w:b/>
          <w:caps/>
          <w:sz w:val="20"/>
          <w:szCs w:val="20"/>
          <w:lang w:val="ca-ES"/>
        </w:rPr>
        <w:t>“</w:t>
      </w:r>
      <w:bookmarkStart w:id="0" w:name="_GoBack"/>
      <w:bookmarkEnd w:id="0"/>
      <w:r w:rsidR="000E100E" w:rsidRPr="000E100E">
        <w:rPr>
          <w:b/>
          <w:caps/>
          <w:sz w:val="20"/>
          <w:szCs w:val="20"/>
          <w:lang w:val="ca-ES"/>
        </w:rPr>
        <w:t xml:space="preserve">Mesures </w:t>
      </w:r>
      <w:r w:rsidR="00FE192A" w:rsidRPr="00FE192A">
        <w:rPr>
          <w:b/>
          <w:caps/>
          <w:sz w:val="20"/>
          <w:szCs w:val="20"/>
          <w:lang w:val="ca-ES"/>
        </w:rPr>
        <w:t>correctores i compensatòries d’impacte ambiental de la construcció de la variant de les Preses i d'Olot. La Vall d'en Bas-Les Preses-Olot. Clau: PR. NG-02083-C1</w:t>
      </w:r>
      <w:r w:rsidR="00097A99" w:rsidRPr="000E100E">
        <w:rPr>
          <w:b/>
          <w:caps/>
          <w:sz w:val="20"/>
          <w:szCs w:val="20"/>
          <w:lang w:val="ca-ES"/>
        </w:rPr>
        <w:t>”</w:t>
      </w:r>
    </w:p>
    <w:p w14:paraId="147DDBC8" w14:textId="3B653450" w:rsidR="00097A99" w:rsidRDefault="00097A99" w:rsidP="00097A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ca-ES"/>
        </w:rPr>
      </w:pPr>
    </w:p>
    <w:p w14:paraId="3494C4CB" w14:textId="77777777" w:rsidR="00097A99" w:rsidRDefault="00097A99" w:rsidP="00097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3D11C00C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1" w:name="_Hlk138055917"/>
    <w:p w14:paraId="4D66E666" w14:textId="4C4B98BB" w:rsidR="008C28AF" w:rsidRDefault="00097A9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097A99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https://ftp.infraestructures.cat/?u=DeXXB9w2&amp;p=Gh38GrUZ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DB6376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https://ftp.infraestructures.cat/?u=DeXXB9w2&amp;p=Gh38GrUZ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2995CE42" w14:textId="77777777" w:rsidR="00097A99" w:rsidRPr="00576710" w:rsidRDefault="00097A9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sectPr w:rsidR="00206C8E" w:rsidRPr="006245FA" w:rsidSect="00461039">
      <w:headerReference w:type="default" r:id="rId7"/>
      <w:footerReference w:type="default" r:id="rId8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EE21" w14:textId="77777777" w:rsidR="00461039" w:rsidRDefault="00461039" w:rsidP="00461039">
      <w:pPr>
        <w:spacing w:after="0" w:line="240" w:lineRule="auto"/>
      </w:pPr>
      <w:r>
        <w:separator/>
      </w:r>
    </w:p>
  </w:endnote>
  <w:endnote w:type="continuationSeparator" w:id="0">
    <w:p w14:paraId="550D7F81" w14:textId="77777777" w:rsidR="00461039" w:rsidRDefault="00461039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B1F8" w14:textId="1286363F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628EA">
      <w:rPr>
        <w:rFonts w:ascii="Arial" w:hAnsi="Arial" w:cs="Arial"/>
        <w:sz w:val="20"/>
        <w:szCs w:val="20"/>
      </w:rPr>
      <w:object w:dxaOrig="7965" w:dyaOrig="915" w14:anchorId="01E6A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7.75pt;height:42pt">
          <v:imagedata r:id="rId1" o:title="" cropbottom="11565f" cropright="47870f"/>
        </v:shape>
      </w:objec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628EA">
      <w:rPr>
        <w:rFonts w:ascii="Arial" w:hAnsi="Arial" w:cs="Arial"/>
        <w:sz w:val="20"/>
        <w:szCs w:val="20"/>
      </w:rPr>
      <w:object w:dxaOrig="7965" w:dyaOrig="915" w14:anchorId="093A2399">
        <v:shape id="_x0000_i1027" type="#_x0000_t75" style="width:88.5pt;height:32.25pt">
          <v:imagedata r:id="rId1" o:title="" cropleft="44023f"/>
        </v:shape>
      </w:objec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1B36" w14:textId="77777777" w:rsidR="00461039" w:rsidRDefault="00461039" w:rsidP="00461039">
      <w:pPr>
        <w:spacing w:after="0" w:line="240" w:lineRule="auto"/>
      </w:pPr>
      <w:r>
        <w:separator/>
      </w:r>
    </w:p>
  </w:footnote>
  <w:footnote w:type="continuationSeparator" w:id="0">
    <w:p w14:paraId="7909616D" w14:textId="77777777" w:rsidR="00461039" w:rsidRDefault="00461039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40A7" w14:textId="3D8E6778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"SAPOLELinkServer!LOGO_SOCIETAT_ESPEC_ALT_CAP"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628EA">
      <w:rPr>
        <w:rFonts w:ascii="Arial" w:hAnsi="Arial" w:cs="Arial"/>
        <w:sz w:val="20"/>
        <w:szCs w:val="20"/>
      </w:rPr>
      <w:object w:dxaOrig="8580" w:dyaOrig="2040" w14:anchorId="7709C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4.25pt;height:48pt">
          <v:imagedata r:id="rId1" o:title="" cropbottom="33022f"/>
        </v:shape>
      </w:object>
    </w:r>
    <w:r>
      <w:rPr>
        <w:rFonts w:ascii="Arial" w:hAnsi="Arial" w:cs="Arial"/>
        <w:sz w:val="20"/>
        <w:szCs w:val="20"/>
      </w:rPr>
      <w:fldChar w:fldCharType="end"/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184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97A99"/>
    <w:rsid w:val="000A39F8"/>
    <w:rsid w:val="000E100E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3708D"/>
    <w:rsid w:val="00883C91"/>
    <w:rsid w:val="008C28AF"/>
    <w:rsid w:val="00904651"/>
    <w:rsid w:val="00962F64"/>
    <w:rsid w:val="009C3B0F"/>
    <w:rsid w:val="009F3435"/>
    <w:rsid w:val="00AE587F"/>
    <w:rsid w:val="00B32952"/>
    <w:rsid w:val="00B57471"/>
    <w:rsid w:val="00B7622D"/>
    <w:rsid w:val="00BC1906"/>
    <w:rsid w:val="00C315BB"/>
    <w:rsid w:val="00C83970"/>
    <w:rsid w:val="00D15E4C"/>
    <w:rsid w:val="00D34E33"/>
    <w:rsid w:val="00D628EA"/>
    <w:rsid w:val="00D67FE4"/>
    <w:rsid w:val="00DD39F5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E192A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Martínez Gonzàlez, Mercè</cp:lastModifiedBy>
  <cp:revision>35</cp:revision>
  <dcterms:created xsi:type="dcterms:W3CDTF">2023-06-19T06:13:00Z</dcterms:created>
  <dcterms:modified xsi:type="dcterms:W3CDTF">2025-08-07T12:27:00Z</dcterms:modified>
</cp:coreProperties>
</file>