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20" w:rsidRPr="00D43A7D" w:rsidRDefault="00187020" w:rsidP="00187020">
      <w:pPr>
        <w:spacing w:line="20" w:lineRule="atLeast"/>
        <w:jc w:val="both"/>
        <w:rPr>
          <w:rFonts w:cs="Arial"/>
          <w:b/>
          <w:color w:val="000000"/>
          <w:lang w:eastAsia="es-ES_tradnl"/>
        </w:rPr>
      </w:pPr>
    </w:p>
    <w:p w:rsidR="00D43A7D" w:rsidRPr="00D43A7D" w:rsidRDefault="00D43A7D" w:rsidP="00D43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0" w:lineRule="atLeast"/>
        <w:jc w:val="both"/>
        <w:rPr>
          <w:rFonts w:cs="Arial"/>
          <w:b/>
          <w:color w:val="000000"/>
        </w:rPr>
      </w:pPr>
    </w:p>
    <w:p w:rsidR="00D43A7D" w:rsidRPr="00D43A7D" w:rsidRDefault="00D43A7D" w:rsidP="00D43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0" w:lineRule="atLeast"/>
        <w:jc w:val="both"/>
        <w:rPr>
          <w:rFonts w:cs="Arial"/>
          <w:b/>
          <w:w w:val="125"/>
        </w:rPr>
      </w:pPr>
      <w:r w:rsidRPr="00D43A7D">
        <w:rPr>
          <w:rFonts w:cs="Arial"/>
          <w:b/>
          <w:bCs/>
        </w:rPr>
        <w:t xml:space="preserve">PROCEDIMENT OBERT HARMONITZAT PER A LA CONTRACTACIÓ DEL SERVEI DE MANTENIMENT DE DETERMINADA MAQUINÀRIA i ESPAIS GESTIONATS PER CIRE EN ELS CENTRES PENITENCIARIS I EDUCATIUS DE CATALUNYA                                                                                            </w:t>
      </w:r>
      <w:r w:rsidRPr="00D43A7D">
        <w:rPr>
          <w:rFonts w:cs="Arial"/>
          <w:b/>
          <w:w w:val="125"/>
        </w:rPr>
        <w:t xml:space="preserve">                                       </w:t>
      </w:r>
    </w:p>
    <w:p w:rsidR="00D43A7D" w:rsidRDefault="00D43A7D" w:rsidP="00D43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0" w:lineRule="atLeast"/>
        <w:ind w:firstLine="708"/>
        <w:jc w:val="center"/>
        <w:rPr>
          <w:rFonts w:cs="Arial"/>
          <w:b/>
          <w:w w:val="125"/>
        </w:rPr>
      </w:pPr>
      <w:r w:rsidRPr="00D43A7D">
        <w:rPr>
          <w:rFonts w:cs="Arial"/>
          <w:b/>
          <w:bCs/>
        </w:rPr>
        <w:t>(Expedient PO SR 0350/2025</w:t>
      </w:r>
      <w:r w:rsidRPr="00D43A7D">
        <w:rPr>
          <w:rFonts w:cs="Arial"/>
          <w:b/>
          <w:w w:val="125"/>
        </w:rPr>
        <w:t>)</w:t>
      </w:r>
    </w:p>
    <w:p w:rsidR="00D43A7D" w:rsidRPr="00D43A7D" w:rsidRDefault="00D43A7D" w:rsidP="00D43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0" w:lineRule="atLeast"/>
        <w:ind w:firstLine="708"/>
        <w:jc w:val="center"/>
        <w:rPr>
          <w:rFonts w:cs="Arial"/>
          <w:b/>
          <w:color w:val="000000"/>
        </w:rPr>
      </w:pPr>
    </w:p>
    <w:p w:rsidR="00187020" w:rsidRPr="00D43A7D" w:rsidRDefault="00187020" w:rsidP="00187020">
      <w:pPr>
        <w:spacing w:line="20" w:lineRule="atLeast"/>
        <w:jc w:val="both"/>
        <w:rPr>
          <w:rFonts w:cs="Arial"/>
          <w:b/>
          <w:color w:val="000000"/>
        </w:rPr>
      </w:pPr>
    </w:p>
    <w:p w:rsidR="00392CAD" w:rsidRPr="00D43A7D" w:rsidRDefault="00942525" w:rsidP="001D3D19">
      <w:pPr>
        <w:jc w:val="both"/>
        <w:rPr>
          <w:rFonts w:cs="Arial"/>
          <w:b/>
          <w:bCs/>
        </w:rPr>
      </w:pPr>
      <w:r w:rsidRPr="00D43A7D">
        <w:rPr>
          <w:rFonts w:cs="Arial"/>
          <w:b/>
          <w:bCs/>
        </w:rPr>
        <w:t>ORDRE DE PRELACIÓ PER A L’ADJUDICACIÓ DE LOTS, SEGONS LIMITACIÓ ESTABLERTA A LA LLETRA A</w:t>
      </w:r>
      <w:r w:rsidR="00D43A7D">
        <w:rPr>
          <w:rFonts w:cs="Arial"/>
          <w:b/>
          <w:bCs/>
        </w:rPr>
        <w:t>)</w:t>
      </w:r>
      <w:r w:rsidRPr="00D43A7D">
        <w:rPr>
          <w:rFonts w:cs="Arial"/>
          <w:b/>
          <w:bCs/>
        </w:rPr>
        <w:t xml:space="preserve"> DEL PCAP</w:t>
      </w:r>
      <w:r w:rsidR="00392CAD" w:rsidRPr="00D43A7D">
        <w:rPr>
          <w:rFonts w:cs="Arial"/>
          <w:b/>
          <w:bCs/>
        </w:rPr>
        <w:t>.</w:t>
      </w:r>
      <w:bookmarkStart w:id="0" w:name="_GoBack"/>
      <w:bookmarkEnd w:id="0"/>
    </w:p>
    <w:p w:rsidR="00DC73B6" w:rsidRPr="00D43A7D" w:rsidRDefault="00DC73B6" w:rsidP="001D3D19">
      <w:pPr>
        <w:jc w:val="both"/>
        <w:rPr>
          <w:rFonts w:cs="Arial"/>
        </w:rPr>
      </w:pPr>
    </w:p>
    <w:p w:rsidR="00392CAD" w:rsidRPr="00D43A7D" w:rsidRDefault="00392CAD" w:rsidP="001D3D19">
      <w:pPr>
        <w:jc w:val="both"/>
        <w:rPr>
          <w:rFonts w:cs="Arial"/>
          <w:color w:val="000000"/>
        </w:rPr>
      </w:pPr>
      <w:r w:rsidRPr="00D43A7D">
        <w:rPr>
          <w:rFonts w:cs="Arial"/>
        </w:rPr>
        <w:t>El/la senyor/a ..............................................., amb DNI número.................... en nom propi o com a.......................................... de l’empresa o entitat ...........................................................................amb CIF número......................, amb domicili social a ........................................................................</w:t>
      </w:r>
      <w:r w:rsidRPr="00D43A7D">
        <w:rPr>
          <w:rFonts w:cs="Arial"/>
          <w:color w:val="000000"/>
        </w:rPr>
        <w:t xml:space="preserve">................ i als efectes </w:t>
      </w:r>
      <w:r w:rsidR="00942525" w:rsidRPr="00D43A7D">
        <w:rPr>
          <w:rFonts w:cs="Arial"/>
          <w:color w:val="000000"/>
        </w:rPr>
        <w:t>preferència en l’adjudicació de lots</w:t>
      </w:r>
    </w:p>
    <w:p w:rsidR="00392CAD" w:rsidRPr="00D43A7D" w:rsidRDefault="00392CAD" w:rsidP="001D3D19">
      <w:pPr>
        <w:jc w:val="both"/>
        <w:rPr>
          <w:rFonts w:cs="Arial"/>
          <w:b/>
          <w:bCs/>
          <w:color w:val="000000"/>
          <w:u w:val="single"/>
        </w:rPr>
      </w:pPr>
    </w:p>
    <w:p w:rsidR="00392CAD" w:rsidRPr="00D43A7D" w:rsidRDefault="00392CAD" w:rsidP="001D3D19">
      <w:pPr>
        <w:jc w:val="both"/>
        <w:rPr>
          <w:rFonts w:cs="Arial"/>
          <w:b/>
          <w:bCs/>
        </w:rPr>
      </w:pPr>
      <w:r w:rsidRPr="00D43A7D">
        <w:rPr>
          <w:rFonts w:cs="Arial"/>
          <w:b/>
          <w:bCs/>
        </w:rPr>
        <w:t>DECLARO:</w:t>
      </w:r>
    </w:p>
    <w:p w:rsidR="00392CAD" w:rsidRPr="00D43A7D" w:rsidRDefault="00392CAD" w:rsidP="001D3D19">
      <w:pPr>
        <w:ind w:left="284"/>
        <w:jc w:val="both"/>
        <w:rPr>
          <w:rFonts w:cs="Arial"/>
        </w:rPr>
      </w:pPr>
    </w:p>
    <w:p w:rsidR="00942525" w:rsidRPr="00D43A7D" w:rsidRDefault="00392CAD" w:rsidP="00942525">
      <w:pPr>
        <w:spacing w:line="240" w:lineRule="auto"/>
        <w:jc w:val="both"/>
        <w:rPr>
          <w:rFonts w:cs="Arial"/>
        </w:rPr>
      </w:pPr>
      <w:r w:rsidRPr="00D43A7D">
        <w:rPr>
          <w:rFonts w:cs="Arial"/>
        </w:rPr>
        <w:t xml:space="preserve">Que </w:t>
      </w:r>
      <w:r w:rsidR="00942525" w:rsidRPr="00D43A7D">
        <w:rPr>
          <w:rFonts w:cs="Arial"/>
        </w:rPr>
        <w:t xml:space="preserve">l’empresa a la qual represento </w:t>
      </w:r>
      <w:r w:rsidR="00942525" w:rsidRPr="00D43A7D">
        <w:rPr>
          <w:rFonts w:cs="Arial"/>
          <w:b/>
        </w:rPr>
        <w:t>presenta oferta als següents lots</w:t>
      </w:r>
      <w:r w:rsidR="00942525" w:rsidRPr="00D43A7D">
        <w:rPr>
          <w:rFonts w:cs="Arial"/>
        </w:rPr>
        <w:t>:</w:t>
      </w:r>
    </w:p>
    <w:p w:rsidR="00942525" w:rsidRPr="00D43A7D" w:rsidRDefault="00942525" w:rsidP="00942525">
      <w:pPr>
        <w:spacing w:line="240" w:lineRule="auto"/>
        <w:jc w:val="both"/>
        <w:rPr>
          <w:rFonts w:cs="Arial"/>
        </w:rPr>
      </w:pPr>
    </w:p>
    <w:tbl>
      <w:tblPr>
        <w:tblStyle w:val="Tablaconcuadrcula"/>
        <w:tblW w:w="8647" w:type="dxa"/>
        <w:tblInd w:w="108" w:type="dxa"/>
        <w:tblLook w:val="04A0" w:firstRow="1" w:lastRow="0" w:firstColumn="1" w:lastColumn="0" w:noHBand="0" w:noVBand="1"/>
      </w:tblPr>
      <w:tblGrid>
        <w:gridCol w:w="774"/>
        <w:gridCol w:w="773"/>
        <w:gridCol w:w="773"/>
        <w:gridCol w:w="773"/>
        <w:gridCol w:w="774"/>
        <w:gridCol w:w="774"/>
        <w:gridCol w:w="774"/>
        <w:gridCol w:w="774"/>
        <w:gridCol w:w="774"/>
        <w:gridCol w:w="775"/>
        <w:gridCol w:w="909"/>
      </w:tblGrid>
      <w:tr w:rsidR="00193741" w:rsidRPr="00D43A7D" w:rsidTr="00187020">
        <w:tc>
          <w:tcPr>
            <w:tcW w:w="774" w:type="dxa"/>
          </w:tcPr>
          <w:p w:rsidR="00193741" w:rsidRPr="00D43A7D" w:rsidRDefault="00193741" w:rsidP="00942525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3" w:type="dxa"/>
          </w:tcPr>
          <w:p w:rsidR="00193741" w:rsidRPr="00D43A7D" w:rsidRDefault="00193741" w:rsidP="00942525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3" w:type="dxa"/>
          </w:tcPr>
          <w:p w:rsidR="00193741" w:rsidRPr="00D43A7D" w:rsidRDefault="00193741" w:rsidP="00942525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3" w:type="dxa"/>
          </w:tcPr>
          <w:p w:rsidR="00193741" w:rsidRPr="00D43A7D" w:rsidRDefault="00193741" w:rsidP="00942525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4" w:type="dxa"/>
          </w:tcPr>
          <w:p w:rsidR="00193741" w:rsidRPr="00D43A7D" w:rsidRDefault="00193741" w:rsidP="00942525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4" w:type="dxa"/>
          </w:tcPr>
          <w:p w:rsidR="00193741" w:rsidRPr="00D43A7D" w:rsidRDefault="00193741" w:rsidP="00942525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4" w:type="dxa"/>
          </w:tcPr>
          <w:p w:rsidR="00193741" w:rsidRPr="00D43A7D" w:rsidRDefault="00193741" w:rsidP="00942525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4" w:type="dxa"/>
          </w:tcPr>
          <w:p w:rsidR="00193741" w:rsidRPr="00D43A7D" w:rsidRDefault="00193741" w:rsidP="00942525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4" w:type="dxa"/>
          </w:tcPr>
          <w:p w:rsidR="00193741" w:rsidRPr="00D43A7D" w:rsidRDefault="00193741" w:rsidP="00942525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5" w:type="dxa"/>
          </w:tcPr>
          <w:p w:rsidR="00193741" w:rsidRPr="00D43A7D" w:rsidRDefault="00193741" w:rsidP="00942525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909" w:type="dxa"/>
          </w:tcPr>
          <w:p w:rsidR="00193741" w:rsidRPr="00D43A7D" w:rsidRDefault="00193741" w:rsidP="00942525">
            <w:pPr>
              <w:spacing w:line="240" w:lineRule="auto"/>
              <w:jc w:val="both"/>
              <w:rPr>
                <w:rFonts w:cs="Arial"/>
              </w:rPr>
            </w:pPr>
          </w:p>
        </w:tc>
      </w:tr>
      <w:tr w:rsidR="00193741" w:rsidRPr="00D43A7D" w:rsidTr="00187020">
        <w:tc>
          <w:tcPr>
            <w:tcW w:w="774" w:type="dxa"/>
          </w:tcPr>
          <w:p w:rsidR="00193741" w:rsidRPr="00D43A7D" w:rsidRDefault="00193741" w:rsidP="00942525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3" w:type="dxa"/>
          </w:tcPr>
          <w:p w:rsidR="00193741" w:rsidRPr="00D43A7D" w:rsidRDefault="00193741" w:rsidP="00942525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3" w:type="dxa"/>
          </w:tcPr>
          <w:p w:rsidR="00193741" w:rsidRPr="00D43A7D" w:rsidRDefault="00193741" w:rsidP="00942525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3" w:type="dxa"/>
          </w:tcPr>
          <w:p w:rsidR="00193741" w:rsidRPr="00D43A7D" w:rsidRDefault="00193741" w:rsidP="00942525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4" w:type="dxa"/>
          </w:tcPr>
          <w:p w:rsidR="00193741" w:rsidRPr="00D43A7D" w:rsidRDefault="00193741" w:rsidP="00942525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4" w:type="dxa"/>
          </w:tcPr>
          <w:p w:rsidR="00193741" w:rsidRPr="00D43A7D" w:rsidRDefault="00193741" w:rsidP="00942525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4" w:type="dxa"/>
          </w:tcPr>
          <w:p w:rsidR="00193741" w:rsidRPr="00D43A7D" w:rsidRDefault="00193741" w:rsidP="00942525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4" w:type="dxa"/>
          </w:tcPr>
          <w:p w:rsidR="00193741" w:rsidRPr="00D43A7D" w:rsidRDefault="00193741" w:rsidP="00942525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4" w:type="dxa"/>
          </w:tcPr>
          <w:p w:rsidR="00193741" w:rsidRPr="00D43A7D" w:rsidRDefault="00193741" w:rsidP="00942525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5" w:type="dxa"/>
          </w:tcPr>
          <w:p w:rsidR="00193741" w:rsidRPr="00D43A7D" w:rsidRDefault="00193741" w:rsidP="00942525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909" w:type="dxa"/>
          </w:tcPr>
          <w:p w:rsidR="00193741" w:rsidRPr="00D43A7D" w:rsidRDefault="00193741" w:rsidP="00942525">
            <w:pPr>
              <w:spacing w:line="240" w:lineRule="auto"/>
              <w:jc w:val="both"/>
              <w:rPr>
                <w:rFonts w:cs="Arial"/>
              </w:rPr>
            </w:pPr>
          </w:p>
        </w:tc>
      </w:tr>
      <w:tr w:rsidR="00187020" w:rsidRPr="00D43A7D" w:rsidTr="00187020">
        <w:tc>
          <w:tcPr>
            <w:tcW w:w="774" w:type="dxa"/>
          </w:tcPr>
          <w:p w:rsidR="00187020" w:rsidRPr="00D43A7D" w:rsidRDefault="00187020" w:rsidP="00A250C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3" w:type="dxa"/>
          </w:tcPr>
          <w:p w:rsidR="00187020" w:rsidRPr="00D43A7D" w:rsidRDefault="00187020" w:rsidP="00A250C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3" w:type="dxa"/>
          </w:tcPr>
          <w:p w:rsidR="00187020" w:rsidRPr="00D43A7D" w:rsidRDefault="00187020" w:rsidP="00A250C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3" w:type="dxa"/>
          </w:tcPr>
          <w:p w:rsidR="00187020" w:rsidRPr="00D43A7D" w:rsidRDefault="00187020" w:rsidP="00A250C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4" w:type="dxa"/>
          </w:tcPr>
          <w:p w:rsidR="00187020" w:rsidRPr="00D43A7D" w:rsidRDefault="00187020" w:rsidP="00A250C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4" w:type="dxa"/>
          </w:tcPr>
          <w:p w:rsidR="00187020" w:rsidRPr="00D43A7D" w:rsidRDefault="00187020" w:rsidP="00A250C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4" w:type="dxa"/>
          </w:tcPr>
          <w:p w:rsidR="00187020" w:rsidRPr="00D43A7D" w:rsidRDefault="00187020" w:rsidP="00A250C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4" w:type="dxa"/>
          </w:tcPr>
          <w:p w:rsidR="00187020" w:rsidRPr="00D43A7D" w:rsidRDefault="00187020" w:rsidP="00A250C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4" w:type="dxa"/>
          </w:tcPr>
          <w:p w:rsidR="00187020" w:rsidRPr="00D43A7D" w:rsidRDefault="00187020" w:rsidP="00A250C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5" w:type="dxa"/>
          </w:tcPr>
          <w:p w:rsidR="00187020" w:rsidRPr="00D43A7D" w:rsidRDefault="00187020" w:rsidP="00A250C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909" w:type="dxa"/>
          </w:tcPr>
          <w:p w:rsidR="00187020" w:rsidRPr="00D43A7D" w:rsidRDefault="00187020" w:rsidP="00A250CD">
            <w:pPr>
              <w:spacing w:line="240" w:lineRule="auto"/>
              <w:jc w:val="both"/>
              <w:rPr>
                <w:rFonts w:cs="Arial"/>
              </w:rPr>
            </w:pPr>
          </w:p>
        </w:tc>
      </w:tr>
      <w:tr w:rsidR="00187020" w:rsidRPr="00D43A7D" w:rsidTr="00187020">
        <w:tc>
          <w:tcPr>
            <w:tcW w:w="774" w:type="dxa"/>
          </w:tcPr>
          <w:p w:rsidR="00187020" w:rsidRPr="00D43A7D" w:rsidRDefault="00187020" w:rsidP="00A250C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3" w:type="dxa"/>
          </w:tcPr>
          <w:p w:rsidR="00187020" w:rsidRPr="00D43A7D" w:rsidRDefault="00187020" w:rsidP="00A250C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3" w:type="dxa"/>
          </w:tcPr>
          <w:p w:rsidR="00187020" w:rsidRPr="00D43A7D" w:rsidRDefault="00187020" w:rsidP="00A250C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3" w:type="dxa"/>
          </w:tcPr>
          <w:p w:rsidR="00187020" w:rsidRPr="00D43A7D" w:rsidRDefault="00187020" w:rsidP="00A250C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4" w:type="dxa"/>
          </w:tcPr>
          <w:p w:rsidR="00187020" w:rsidRPr="00D43A7D" w:rsidRDefault="00187020" w:rsidP="00A250C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4" w:type="dxa"/>
          </w:tcPr>
          <w:p w:rsidR="00187020" w:rsidRPr="00D43A7D" w:rsidRDefault="00187020" w:rsidP="00A250C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4" w:type="dxa"/>
          </w:tcPr>
          <w:p w:rsidR="00187020" w:rsidRPr="00D43A7D" w:rsidRDefault="00187020" w:rsidP="00A250C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4" w:type="dxa"/>
          </w:tcPr>
          <w:p w:rsidR="00187020" w:rsidRPr="00D43A7D" w:rsidRDefault="00187020" w:rsidP="00A250C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4" w:type="dxa"/>
          </w:tcPr>
          <w:p w:rsidR="00187020" w:rsidRPr="00D43A7D" w:rsidRDefault="00187020" w:rsidP="00A250C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75" w:type="dxa"/>
          </w:tcPr>
          <w:p w:rsidR="00187020" w:rsidRPr="00D43A7D" w:rsidRDefault="00187020" w:rsidP="00A250C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909" w:type="dxa"/>
          </w:tcPr>
          <w:p w:rsidR="00187020" w:rsidRPr="00D43A7D" w:rsidRDefault="00187020" w:rsidP="00A250CD">
            <w:pPr>
              <w:spacing w:line="240" w:lineRule="auto"/>
              <w:jc w:val="both"/>
              <w:rPr>
                <w:rFonts w:cs="Arial"/>
              </w:rPr>
            </w:pPr>
          </w:p>
        </w:tc>
      </w:tr>
    </w:tbl>
    <w:p w:rsidR="00942525" w:rsidRPr="00D43A7D" w:rsidRDefault="00942525" w:rsidP="00942525">
      <w:pPr>
        <w:spacing w:line="240" w:lineRule="auto"/>
        <w:jc w:val="both"/>
        <w:rPr>
          <w:rFonts w:cs="Arial"/>
        </w:rPr>
      </w:pPr>
    </w:p>
    <w:p w:rsidR="00942525" w:rsidRPr="00D43A7D" w:rsidRDefault="00942525" w:rsidP="00392CAD">
      <w:pPr>
        <w:ind w:right="-142"/>
        <w:jc w:val="both"/>
        <w:rPr>
          <w:rFonts w:cs="Arial"/>
        </w:rPr>
      </w:pPr>
      <w:r w:rsidRPr="00D43A7D">
        <w:rPr>
          <w:rFonts w:cs="Arial"/>
        </w:rPr>
        <w:t xml:space="preserve">Que dels lots </w:t>
      </w:r>
      <w:r w:rsidR="00D43A7D">
        <w:rPr>
          <w:rFonts w:cs="Arial"/>
        </w:rPr>
        <w:t xml:space="preserve">1 a 7 </w:t>
      </w:r>
      <w:r w:rsidRPr="00D43A7D">
        <w:rPr>
          <w:rFonts w:cs="Arial"/>
        </w:rPr>
        <w:t xml:space="preserve">presentats, i cas de ser proposada com adjudicatària d’un nombre superior al límit establert a la lletra A del quadre de característiques del PCAP, </w:t>
      </w:r>
      <w:r w:rsidRPr="00D43A7D">
        <w:rPr>
          <w:rFonts w:cs="Arial"/>
          <w:b/>
        </w:rPr>
        <w:t xml:space="preserve">l’ordre de prelació </w:t>
      </w:r>
      <w:r w:rsidR="00D43A7D">
        <w:rPr>
          <w:rFonts w:cs="Arial"/>
        </w:rPr>
        <w:t>per l’adjudicació d’aquests</w:t>
      </w:r>
      <w:r w:rsidRPr="00D43A7D">
        <w:rPr>
          <w:rFonts w:cs="Arial"/>
        </w:rPr>
        <w:t xml:space="preserve"> lots serà </w:t>
      </w:r>
      <w:r w:rsidR="00DC73B6" w:rsidRPr="00D43A7D">
        <w:rPr>
          <w:rFonts w:cs="Arial"/>
        </w:rPr>
        <w:t>el</w:t>
      </w:r>
      <w:r w:rsidRPr="00D43A7D">
        <w:rPr>
          <w:rFonts w:cs="Arial"/>
        </w:rPr>
        <w:t xml:space="preserve"> que seguidament exposo:</w:t>
      </w:r>
    </w:p>
    <w:p w:rsidR="00DC73B6" w:rsidRPr="00D43A7D" w:rsidRDefault="00DC73B6" w:rsidP="00392CAD">
      <w:pPr>
        <w:ind w:right="-142"/>
        <w:jc w:val="both"/>
        <w:rPr>
          <w:rFonts w:cs="Arial"/>
        </w:rPr>
      </w:pPr>
    </w:p>
    <w:tbl>
      <w:tblPr>
        <w:tblStyle w:val="Tablaconcuadrcula"/>
        <w:tblW w:w="9085" w:type="dxa"/>
        <w:tblLook w:val="04A0" w:firstRow="1" w:lastRow="0" w:firstColumn="1" w:lastColumn="0" w:noHBand="0" w:noVBand="1"/>
      </w:tblPr>
      <w:tblGrid>
        <w:gridCol w:w="1696"/>
        <w:gridCol w:w="7389"/>
      </w:tblGrid>
      <w:tr w:rsidR="00D43A7D" w:rsidRPr="00D43A7D" w:rsidTr="00D43A7D">
        <w:trPr>
          <w:trHeight w:val="301"/>
        </w:trPr>
        <w:tc>
          <w:tcPr>
            <w:tcW w:w="1696" w:type="dxa"/>
            <w:shd w:val="clear" w:color="auto" w:fill="EBE6DC" w:themeFill="accent4" w:themeFillTint="33"/>
          </w:tcPr>
          <w:p w:rsidR="00D43A7D" w:rsidRPr="00D43A7D" w:rsidRDefault="00D43A7D" w:rsidP="00392CAD">
            <w:pPr>
              <w:ind w:right="-142"/>
              <w:jc w:val="both"/>
              <w:rPr>
                <w:rFonts w:cs="Arial"/>
                <w:b/>
              </w:rPr>
            </w:pPr>
            <w:r w:rsidRPr="00D43A7D">
              <w:rPr>
                <w:rFonts w:cs="Arial"/>
                <w:b/>
              </w:rPr>
              <w:t>ORDRE</w:t>
            </w:r>
          </w:p>
        </w:tc>
        <w:tc>
          <w:tcPr>
            <w:tcW w:w="7389" w:type="dxa"/>
            <w:shd w:val="clear" w:color="auto" w:fill="EBE6DC" w:themeFill="accent4" w:themeFillTint="33"/>
          </w:tcPr>
          <w:p w:rsidR="00D43A7D" w:rsidRPr="00D43A7D" w:rsidRDefault="00D43A7D" w:rsidP="00392CAD">
            <w:pPr>
              <w:ind w:right="-142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LOT (EN CAS D’OFERTAR ENTRE ELS LOTS 1 A 7)</w:t>
            </w:r>
          </w:p>
        </w:tc>
      </w:tr>
      <w:tr w:rsidR="00D43A7D" w:rsidRPr="00D43A7D" w:rsidTr="00D43A7D">
        <w:trPr>
          <w:trHeight w:val="290"/>
        </w:trPr>
        <w:tc>
          <w:tcPr>
            <w:tcW w:w="1696" w:type="dxa"/>
          </w:tcPr>
          <w:p w:rsidR="00D43A7D" w:rsidRPr="00D43A7D" w:rsidRDefault="00D43A7D" w:rsidP="00187020">
            <w:pPr>
              <w:ind w:right="-142"/>
              <w:jc w:val="both"/>
              <w:rPr>
                <w:rFonts w:cs="Arial"/>
              </w:rPr>
            </w:pPr>
            <w:r w:rsidRPr="00D43A7D">
              <w:rPr>
                <w:rFonts w:cs="Arial"/>
              </w:rPr>
              <w:t>1ª opció</w:t>
            </w:r>
          </w:p>
        </w:tc>
        <w:tc>
          <w:tcPr>
            <w:tcW w:w="7389" w:type="dxa"/>
          </w:tcPr>
          <w:p w:rsidR="00D43A7D" w:rsidRPr="00D43A7D" w:rsidRDefault="00D43A7D" w:rsidP="00187020">
            <w:pPr>
              <w:ind w:right="-142"/>
              <w:jc w:val="both"/>
              <w:rPr>
                <w:rFonts w:cs="Arial"/>
              </w:rPr>
            </w:pPr>
          </w:p>
        </w:tc>
      </w:tr>
      <w:tr w:rsidR="00D43A7D" w:rsidRPr="00D43A7D" w:rsidTr="00D43A7D">
        <w:trPr>
          <w:trHeight w:val="301"/>
        </w:trPr>
        <w:tc>
          <w:tcPr>
            <w:tcW w:w="1696" w:type="dxa"/>
          </w:tcPr>
          <w:p w:rsidR="00D43A7D" w:rsidRPr="00D43A7D" w:rsidRDefault="00D43A7D" w:rsidP="00187020">
            <w:pPr>
              <w:ind w:right="-142"/>
              <w:jc w:val="both"/>
              <w:rPr>
                <w:rFonts w:cs="Arial"/>
              </w:rPr>
            </w:pPr>
            <w:r w:rsidRPr="00D43A7D">
              <w:rPr>
                <w:rFonts w:cs="Arial"/>
              </w:rPr>
              <w:t>2ona. opció</w:t>
            </w:r>
          </w:p>
        </w:tc>
        <w:tc>
          <w:tcPr>
            <w:tcW w:w="7389" w:type="dxa"/>
          </w:tcPr>
          <w:p w:rsidR="00D43A7D" w:rsidRPr="00D43A7D" w:rsidRDefault="00D43A7D" w:rsidP="00187020">
            <w:pPr>
              <w:ind w:right="-142"/>
              <w:jc w:val="both"/>
              <w:rPr>
                <w:rFonts w:cs="Arial"/>
              </w:rPr>
            </w:pPr>
          </w:p>
        </w:tc>
      </w:tr>
      <w:tr w:rsidR="00D43A7D" w:rsidRPr="00D43A7D" w:rsidTr="00D43A7D">
        <w:trPr>
          <w:trHeight w:val="290"/>
        </w:trPr>
        <w:tc>
          <w:tcPr>
            <w:tcW w:w="1696" w:type="dxa"/>
          </w:tcPr>
          <w:p w:rsidR="00D43A7D" w:rsidRPr="00D43A7D" w:rsidRDefault="00D43A7D" w:rsidP="00187020">
            <w:pPr>
              <w:ind w:right="-142"/>
              <w:jc w:val="both"/>
              <w:rPr>
                <w:rFonts w:cs="Arial"/>
              </w:rPr>
            </w:pPr>
            <w:r w:rsidRPr="00D43A7D">
              <w:rPr>
                <w:rFonts w:cs="Arial"/>
              </w:rPr>
              <w:t>3era. opció</w:t>
            </w:r>
          </w:p>
        </w:tc>
        <w:tc>
          <w:tcPr>
            <w:tcW w:w="7389" w:type="dxa"/>
          </w:tcPr>
          <w:p w:rsidR="00D43A7D" w:rsidRPr="00D43A7D" w:rsidRDefault="00D43A7D" w:rsidP="00187020">
            <w:pPr>
              <w:ind w:right="-142"/>
              <w:jc w:val="both"/>
              <w:rPr>
                <w:rFonts w:cs="Arial"/>
              </w:rPr>
            </w:pPr>
          </w:p>
        </w:tc>
      </w:tr>
      <w:tr w:rsidR="00D43A7D" w:rsidRPr="00D43A7D" w:rsidTr="00D43A7D">
        <w:trPr>
          <w:trHeight w:val="301"/>
        </w:trPr>
        <w:tc>
          <w:tcPr>
            <w:tcW w:w="1696" w:type="dxa"/>
          </w:tcPr>
          <w:p w:rsidR="00D43A7D" w:rsidRPr="00D43A7D" w:rsidRDefault="00D43A7D" w:rsidP="00187020">
            <w:pPr>
              <w:rPr>
                <w:rFonts w:cs="Arial"/>
              </w:rPr>
            </w:pPr>
            <w:r w:rsidRPr="00D43A7D">
              <w:rPr>
                <w:rFonts w:cs="Arial"/>
              </w:rPr>
              <w:t>4rta. opció</w:t>
            </w:r>
          </w:p>
        </w:tc>
        <w:tc>
          <w:tcPr>
            <w:tcW w:w="7389" w:type="dxa"/>
          </w:tcPr>
          <w:p w:rsidR="00D43A7D" w:rsidRPr="00D43A7D" w:rsidRDefault="00D43A7D" w:rsidP="00187020">
            <w:pPr>
              <w:ind w:right="-142"/>
              <w:jc w:val="both"/>
              <w:rPr>
                <w:rFonts w:cs="Arial"/>
              </w:rPr>
            </w:pPr>
          </w:p>
        </w:tc>
      </w:tr>
      <w:tr w:rsidR="00D43A7D" w:rsidRPr="00D43A7D" w:rsidTr="00D43A7D">
        <w:trPr>
          <w:trHeight w:val="301"/>
        </w:trPr>
        <w:tc>
          <w:tcPr>
            <w:tcW w:w="1696" w:type="dxa"/>
          </w:tcPr>
          <w:p w:rsidR="00D43A7D" w:rsidRPr="00D43A7D" w:rsidRDefault="00D43A7D" w:rsidP="00187020">
            <w:pPr>
              <w:rPr>
                <w:rFonts w:cs="Arial"/>
              </w:rPr>
            </w:pPr>
            <w:r w:rsidRPr="00D43A7D">
              <w:rPr>
                <w:rFonts w:cs="Arial"/>
              </w:rPr>
              <w:t>5ena. opció</w:t>
            </w:r>
          </w:p>
        </w:tc>
        <w:tc>
          <w:tcPr>
            <w:tcW w:w="7389" w:type="dxa"/>
          </w:tcPr>
          <w:p w:rsidR="00D43A7D" w:rsidRPr="00D43A7D" w:rsidRDefault="00D43A7D" w:rsidP="00187020">
            <w:pPr>
              <w:ind w:right="-142"/>
              <w:jc w:val="both"/>
              <w:rPr>
                <w:rFonts w:cs="Arial"/>
              </w:rPr>
            </w:pPr>
          </w:p>
        </w:tc>
      </w:tr>
      <w:tr w:rsidR="00D43A7D" w:rsidRPr="00D43A7D" w:rsidTr="00D43A7D">
        <w:trPr>
          <w:trHeight w:val="290"/>
        </w:trPr>
        <w:tc>
          <w:tcPr>
            <w:tcW w:w="1696" w:type="dxa"/>
          </w:tcPr>
          <w:p w:rsidR="00D43A7D" w:rsidRPr="00D43A7D" w:rsidRDefault="00D43A7D" w:rsidP="00187020">
            <w:pPr>
              <w:rPr>
                <w:rFonts w:cs="Arial"/>
              </w:rPr>
            </w:pPr>
            <w:r w:rsidRPr="00D43A7D">
              <w:rPr>
                <w:rFonts w:cs="Arial"/>
              </w:rPr>
              <w:t>6ena. opció</w:t>
            </w:r>
          </w:p>
        </w:tc>
        <w:tc>
          <w:tcPr>
            <w:tcW w:w="7389" w:type="dxa"/>
          </w:tcPr>
          <w:p w:rsidR="00D43A7D" w:rsidRPr="00D43A7D" w:rsidRDefault="00D43A7D" w:rsidP="00187020">
            <w:pPr>
              <w:ind w:right="-142"/>
              <w:jc w:val="both"/>
              <w:rPr>
                <w:rFonts w:cs="Arial"/>
              </w:rPr>
            </w:pPr>
          </w:p>
        </w:tc>
      </w:tr>
      <w:tr w:rsidR="00D43A7D" w:rsidRPr="00D43A7D" w:rsidTr="00D43A7D">
        <w:trPr>
          <w:trHeight w:val="301"/>
        </w:trPr>
        <w:tc>
          <w:tcPr>
            <w:tcW w:w="1696" w:type="dxa"/>
          </w:tcPr>
          <w:p w:rsidR="00D43A7D" w:rsidRPr="00D43A7D" w:rsidRDefault="00D43A7D" w:rsidP="00187020">
            <w:pPr>
              <w:rPr>
                <w:rFonts w:cs="Arial"/>
              </w:rPr>
            </w:pPr>
            <w:r w:rsidRPr="00D43A7D">
              <w:rPr>
                <w:rFonts w:cs="Arial"/>
              </w:rPr>
              <w:t>7ena. opció</w:t>
            </w:r>
          </w:p>
        </w:tc>
        <w:tc>
          <w:tcPr>
            <w:tcW w:w="7389" w:type="dxa"/>
          </w:tcPr>
          <w:p w:rsidR="00D43A7D" w:rsidRPr="00D43A7D" w:rsidRDefault="00D43A7D" w:rsidP="00187020">
            <w:pPr>
              <w:ind w:right="-142"/>
              <w:jc w:val="both"/>
              <w:rPr>
                <w:rFonts w:cs="Arial"/>
              </w:rPr>
            </w:pPr>
          </w:p>
        </w:tc>
      </w:tr>
    </w:tbl>
    <w:p w:rsidR="00942525" w:rsidRPr="00D43A7D" w:rsidRDefault="00942525" w:rsidP="00392CAD">
      <w:pPr>
        <w:ind w:right="-142"/>
        <w:jc w:val="both"/>
        <w:rPr>
          <w:rFonts w:cs="Arial"/>
        </w:rPr>
      </w:pPr>
    </w:p>
    <w:p w:rsidR="00392CAD" w:rsidRPr="00D43A7D" w:rsidRDefault="00392CAD" w:rsidP="00392CAD">
      <w:pPr>
        <w:ind w:right="-142"/>
        <w:jc w:val="both"/>
        <w:rPr>
          <w:rFonts w:cs="Arial"/>
        </w:rPr>
      </w:pPr>
      <w:r w:rsidRPr="00D43A7D">
        <w:rPr>
          <w:rFonts w:cs="Arial"/>
        </w:rPr>
        <w:t>I per què consti i produeixi efectes en aquest expedient de contractació signo aquest document a la ciutat de ..............................................a ....... d................. de 20</w:t>
      </w:r>
      <w:r w:rsidR="00D43A7D">
        <w:rPr>
          <w:rFonts w:cs="Arial"/>
        </w:rPr>
        <w:t>25</w:t>
      </w:r>
    </w:p>
    <w:p w:rsidR="00392CAD" w:rsidRPr="00D43A7D" w:rsidRDefault="00392CAD" w:rsidP="00392CAD">
      <w:pPr>
        <w:ind w:right="-142"/>
        <w:jc w:val="both"/>
        <w:rPr>
          <w:rFonts w:cs="Arial"/>
        </w:rPr>
      </w:pPr>
    </w:p>
    <w:p w:rsidR="00392CAD" w:rsidRPr="00D43A7D" w:rsidRDefault="00392CAD" w:rsidP="00392CAD">
      <w:pPr>
        <w:ind w:right="-142"/>
        <w:jc w:val="both"/>
        <w:rPr>
          <w:rFonts w:cs="Arial"/>
        </w:rPr>
      </w:pPr>
    </w:p>
    <w:p w:rsidR="00392CAD" w:rsidRPr="00D43A7D" w:rsidRDefault="00392CAD" w:rsidP="00392CAD">
      <w:pPr>
        <w:ind w:right="-142"/>
        <w:jc w:val="both"/>
        <w:rPr>
          <w:rFonts w:cs="Arial"/>
        </w:rPr>
      </w:pPr>
      <w:r w:rsidRPr="00D43A7D">
        <w:rPr>
          <w:rFonts w:cs="Arial"/>
        </w:rPr>
        <w:t>(lloc i data)</w:t>
      </w:r>
    </w:p>
    <w:p w:rsidR="00392CAD" w:rsidRPr="00D43A7D" w:rsidRDefault="00392CAD" w:rsidP="00392CAD">
      <w:pPr>
        <w:ind w:right="-142"/>
        <w:jc w:val="both"/>
        <w:rPr>
          <w:rFonts w:cs="Arial"/>
        </w:rPr>
      </w:pPr>
      <w:r w:rsidRPr="00D43A7D">
        <w:rPr>
          <w:rFonts w:cs="Arial"/>
        </w:rPr>
        <w:t>Signatura del/de la declarant.</w:t>
      </w:r>
    </w:p>
    <w:p w:rsidR="00044751" w:rsidRPr="00D43A7D" w:rsidRDefault="00044751" w:rsidP="00392CAD">
      <w:pPr>
        <w:ind w:right="-427"/>
        <w:jc w:val="both"/>
        <w:rPr>
          <w:rFonts w:cs="Arial"/>
        </w:rPr>
      </w:pPr>
    </w:p>
    <w:p w:rsidR="001D3D19" w:rsidRPr="00D43A7D" w:rsidRDefault="001D3D19">
      <w:pPr>
        <w:ind w:right="-427"/>
        <w:jc w:val="both"/>
        <w:rPr>
          <w:rFonts w:cs="Arial"/>
        </w:rPr>
      </w:pPr>
    </w:p>
    <w:sectPr w:rsidR="001D3D19" w:rsidRPr="00D43A7D" w:rsidSect="001D3D19">
      <w:headerReference w:type="default" r:id="rId7"/>
      <w:footerReference w:type="default" r:id="rId8"/>
      <w:pgSz w:w="11906" w:h="16838"/>
      <w:pgMar w:top="1701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CF7" w:rsidRDefault="00E94CF7" w:rsidP="00044751">
      <w:pPr>
        <w:spacing w:line="240" w:lineRule="auto"/>
      </w:pPr>
      <w:r>
        <w:separator/>
      </w:r>
    </w:p>
  </w:endnote>
  <w:endnote w:type="continuationSeparator" w:id="0">
    <w:p w:rsidR="00E94CF7" w:rsidRDefault="00E94CF7" w:rsidP="000447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751" w:rsidRDefault="00044751">
    <w:pPr>
      <w:pStyle w:val="Piedepgina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7A11E4" wp14:editId="700D0F0C">
          <wp:simplePos x="0" y="0"/>
          <wp:positionH relativeFrom="column">
            <wp:posOffset>-310515</wp:posOffset>
          </wp:positionH>
          <wp:positionV relativeFrom="paragraph">
            <wp:posOffset>20955</wp:posOffset>
          </wp:positionV>
          <wp:extent cx="1314450" cy="295275"/>
          <wp:effectExtent l="0" t="0" r="0" b="9525"/>
          <wp:wrapSquare wrapText="bothSides"/>
          <wp:docPr id="4" name="Imatge 4" descr="logo_dj_tramat_gris_5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dj_tramat_gris_5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CF7" w:rsidRDefault="00E94CF7" w:rsidP="00044751">
      <w:pPr>
        <w:spacing w:line="240" w:lineRule="auto"/>
      </w:pPr>
      <w:r>
        <w:separator/>
      </w:r>
    </w:p>
  </w:footnote>
  <w:footnote w:type="continuationSeparator" w:id="0">
    <w:p w:rsidR="00E94CF7" w:rsidRDefault="00E94CF7" w:rsidP="000447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751" w:rsidRDefault="00044751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0" wp14:anchorId="1FE0EA1A" wp14:editId="1281A3EA">
          <wp:simplePos x="0" y="0"/>
          <wp:positionH relativeFrom="column">
            <wp:posOffset>-320040</wp:posOffset>
          </wp:positionH>
          <wp:positionV relativeFrom="paragraph">
            <wp:posOffset>-280670</wp:posOffset>
          </wp:positionV>
          <wp:extent cx="1323975" cy="714375"/>
          <wp:effectExtent l="0" t="0" r="9525" b="9525"/>
          <wp:wrapSquare wrapText="bothSides"/>
          <wp:docPr id="3" name="Imatge 3" descr="logo_c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i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7317"/>
    <w:multiLevelType w:val="hybridMultilevel"/>
    <w:tmpl w:val="F31C0C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33F66"/>
    <w:multiLevelType w:val="hybridMultilevel"/>
    <w:tmpl w:val="CB3C3D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D011E"/>
    <w:multiLevelType w:val="hybridMultilevel"/>
    <w:tmpl w:val="F2288D98"/>
    <w:lvl w:ilvl="0" w:tplc="040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E1"/>
    <w:rsid w:val="00027F9E"/>
    <w:rsid w:val="00044751"/>
    <w:rsid w:val="00097BF2"/>
    <w:rsid w:val="00120CE0"/>
    <w:rsid w:val="00130DF6"/>
    <w:rsid w:val="0015045B"/>
    <w:rsid w:val="00187020"/>
    <w:rsid w:val="00193741"/>
    <w:rsid w:val="001D3D19"/>
    <w:rsid w:val="00213E1F"/>
    <w:rsid w:val="00237B87"/>
    <w:rsid w:val="00252171"/>
    <w:rsid w:val="003115F2"/>
    <w:rsid w:val="00392CAD"/>
    <w:rsid w:val="003A5DED"/>
    <w:rsid w:val="003B60DD"/>
    <w:rsid w:val="003E16A1"/>
    <w:rsid w:val="00502C42"/>
    <w:rsid w:val="0054469B"/>
    <w:rsid w:val="005529F5"/>
    <w:rsid w:val="005C1C6F"/>
    <w:rsid w:val="00617C0A"/>
    <w:rsid w:val="00632F04"/>
    <w:rsid w:val="006E0E59"/>
    <w:rsid w:val="006E1934"/>
    <w:rsid w:val="006F7E9A"/>
    <w:rsid w:val="00732725"/>
    <w:rsid w:val="00764380"/>
    <w:rsid w:val="008F3EEF"/>
    <w:rsid w:val="00942525"/>
    <w:rsid w:val="009A4E0A"/>
    <w:rsid w:val="009D5EA2"/>
    <w:rsid w:val="00A079BB"/>
    <w:rsid w:val="00A159A4"/>
    <w:rsid w:val="00A322CA"/>
    <w:rsid w:val="00AA061C"/>
    <w:rsid w:val="00AA34DC"/>
    <w:rsid w:val="00B0047C"/>
    <w:rsid w:val="00B465E5"/>
    <w:rsid w:val="00BC69E9"/>
    <w:rsid w:val="00BD478A"/>
    <w:rsid w:val="00C0749D"/>
    <w:rsid w:val="00C44E9D"/>
    <w:rsid w:val="00C45A99"/>
    <w:rsid w:val="00C536F7"/>
    <w:rsid w:val="00CB34BD"/>
    <w:rsid w:val="00CF7183"/>
    <w:rsid w:val="00D01D98"/>
    <w:rsid w:val="00D11578"/>
    <w:rsid w:val="00D43A7D"/>
    <w:rsid w:val="00D533E1"/>
    <w:rsid w:val="00D94751"/>
    <w:rsid w:val="00DB5677"/>
    <w:rsid w:val="00DC73B6"/>
    <w:rsid w:val="00DD5B9C"/>
    <w:rsid w:val="00E24B5B"/>
    <w:rsid w:val="00E94CF7"/>
    <w:rsid w:val="00EA3976"/>
    <w:rsid w:val="00F60D8A"/>
    <w:rsid w:val="00FC3925"/>
    <w:rsid w:val="00FC48EF"/>
    <w:rsid w:val="00FE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AD7C275"/>
  <w15:docId w15:val="{E9339656-3DFB-4094-A6E2-41C45581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C0A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Ttulo1">
    <w:name w:val="heading 1"/>
    <w:basedOn w:val="Normal"/>
    <w:next w:val="Normal"/>
    <w:link w:val="Ttulo1Car"/>
    <w:qFormat/>
    <w:rsid w:val="003A5DED"/>
    <w:pPr>
      <w:keepNext/>
      <w:spacing w:line="240" w:lineRule="auto"/>
      <w:jc w:val="center"/>
      <w:outlineLvl w:val="0"/>
    </w:pPr>
    <w:rPr>
      <w:rFonts w:cs="Arial"/>
      <w:color w:val="FFFFFF"/>
      <w:sz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5DED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DE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3A5DED"/>
    <w:rPr>
      <w:rFonts w:ascii="Arial" w:eastAsia="Times New Roman" w:hAnsi="Arial" w:cs="Arial"/>
      <w:color w:val="FFFFFF"/>
      <w:sz w:val="36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FE4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044751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44751"/>
  </w:style>
  <w:style w:type="paragraph" w:styleId="Piedepgina">
    <w:name w:val="footer"/>
    <w:basedOn w:val="Normal"/>
    <w:link w:val="PiedepginaCar"/>
    <w:uiPriority w:val="99"/>
    <w:unhideWhenUsed/>
    <w:rsid w:val="00044751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44751"/>
  </w:style>
  <w:style w:type="paragraph" w:styleId="Textoindependiente">
    <w:name w:val="Body Text"/>
    <w:basedOn w:val="Normal"/>
    <w:link w:val="TextoindependienteCar"/>
    <w:rsid w:val="00617C0A"/>
    <w:pPr>
      <w:spacing w:after="220" w:line="180" w:lineRule="atLeast"/>
      <w:jc w:val="both"/>
    </w:pPr>
    <w:rPr>
      <w:noProof/>
      <w:spacing w:val="-5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17C0A"/>
    <w:rPr>
      <w:rFonts w:ascii="Arial" w:eastAsia="Times New Roman" w:hAnsi="Arial" w:cs="Times New Roman"/>
      <w:noProof/>
      <w:spacing w:val="-5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942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de Catalunya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Gomez, Maria del Mar</dc:creator>
  <cp:lastModifiedBy>Blasi Rovira, Maria</cp:lastModifiedBy>
  <cp:revision>3</cp:revision>
  <cp:lastPrinted>2019-04-05T11:09:00Z</cp:lastPrinted>
  <dcterms:created xsi:type="dcterms:W3CDTF">2025-07-22T09:37:00Z</dcterms:created>
  <dcterms:modified xsi:type="dcterms:W3CDTF">2025-07-22T09:44:00Z</dcterms:modified>
</cp:coreProperties>
</file>