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0EB69" w14:textId="77777777" w:rsidR="00D83A38" w:rsidRPr="00961150" w:rsidRDefault="00D83A38" w:rsidP="00D83A3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61150">
        <w:rPr>
          <w:rFonts w:ascii="Arial" w:hAnsi="Arial" w:cs="Arial"/>
          <w:b/>
          <w:bCs/>
          <w:sz w:val="20"/>
          <w:szCs w:val="20"/>
        </w:rPr>
        <w:t>ANNEX 3.1</w:t>
      </w:r>
    </w:p>
    <w:p w14:paraId="6F73E4F2" w14:textId="77777777" w:rsidR="00D83A38" w:rsidRPr="00961150" w:rsidRDefault="00D83A38" w:rsidP="00D83A3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C2314E5" w14:textId="77777777" w:rsidR="00D83A38" w:rsidRPr="00961150" w:rsidRDefault="00D83A38" w:rsidP="00D83A3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61150">
        <w:rPr>
          <w:rFonts w:ascii="Arial" w:hAnsi="Arial" w:cs="Arial"/>
          <w:b/>
          <w:bCs/>
          <w:sz w:val="20"/>
          <w:szCs w:val="20"/>
        </w:rPr>
        <w:t xml:space="preserve"> MODEL D’OFERTA ECONÒMICA</w:t>
      </w:r>
      <w:r>
        <w:rPr>
          <w:rFonts w:ascii="Arial" w:hAnsi="Arial" w:cs="Arial"/>
          <w:b/>
          <w:bCs/>
          <w:sz w:val="20"/>
          <w:szCs w:val="20"/>
        </w:rPr>
        <w:t xml:space="preserve"> (HCB)</w:t>
      </w:r>
    </w:p>
    <w:p w14:paraId="78E56E21" w14:textId="77777777" w:rsidR="00D83A38" w:rsidRPr="00961150" w:rsidRDefault="00D83A38" w:rsidP="00D83A3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4BED922" w14:textId="77777777" w:rsidR="00D83A38" w:rsidRPr="00961150" w:rsidRDefault="00D83A38" w:rsidP="00D83A3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9CAB9D" w14:textId="77777777" w:rsidR="00D83A38" w:rsidRPr="00961150" w:rsidRDefault="00D83A38" w:rsidP="00D83A3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D70A411" w14:textId="77777777" w:rsidR="00D83A38" w:rsidRPr="00961150" w:rsidRDefault="00D83A38" w:rsidP="00D83A3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61150">
        <w:rPr>
          <w:rFonts w:ascii="Arial" w:hAnsi="Arial" w:cs="Arial"/>
          <w:sz w:val="20"/>
          <w:szCs w:val="20"/>
        </w:rPr>
        <w:t>El/la Sr./</w:t>
      </w:r>
      <w:proofErr w:type="spellStart"/>
      <w:r w:rsidRPr="00961150">
        <w:rPr>
          <w:rFonts w:ascii="Arial" w:hAnsi="Arial" w:cs="Arial"/>
          <w:sz w:val="20"/>
          <w:szCs w:val="20"/>
        </w:rPr>
        <w:t>Sra</w:t>
      </w:r>
      <w:proofErr w:type="spellEnd"/>
      <w:r w:rsidRPr="00961150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 amb residència a ......................................., declara que, assabentat/</w:t>
      </w:r>
      <w:proofErr w:type="spellStart"/>
      <w:r w:rsidRPr="00961150">
        <w:rPr>
          <w:rFonts w:ascii="Arial" w:hAnsi="Arial" w:cs="Arial"/>
          <w:sz w:val="20"/>
          <w:szCs w:val="20"/>
        </w:rPr>
        <w:t>ada</w:t>
      </w:r>
      <w:proofErr w:type="spellEnd"/>
      <w:r w:rsidRPr="00961150">
        <w:rPr>
          <w:rFonts w:ascii="Arial" w:hAnsi="Arial" w:cs="Arial"/>
          <w:sz w:val="20"/>
          <w:szCs w:val="20"/>
        </w:rPr>
        <w:t xml:space="preserve"> de les condicions i els requisits que s’exigeixen per poder ser adjudicatari/ària del contracte que té per objecte el </w:t>
      </w:r>
      <w:r w:rsidRPr="003475E0">
        <w:rPr>
          <w:rFonts w:ascii="Arial" w:hAnsi="Arial" w:cs="Arial"/>
          <w:b/>
          <w:bCs/>
          <w:sz w:val="20"/>
          <w:szCs w:val="20"/>
        </w:rPr>
        <w:t>Subministrament de maquinari i programari i serveis professionals per a la Fase II de renovació tecnològica d’equips d’accés a la xarxa de comunicacions, amb destí a l’Hospital Clínic de Barcelona (HCB) i a la Fundació de Recerca Clínic Barcelona – Institut d’Investigacions Biomèdiques August Pi i Sunyer</w:t>
      </w:r>
      <w:r w:rsidRPr="00961150">
        <w:rPr>
          <w:rFonts w:ascii="Arial" w:hAnsi="Arial" w:cs="Arial"/>
          <w:sz w:val="20"/>
          <w:szCs w:val="20"/>
        </w:rPr>
        <w:t xml:space="preserve">, amb expedient número </w:t>
      </w:r>
      <w:r w:rsidRPr="00961150">
        <w:rPr>
          <w:rFonts w:ascii="Arial" w:hAnsi="Arial" w:cs="Arial"/>
          <w:b/>
          <w:bCs/>
          <w:i/>
          <w:iCs/>
          <w:sz w:val="20"/>
          <w:szCs w:val="20"/>
        </w:rPr>
        <w:t>202</w:t>
      </w:r>
      <w:r>
        <w:rPr>
          <w:rFonts w:ascii="Arial" w:hAnsi="Arial" w:cs="Arial"/>
          <w:b/>
          <w:bCs/>
          <w:i/>
          <w:iCs/>
          <w:sz w:val="20"/>
          <w:szCs w:val="20"/>
        </w:rPr>
        <w:t>5-95</w:t>
      </w:r>
      <w:r w:rsidRPr="00961150">
        <w:rPr>
          <w:rFonts w:ascii="Arial" w:hAnsi="Arial" w:cs="Arial"/>
          <w:sz w:val="20"/>
          <w:szCs w:val="20"/>
        </w:rPr>
        <w:t>, es compromet (en nom propi / en nom i representació de l’empresa) a executar-lo amb estricta subjecció als requisits i condicions estipulats, per la quantitat total de:</w:t>
      </w:r>
    </w:p>
    <w:p w14:paraId="5552E7BB" w14:textId="77777777" w:rsidR="00D83A38" w:rsidRPr="00961150" w:rsidRDefault="00D83A38" w:rsidP="00D83A3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890DCAE" w14:textId="77777777" w:rsidR="00D83A38" w:rsidRPr="00961150" w:rsidRDefault="00D83A38" w:rsidP="00D83A3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61150">
        <w:rPr>
          <w:rFonts w:ascii="Arial" w:hAnsi="Arial" w:cs="Arial"/>
          <w:sz w:val="20"/>
          <w:szCs w:val="20"/>
        </w:rPr>
        <w:t>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14:paraId="186EE0B2" w14:textId="77777777" w:rsidR="00D83A38" w:rsidRPr="00961150" w:rsidRDefault="00D83A38" w:rsidP="00D83A3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0AECC33" w14:textId="77777777" w:rsidR="00D83A38" w:rsidRPr="00961150" w:rsidRDefault="00D83A38" w:rsidP="00D83A3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CDCC1ED" w14:textId="77777777" w:rsidR="00D83A38" w:rsidRPr="00961150" w:rsidRDefault="00D83A38" w:rsidP="00D83A3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C08959D" w14:textId="77777777" w:rsidR="00D83A38" w:rsidRPr="00961150" w:rsidRDefault="00D83A38" w:rsidP="00D83A3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61150">
        <w:rPr>
          <w:rFonts w:ascii="Arial" w:hAnsi="Arial" w:cs="Arial"/>
          <w:sz w:val="20"/>
          <w:szCs w:val="20"/>
        </w:rPr>
        <w:t>I perquè consti, signo aquesta oferta econòmica.</w:t>
      </w:r>
    </w:p>
    <w:p w14:paraId="30606CE5" w14:textId="77777777" w:rsidR="00D83A38" w:rsidRPr="00961150" w:rsidRDefault="00D83A38" w:rsidP="00D83A3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61150">
        <w:rPr>
          <w:rFonts w:ascii="Arial" w:hAnsi="Arial" w:cs="Arial"/>
          <w:sz w:val="20"/>
          <w:szCs w:val="20"/>
        </w:rPr>
        <w:t>(lloc i data)</w:t>
      </w:r>
    </w:p>
    <w:p w14:paraId="7E3E6441" w14:textId="77777777" w:rsidR="00D83A38" w:rsidRPr="00961150" w:rsidRDefault="00D83A38" w:rsidP="00D83A3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A99145D" w14:textId="77777777" w:rsidR="00D83A38" w:rsidRPr="00961150" w:rsidRDefault="00D83A38" w:rsidP="00D83A3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DAF0C47" w14:textId="77777777" w:rsidR="00D83A38" w:rsidRPr="00961150" w:rsidRDefault="00D83A38" w:rsidP="00D83A3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F76C720" w14:textId="77777777" w:rsidR="00D83A38" w:rsidRPr="00961150" w:rsidRDefault="00D83A38" w:rsidP="00D83A3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AC1ED77" w14:textId="77777777" w:rsidR="00D83A38" w:rsidRPr="00961150" w:rsidRDefault="00D83A38" w:rsidP="00D83A3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CBFDC14" w14:textId="77777777" w:rsidR="00D83A38" w:rsidRPr="00961150" w:rsidRDefault="00D83A38" w:rsidP="00D83A3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76AA9AE" w14:textId="77777777" w:rsidR="00D83A38" w:rsidRPr="00961150" w:rsidRDefault="00D83A38" w:rsidP="00D83A3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61150">
        <w:rPr>
          <w:rFonts w:ascii="Arial" w:hAnsi="Arial" w:cs="Arial"/>
          <w:sz w:val="20"/>
          <w:szCs w:val="20"/>
        </w:rPr>
        <w:t>Signatura d</w:t>
      </w:r>
      <w:r>
        <w:rPr>
          <w:rFonts w:ascii="Arial" w:hAnsi="Arial" w:cs="Arial"/>
          <w:sz w:val="20"/>
          <w:szCs w:val="20"/>
        </w:rPr>
        <w:t>e la persona apoderada de l’empresa licitadora</w:t>
      </w:r>
    </w:p>
    <w:p w14:paraId="2B3935B0" w14:textId="77777777" w:rsidR="00D83A38" w:rsidRDefault="00D83A38"/>
    <w:sectPr w:rsidR="00D83A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A38"/>
    <w:rsid w:val="00D83A38"/>
    <w:rsid w:val="00FE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487E"/>
  <w15:chartTrackingRefBased/>
  <w15:docId w15:val="{8DAA2E91-9348-480D-98A3-51322D01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A38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D83A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83A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83A3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83A3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83A3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83A3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83A3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83A3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83A3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83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83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83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83A38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83A38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83A3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83A3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83A3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83A3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83A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D83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83A3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D83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3A3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D83A38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D83A3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D83A3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83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83A38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83A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1060</Characters>
  <Application>Microsoft Office Word</Application>
  <DocSecurity>0</DocSecurity>
  <Lines>22</Lines>
  <Paragraphs>7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2025-08-05T07:45:00Z</dcterms:created>
  <dcterms:modified xsi:type="dcterms:W3CDTF">2025-08-05T07:45:00Z</dcterms:modified>
</cp:coreProperties>
</file>