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A0" w:rsidRDefault="00612EA0" w:rsidP="00612EA0">
      <w:pPr>
        <w:pageBreakBefore/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D2700">
        <w:rPr>
          <w:rFonts w:ascii="Arial" w:hAnsi="Arial" w:cs="Arial"/>
          <w:b/>
          <w:bCs/>
          <w:sz w:val="22"/>
          <w:szCs w:val="22"/>
        </w:rPr>
        <w:t xml:space="preserve">MODEL OFERTA ECONÒMICA (SOBRE NÚM. 2) </w:t>
      </w:r>
    </w:p>
    <w:p w:rsidR="00612EA0" w:rsidRDefault="00612EA0" w:rsidP="00612EA0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12EA0" w:rsidRDefault="00612EA0" w:rsidP="00612EA0">
      <w:pPr>
        <w:widowControl w:val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</w:t>
      </w:r>
      <w:r w:rsidRPr="00F426A2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F426A2">
        <w:rPr>
          <w:rFonts w:ascii="Arial" w:hAnsi="Arial" w:cs="Arial"/>
          <w:sz w:val="22"/>
          <w:szCs w:val="22"/>
        </w:rPr>
        <w:t>Servei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Postal de </w:t>
      </w:r>
      <w:proofErr w:type="spellStart"/>
      <w:r w:rsidRPr="00F426A2">
        <w:rPr>
          <w:rFonts w:ascii="Arial" w:hAnsi="Arial" w:cs="Arial"/>
          <w:sz w:val="22"/>
          <w:szCs w:val="22"/>
        </w:rPr>
        <w:t>l’Ajuntament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F426A2">
        <w:rPr>
          <w:rFonts w:ascii="Arial" w:hAnsi="Arial" w:cs="Arial"/>
          <w:sz w:val="22"/>
          <w:szCs w:val="22"/>
        </w:rPr>
        <w:t>Besòs</w:t>
      </w:r>
      <w:proofErr w:type="spellEnd"/>
      <w:r w:rsidRPr="00F426A2">
        <w:rPr>
          <w:rFonts w:ascii="Arial" w:hAnsi="Arial" w:cs="Arial"/>
          <w:sz w:val="22"/>
          <w:szCs w:val="22"/>
        </w:rPr>
        <w:t xml:space="preserve"> (</w:t>
      </w:r>
      <w:bookmarkStart w:id="0" w:name="_Hlk203731222"/>
      <w:r w:rsidRPr="00F426A2">
        <w:rPr>
          <w:rFonts w:ascii="Arial" w:hAnsi="Arial" w:cs="Arial"/>
          <w:sz w:val="22"/>
          <w:szCs w:val="22"/>
        </w:rPr>
        <w:t>SAB_2025000039</w:t>
      </w:r>
      <w:bookmarkEnd w:id="0"/>
      <w:r w:rsidRPr="00F426A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612EA0" w:rsidRDefault="00612EA0" w:rsidP="00612EA0">
      <w:pPr>
        <w:widowControl w:val="0"/>
        <w:jc w:val="both"/>
        <w:rPr>
          <w:rFonts w:ascii="Arial" w:hAnsi="Arial" w:cs="Arial"/>
          <w:sz w:val="22"/>
        </w:rPr>
      </w:pPr>
    </w:p>
    <w:p w:rsidR="00612EA0" w:rsidRDefault="00612EA0" w:rsidP="00612EA0">
      <w:pPr>
        <w:widowControl w:val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1524"/>
        <w:gridCol w:w="1138"/>
        <w:gridCol w:w="1007"/>
        <w:gridCol w:w="962"/>
        <w:gridCol w:w="940"/>
        <w:gridCol w:w="925"/>
      </w:tblGrid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E6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A) CARTA ORDINÀRIA.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Àmbit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nacional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internacional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E6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E6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E6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E6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E6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Àmbit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Trams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Nombre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d'unitats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estimades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totals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anuals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UNITARI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UNITARI OFERTAT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LOCAL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0,89 €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11.570,00 €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3.000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1,03 €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3.090,00 €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1,60 €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400,00 €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3,10 €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930,00 €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6,25 €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312,50 €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6,70 €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67,00 €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DESTÍ 1 (GRANS CIUTATS)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6.000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0,89 €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5.340,00 €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2.000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1,03 €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2.060,00 €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1,60 €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400,00 €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3,10 €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930,00 €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6,25 €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312,50 €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6,70 €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33,50 €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DESTÍ 2 (RESTE)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6.000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0,89 €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5.340,00 €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1,03 €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103,00 €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1,60 €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128,00 €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3,10 €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3,10 €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6,25 €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6,25 €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6,70 €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6,70 €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INTERNACIONAL ZONA 1 (Europa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inclòs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Groenlàndia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1,85 €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18,50 €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2,15 €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10,75 €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2,95 €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14,75 €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7,05 €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7,05 €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13,45 €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13,45 €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21,35 €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21,35 €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INTERNACIONAL ZONA 2 (Resta de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països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1,95 €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1,95 €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2,45 €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2,45 €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4,05 €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4,05 €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10,65 €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10,65 €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21,75 €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21,75 €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37,80 €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37,80 €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SUBTOTAL SENSE 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31.197,05 €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5E0B4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B) CARTA CERTIFICADA.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Àmbit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nacional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internacional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5E0B4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5E0B4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5E0B4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5E0B4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5E0B4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4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Àmbit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Trams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Nombre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d'unitats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estimades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totals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anuals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UNITARI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UNITARI OFERTAT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LOCAL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6.000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5,29 €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31.740,00 €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5,43 €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2.715,00 €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300,00 €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7,50 €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187,50 €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10,65 €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10,65 €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11,10 €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11,10 €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DESTÍ 1 (GRANS CIUTATS)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5,29 €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4.761,00 €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5,43 €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1.629,00 €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300,00 €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7,50 €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375,00 €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10,65 €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10,65 €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11,10 €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11,10 €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DESTÍ 2 (RESTE)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5,29 €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3.174,00 €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5,43 €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271,50 €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240,00 €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7,50 €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187,50 €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10,65 €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10,65 €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11,10 €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11,10 €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INTERNACIONAL ZONA 1 (Europa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inclòs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Groenlàndia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68,00 €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7,10 €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35,50 €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7,90 €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39,50 €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12,00 €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12,00 €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18,40 €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18,40 €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26,30 €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26,30 €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INTERNACIONAL ZONA 2 (Resta de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països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Normalitzades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6,90 €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6,90 €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 gr.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20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Sense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normalitzar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7,40 €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7,40 €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9,00 €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9,00 €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15,60 €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15,60 €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26,70 €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26,70 €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1.000 gr.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2.000 gr.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42,75 €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42,75 €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SUBTOTAL SENSE 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46.253,80 €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D7EE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C) JUSTIFICANTS DE RECEPCIÓ I ALTRES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DD7EE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DD7EE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DD7EE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DD7EE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DD7EE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7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Nombre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d'unitats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estimades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totals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anuals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TARIFA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UNITARI OFERTAT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</w:tr>
      <w:tr w:rsidR="00612EA0" w:rsidRPr="00BC3F35" w:rsidTr="00F25B5C">
        <w:trPr>
          <w:trHeight w:val="216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AVÍS DE REBUDA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4.000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2,20 €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8.800,00 €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216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AVÍS DE REBUDA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2,15 €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21,50 €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216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PROVA D'ENTREGA ELECTRÒNICA (PEE)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4.000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0,98 €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3.920,00 €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216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GESTIÓ D'ENTREGA DE NOTIFICACIONS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7.500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2,28 €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17.100,00 €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SUBTOTAL SENSE 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29.841,50 €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8CBAD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D) PAQUETERIA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8CBAD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8CBAD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8CBAD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8CBAD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8CBAD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Àmbit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Trams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Nombre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d'unitats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estimades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totals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anuals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TARIFA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UNITARI OFERTAT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Península i Andorra (no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inclou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les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illes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ni Ceuta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Melilla)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1 kg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10,97 €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10,97 €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d'1 kg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5 kg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13,71 €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13,71 €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5 kg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10 kg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18,40 €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18,40 €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10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15 kg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22,32 €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22,32 €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15 kg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20 kg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27,00 €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27,00 €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Més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20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fins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a 25 kg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31,29 €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31,29 €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31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SUBTOTAL SENSE 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123,69 €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DB9CA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E) BUROFAX NACIONAL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ADB9CA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ADB9CA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ADB9CA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ADB9CA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ADB9CA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B9CA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Àmbit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Trams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Nombre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d'unitats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estimades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totals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anuals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TARIFA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UNITARI OFERTAT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PREU FINAL (IVA EXCLÒS)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Entre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oficines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Correus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i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Telègrafs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amb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entrega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urgent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en el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domicili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destinatari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Import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fixe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per burofax</w:t>
            </w:r>
            <w:proofErr w:type="gram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inclosa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primera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pàgina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10,20 €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102,00 €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Import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fix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per cada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pàgina</w:t>
            </w:r>
            <w:proofErr w:type="spellEnd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addicional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100,00 €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SUBTOTAL SENSE 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7F7F7F"/>
                <w:sz w:val="15"/>
                <w:szCs w:val="15"/>
              </w:rPr>
              <w:t>202,00 €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0,00 €</w:t>
            </w:r>
          </w:p>
        </w:tc>
      </w:tr>
      <w:tr w:rsidR="00612EA0" w:rsidRPr="00BC3F35" w:rsidTr="00F25B5C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CONCEPTE SERVEI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center"/>
              <w:rPr>
                <w:rFonts w:ascii="Arial" w:hAnsi="Arial" w:cs="Arial"/>
              </w:rPr>
            </w:pPr>
            <w:r w:rsidRPr="00BC3F35">
              <w:rPr>
                <w:rFonts w:ascii="Calibri" w:hAnsi="Calibri" w:cs="Calibri"/>
                <w:b/>
                <w:bCs/>
                <w:color w:val="000000"/>
              </w:rPr>
              <w:t>PREUS FINAL (IVA INCLÒS)</w:t>
            </w: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A) CARTA ORDINÀRIA.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Àmbit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nacional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4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B) CARTA CERTIFICADA.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Àmbit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nacional </w:t>
            </w:r>
            <w:proofErr w:type="spellStart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</w:t>
            </w:r>
            <w:proofErr w:type="spellEnd"/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C) JUSTIFICANTS DE RECEPCIÓ I ALTRES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D) PAQUETERIA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B9CA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E) BUROFAX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gramStart"/>
            <w:r w:rsidRPr="00BC3F35">
              <w:rPr>
                <w:rFonts w:ascii="Calibri" w:hAnsi="Calibri" w:cs="Calibri"/>
                <w:b/>
                <w:bCs/>
                <w:color w:val="000000"/>
              </w:rPr>
              <w:t>TOTAL</w:t>
            </w:r>
            <w:proofErr w:type="gramEnd"/>
            <w:r w:rsidRPr="00BC3F35">
              <w:rPr>
                <w:rFonts w:ascii="Calibri" w:hAnsi="Calibri" w:cs="Calibri"/>
                <w:b/>
                <w:bCs/>
                <w:color w:val="000000"/>
              </w:rPr>
              <w:t xml:space="preserve"> SENSE 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r w:rsidRPr="00BC3F35">
              <w:rPr>
                <w:rFonts w:ascii="Calibri" w:hAnsi="Calibri" w:cs="Calibri"/>
                <w:b/>
                <w:bCs/>
                <w:color w:val="000000"/>
              </w:rPr>
              <w:t>IVA DEL 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99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  <w:proofErr w:type="gramStart"/>
            <w:r w:rsidRPr="00BC3F35">
              <w:rPr>
                <w:rFonts w:ascii="Calibri" w:hAnsi="Calibri" w:cs="Calibri"/>
                <w:b/>
                <w:bCs/>
                <w:color w:val="000000"/>
              </w:rPr>
              <w:t>TOTAL</w:t>
            </w:r>
            <w:proofErr w:type="gramEnd"/>
            <w:r w:rsidRPr="00BC3F35">
              <w:rPr>
                <w:rFonts w:ascii="Calibri" w:hAnsi="Calibri" w:cs="Calibri"/>
                <w:b/>
                <w:bCs/>
                <w:color w:val="000000"/>
              </w:rPr>
              <w:t xml:space="preserve"> AMB IVA INCLÒS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jc w:val="right"/>
              <w:rPr>
                <w:rFonts w:ascii="Arial" w:hAnsi="Arial" w:cs="Arial"/>
              </w:rPr>
            </w:pPr>
            <w:r w:rsidRPr="00BC3F35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  <w:tr w:rsidR="00612EA0" w:rsidRPr="00BC3F35" w:rsidTr="00F25B5C">
        <w:trPr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EA0" w:rsidRPr="00BC3F35" w:rsidRDefault="00612EA0" w:rsidP="00F25B5C">
            <w:pPr>
              <w:rPr>
                <w:rFonts w:ascii="Arial" w:hAnsi="Arial" w:cs="Arial"/>
              </w:rPr>
            </w:pPr>
          </w:p>
        </w:tc>
      </w:tr>
    </w:tbl>
    <w:p w:rsidR="00612EA0" w:rsidRDefault="00612EA0" w:rsidP="00612EA0">
      <w:pPr>
        <w:widowControl w:val="0"/>
        <w:jc w:val="both"/>
        <w:rPr>
          <w:rFonts w:ascii="Arial" w:hAnsi="Arial" w:cs="Arial"/>
          <w:sz w:val="22"/>
        </w:rPr>
      </w:pPr>
    </w:p>
    <w:p w:rsidR="00612EA0" w:rsidRDefault="00612EA0" w:rsidP="00612EA0">
      <w:pPr>
        <w:widowControl w:val="0"/>
        <w:jc w:val="both"/>
        <w:rPr>
          <w:rFonts w:ascii="Arial" w:hAnsi="Arial" w:cs="Arial"/>
          <w:sz w:val="22"/>
        </w:rPr>
      </w:pPr>
    </w:p>
    <w:p w:rsidR="00612EA0" w:rsidRDefault="00612EA0" w:rsidP="00612EA0">
      <w:pPr>
        <w:widowControl w:val="0"/>
        <w:jc w:val="both"/>
        <w:rPr>
          <w:rFonts w:ascii="Arial" w:hAnsi="Arial" w:cs="Arial"/>
          <w:sz w:val="22"/>
        </w:rPr>
      </w:pPr>
    </w:p>
    <w:p w:rsidR="00612EA0" w:rsidRDefault="00612EA0" w:rsidP="00612EA0">
      <w:pPr>
        <w:widowControl w:val="0"/>
        <w:jc w:val="both"/>
        <w:rPr>
          <w:rFonts w:ascii="Arial" w:hAnsi="Arial" w:cs="Arial"/>
          <w:sz w:val="22"/>
        </w:rPr>
      </w:pPr>
    </w:p>
    <w:p w:rsidR="00612EA0" w:rsidRDefault="00612EA0" w:rsidP="00612EA0">
      <w:r>
        <w:rPr>
          <w:rFonts w:ascii="Arial" w:hAnsi="Arial" w:cs="Arial"/>
          <w:sz w:val="22"/>
        </w:rPr>
        <w:lastRenderedPageBreak/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612EA0" w:rsidRDefault="00612EA0" w:rsidP="00612EA0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gramStart"/>
      <w:r>
        <w:rPr>
          <w:rFonts w:ascii="Arial" w:hAnsi="Arial" w:cs="Arial"/>
          <w:sz w:val="22"/>
        </w:rPr>
        <w:t>data )</w:t>
      </w:r>
      <w:proofErr w:type="gramEnd"/>
    </w:p>
    <w:p w:rsidR="00612EA0" w:rsidRDefault="00612EA0" w:rsidP="00612EA0">
      <w:r>
        <w:rPr>
          <w:rFonts w:ascii="Arial" w:hAnsi="Arial" w:cs="Arial"/>
          <w:sz w:val="22"/>
        </w:rPr>
        <w:t>Signatura</w:t>
      </w:r>
    </w:p>
    <w:p w:rsidR="00342573" w:rsidRPr="00612EA0" w:rsidRDefault="00612EA0" w:rsidP="00612EA0">
      <w:bookmarkStart w:id="1" w:name="_GoBack"/>
      <w:bookmarkEnd w:id="1"/>
    </w:p>
    <w:sectPr w:rsidR="00342573" w:rsidRPr="00612E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787" w:rsidRDefault="00CD3787" w:rsidP="00CD3787">
      <w:r>
        <w:separator/>
      </w:r>
    </w:p>
  </w:endnote>
  <w:endnote w:type="continuationSeparator" w:id="0">
    <w:p w:rsidR="00CD3787" w:rsidRDefault="00CD3787" w:rsidP="00CD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787" w:rsidRDefault="00CD3787" w:rsidP="00CD3787">
      <w:r>
        <w:separator/>
      </w:r>
    </w:p>
  </w:footnote>
  <w:footnote w:type="continuationSeparator" w:id="0">
    <w:p w:rsidR="00CD3787" w:rsidRDefault="00CD3787" w:rsidP="00CD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87" w:rsidRDefault="00CD3787">
    <w:pPr>
      <w:pStyle w:val="Encabezado"/>
    </w:pPr>
    <w:r w:rsidRPr="00830981">
      <w:rPr>
        <w:noProof/>
        <w:lang w:eastAsia="ca-ES"/>
      </w:rPr>
      <w:drawing>
        <wp:inline distT="0" distB="0" distL="0" distR="0" wp14:anchorId="76EE3065" wp14:editId="2AC38184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87"/>
    <w:rsid w:val="00612EA0"/>
    <w:rsid w:val="006969C4"/>
    <w:rsid w:val="00AF4D28"/>
    <w:rsid w:val="00CD2660"/>
    <w:rsid w:val="00C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CA9069-955C-4371-B523-F24B9915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7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78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37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78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1248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2025-08-06T10:14:00Z</dcterms:created>
  <dcterms:modified xsi:type="dcterms:W3CDTF">2025-08-06T10:14:00Z</dcterms:modified>
</cp:coreProperties>
</file>