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746F9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6DFAB8F6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4696B4F8" w14:textId="77777777" w:rsidR="00303BEA" w:rsidRPr="00303BEA" w:rsidRDefault="00303BEA" w:rsidP="00303BE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303BEA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1EA974D3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5F3774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832BFB8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DF1DE24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2E4054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ABA52D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EC792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F0A3C9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7C82EF6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5BE5E2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E95EC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D3A488A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FFDACC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51D91AB0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E1C315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005BABF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36D9FB1E" w14:textId="77777777" w:rsidR="00303BEA" w:rsidRPr="00303BEA" w:rsidRDefault="00303BEA" w:rsidP="00303BEA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63837D8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67440E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7F9F28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ADAE548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3A9B0819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6892742E" w14:textId="0AD92D92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7249E0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5580056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2B5BB0C2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7798DDBC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3E7F7EA4" w14:textId="77777777" w:rsidR="006E576D" w:rsidRPr="00561EF7" w:rsidRDefault="006E576D" w:rsidP="006E576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090A41B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86FCB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A98E086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EA66CB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C766C2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62048C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F9397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32D00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63D730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543384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ED2246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CC4B6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74A3A7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BB70838" w14:textId="09643834" w:rsid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995B62F" w14:textId="7EA4A78F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FB81F52" w14:textId="77777777" w:rsidR="005105B3" w:rsidRPr="00303BEA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608C55" w14:textId="55967DC8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5105B3" w:rsidSect="00303BEA">
          <w:headerReference w:type="default" r:id="rId7"/>
          <w:footerReference w:type="default" r:id="rId8"/>
          <w:pgSz w:w="11910" w:h="16840"/>
          <w:pgMar w:top="1702" w:right="1200" w:bottom="1260" w:left="1480" w:header="628" w:footer="1508" w:gutter="0"/>
          <w:cols w:space="720"/>
        </w:sectPr>
      </w:pPr>
    </w:p>
    <w:p w14:paraId="227A1785" w14:textId="77777777" w:rsidR="00303BEA" w:rsidRPr="006B3AC7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GoBack"/>
      <w:r w:rsidRPr="00303BEA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40E50256" w14:textId="77777777" w:rsidR="00303BEA" w:rsidRPr="006B3AC7" w:rsidRDefault="00303BEA" w:rsidP="00303BE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6B3AC7">
        <w:rPr>
          <w:rFonts w:ascii="Arial" w:eastAsia="Calibri" w:hAnsi="Arial" w:cs="Arial"/>
          <w:b/>
          <w:bCs/>
          <w:szCs w:val="20"/>
          <w:lang w:val="ca-ES" w:bidi="ks-Deva"/>
        </w:rPr>
        <w:t>MODEL D’OFERTA ECONÒMICA</w:t>
      </w:r>
    </w:p>
    <w:p w14:paraId="4BC9106D" w14:textId="77777777" w:rsidR="00D91ECA" w:rsidRPr="006B3AC7" w:rsidRDefault="00D91ECA" w:rsidP="00D91EC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6B3AC7">
        <w:rPr>
          <w:rFonts w:ascii="Arial" w:hAnsi="Arial" w:cs="Arial"/>
          <w:lang w:val="ca-ES"/>
        </w:rPr>
        <w:t>El/la Sr./Sra....................................................................................................... amb residència a ......................................., al carrer.........................................número............, i amb NIF.................., declara que, assabentat/</w:t>
      </w:r>
      <w:proofErr w:type="spellStart"/>
      <w:r w:rsidRPr="006B3AC7">
        <w:rPr>
          <w:rFonts w:ascii="Arial" w:hAnsi="Arial" w:cs="Arial"/>
          <w:lang w:val="ca-ES"/>
        </w:rPr>
        <w:t>ada</w:t>
      </w:r>
      <w:proofErr w:type="spellEnd"/>
      <w:r w:rsidRPr="006B3AC7">
        <w:rPr>
          <w:rFonts w:ascii="Arial" w:hAnsi="Arial" w:cs="Arial"/>
          <w:lang w:val="ca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(per la quantitat total de / per la quantitat per anualitat de): ...........................€ (xifra en lletres i en números), de les quals...........................................€, es corresponen al preu del contracte () i .........................€ es corresponen a l'Impost sobre el Valor Afegit (IVA).</w:t>
      </w:r>
    </w:p>
    <w:p w14:paraId="678DADC0" w14:textId="287495D5" w:rsidR="006B3AC7" w:rsidRPr="006B3AC7" w:rsidRDefault="006B3AC7" w:rsidP="00D91EC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ca-ES"/>
        </w:rPr>
      </w:pPr>
    </w:p>
    <w:p w14:paraId="4D2C7D50" w14:textId="256FD2D4" w:rsidR="00D91ECA" w:rsidRPr="006B3AC7" w:rsidRDefault="00D91ECA" w:rsidP="00D91EC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6B3AC7">
        <w:rPr>
          <w:rFonts w:ascii="Arial" w:hAnsi="Arial" w:cs="Arial"/>
          <w:b/>
          <w:lang w:val="ca-ES"/>
        </w:rPr>
        <w:t xml:space="preserve">CRITERI </w:t>
      </w:r>
      <w:r w:rsidR="006B3AC7">
        <w:rPr>
          <w:rFonts w:ascii="Arial" w:hAnsi="Arial" w:cs="Arial"/>
          <w:b/>
          <w:lang w:val="ca-ES"/>
        </w:rPr>
        <w:t>AUTOMÀTICS: QUALITATIUS I PREU (SOBRE C)</w:t>
      </w:r>
    </w:p>
    <w:p w14:paraId="57C3CF4F" w14:textId="77777777" w:rsidR="006B3AC7" w:rsidRPr="006B3AC7" w:rsidRDefault="006B3AC7" w:rsidP="006B3AC7">
      <w:pPr>
        <w:rPr>
          <w:lang w:val="ca-ES"/>
        </w:rPr>
      </w:pPr>
    </w:p>
    <w:tbl>
      <w:tblPr>
        <w:tblW w:w="12239" w:type="dxa"/>
        <w:jc w:val="center"/>
        <w:tblLayout w:type="fixed"/>
        <w:tblLook w:val="06A0" w:firstRow="1" w:lastRow="0" w:firstColumn="1" w:lastColumn="0" w:noHBand="1" w:noVBand="1"/>
      </w:tblPr>
      <w:tblGrid>
        <w:gridCol w:w="1129"/>
        <w:gridCol w:w="6579"/>
        <w:gridCol w:w="1867"/>
        <w:gridCol w:w="2664"/>
      </w:tblGrid>
      <w:tr w:rsidR="00A72229" w:rsidRPr="006B3AC7" w14:paraId="731FBEFE" w14:textId="77777777" w:rsidTr="00A72229">
        <w:trPr>
          <w:trHeight w:val="68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1A5A922" w14:textId="77777777" w:rsidR="00A72229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</w:p>
          <w:p w14:paraId="72495BDB" w14:textId="152E70AF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CRITERI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right w:w="15" w:type="dxa"/>
            </w:tcMar>
            <w:vAlign w:val="bottom"/>
          </w:tcPr>
          <w:p w14:paraId="0DF4EB42" w14:textId="33E1A37A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 xml:space="preserve">BLOC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bottom"/>
          </w:tcPr>
          <w:p w14:paraId="07F2097D" w14:textId="77777777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Import màxim</w:t>
            </w:r>
          </w:p>
          <w:p w14:paraId="6B62B0F6" w14:textId="5EACC748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(IVA no inclòs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right w:w="15" w:type="dxa"/>
            </w:tcMar>
            <w:vAlign w:val="bottom"/>
          </w:tcPr>
          <w:p w14:paraId="442BC22E" w14:textId="00141A21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Preu ofert licitador</w:t>
            </w:r>
          </w:p>
          <w:p w14:paraId="5DC53F71" w14:textId="1AB821E8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(IVA no inclòs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)</w:t>
            </w:r>
          </w:p>
        </w:tc>
      </w:tr>
      <w:tr w:rsidR="00A72229" w:rsidRPr="006B3AC7" w14:paraId="0E0A7C82" w14:textId="77777777" w:rsidTr="00A72229">
        <w:trPr>
          <w:trHeight w:val="5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1B8" w14:textId="77777777" w:rsidR="00A72229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</w:p>
          <w:p w14:paraId="0CBCB748" w14:textId="0D931CBD" w:rsidR="00A72229" w:rsidRPr="006B3AC7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B1.-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EF1A86" w14:textId="0355C6EA" w:rsidR="00A72229" w:rsidRPr="006B3AC7" w:rsidRDefault="00A72229" w:rsidP="001E034D">
            <w:pPr>
              <w:rPr>
                <w:rFonts w:ascii="Arial" w:hAnsi="Arial" w:cs="Arial"/>
                <w:sz w:val="20"/>
                <w:lang w:val="ca-ES"/>
              </w:rPr>
            </w:pP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 xml:space="preserve">BLOC 1a: 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Import per a la</w:t>
            </w: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 xml:space="preserve"> 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Gestió del projecte de manteniment (3 anys)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5116" w14:textId="77777777" w:rsidR="00A72229" w:rsidRPr="006B3AC7" w:rsidRDefault="00A72229" w:rsidP="001E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  <w:p w14:paraId="7A087AA0" w14:textId="77777777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hAnsi="Arial" w:cs="Arial"/>
                <w:color w:val="000000"/>
                <w:sz w:val="20"/>
                <w:lang w:val="ca-ES"/>
              </w:rPr>
              <w:t>274.072,70 €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550D3" w14:textId="77777777" w:rsidR="00A72229" w:rsidRPr="006B3AC7" w:rsidRDefault="00A72229" w:rsidP="001E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  <w:tr w:rsidR="00A72229" w:rsidRPr="006B3AC7" w14:paraId="4E11D487" w14:textId="77777777" w:rsidTr="00A72229">
        <w:trPr>
          <w:trHeight w:val="5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53C" w14:textId="7658A5BE" w:rsidR="00A72229" w:rsidRPr="006B3AC7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B2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.-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573023" w14:textId="3ED00871" w:rsidR="00A72229" w:rsidRPr="006B3AC7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BLOC 1b: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 xml:space="preserve"> Import per</w:t>
            </w: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 xml:space="preserve"> 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Gestió del projecte de manteniment (preu hora de la bossa d’hores per tasques per encàrrec)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8F4D" w14:textId="77777777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hAnsi="Arial" w:cs="Arial"/>
                <w:color w:val="000000"/>
                <w:sz w:val="20"/>
                <w:lang w:val="ca-ES"/>
              </w:rPr>
              <w:t>56,65 €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C359F" w14:textId="77777777" w:rsidR="00A72229" w:rsidRPr="006B3AC7" w:rsidRDefault="00A72229" w:rsidP="001E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ca-ES" w:eastAsia="ca-ES"/>
              </w:rPr>
            </w:pPr>
          </w:p>
        </w:tc>
      </w:tr>
      <w:tr w:rsidR="00A72229" w:rsidRPr="006B3AC7" w14:paraId="16177A45" w14:textId="77777777" w:rsidTr="00A72229">
        <w:trPr>
          <w:trHeight w:val="4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A9D" w14:textId="77777777" w:rsidR="00A72229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</w:p>
          <w:p w14:paraId="47E7C18C" w14:textId="3A601F7D" w:rsidR="00A72229" w:rsidRPr="006B3AC7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B3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.-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31FA1" w14:textId="4095A500" w:rsidR="00A72229" w:rsidRPr="006B3AC7" w:rsidRDefault="00A72229" w:rsidP="001E034D">
            <w:pPr>
              <w:rPr>
                <w:rFonts w:ascii="Arial" w:hAnsi="Arial" w:cs="Arial"/>
                <w:sz w:val="20"/>
                <w:lang w:val="ca-ES"/>
              </w:rPr>
            </w:pP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 xml:space="preserve">BLOC 2.1: 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Import per a la</w:t>
            </w: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 xml:space="preserve"> p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reparació del nou procés de licitació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1C23" w14:textId="77777777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hAnsi="Arial" w:cs="Arial"/>
                <w:color w:val="000000"/>
                <w:sz w:val="20"/>
                <w:lang w:val="ca-ES"/>
              </w:rPr>
              <w:t>38.068,80 €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12A7C" w14:textId="77777777" w:rsidR="00A72229" w:rsidRPr="006B3AC7" w:rsidRDefault="00A72229" w:rsidP="001E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ca-ES" w:eastAsia="ca-ES"/>
              </w:rPr>
            </w:pPr>
          </w:p>
        </w:tc>
      </w:tr>
      <w:tr w:rsidR="00A72229" w:rsidRPr="006B3AC7" w14:paraId="3AE4D8E9" w14:textId="77777777" w:rsidTr="00A72229">
        <w:trPr>
          <w:trHeight w:val="5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469" w14:textId="77777777" w:rsidR="00A72229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</w:p>
          <w:p w14:paraId="0AE1403E" w14:textId="61EBC4F2" w:rsidR="00A72229" w:rsidRPr="006B3AC7" w:rsidRDefault="00A72229" w:rsidP="001E034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B4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.-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BA5B6A" w14:textId="20F8FBD1" w:rsidR="00A72229" w:rsidRPr="006B3AC7" w:rsidRDefault="00A72229" w:rsidP="001E034D">
            <w:pPr>
              <w:rPr>
                <w:rFonts w:ascii="Arial" w:hAnsi="Arial" w:cs="Arial"/>
                <w:sz w:val="20"/>
                <w:lang w:val="ca-ES"/>
              </w:rPr>
            </w:pP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>BLOC 2.2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: Import per al</w:t>
            </w:r>
            <w:r w:rsidRPr="006B3A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lang w:val="ca-ES"/>
              </w:rPr>
              <w:t xml:space="preserve"> s</w:t>
            </w:r>
            <w:r w:rsidRPr="006B3AC7"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  <w:t>uport a l’avaluació del nou procés de licitació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1C620" w14:textId="77777777" w:rsidR="00A72229" w:rsidRPr="006B3AC7" w:rsidRDefault="00A72229" w:rsidP="001E03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lang w:val="ca-ES"/>
              </w:rPr>
            </w:pPr>
            <w:r w:rsidRPr="006B3AC7">
              <w:rPr>
                <w:rFonts w:ascii="Arial" w:hAnsi="Arial" w:cs="Arial"/>
                <w:color w:val="000000"/>
                <w:sz w:val="20"/>
                <w:lang w:val="ca-ES"/>
              </w:rPr>
              <w:t>19.034,40 €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2A6802" w14:textId="77777777" w:rsidR="00A72229" w:rsidRPr="006B3AC7" w:rsidRDefault="00A72229" w:rsidP="001E034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ca-ES"/>
              </w:rPr>
            </w:pPr>
          </w:p>
        </w:tc>
      </w:tr>
    </w:tbl>
    <w:p w14:paraId="786247B8" w14:textId="77777777" w:rsidR="006B3AC7" w:rsidRPr="006B3AC7" w:rsidRDefault="006B3AC7" w:rsidP="006B3AC7">
      <w:pPr>
        <w:rPr>
          <w:lang w:val="ca-ES"/>
        </w:rPr>
      </w:pPr>
    </w:p>
    <w:p w14:paraId="6E8A3BB7" w14:textId="71F7DB8A" w:rsidR="006B3AC7" w:rsidRDefault="006B3AC7" w:rsidP="00D91E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 xml:space="preserve">El preus màxims no es podrà superar, en cas de superar algun dels preus màxims suposarà l’exclusió de l’oferta presentada. </w:t>
      </w:r>
    </w:p>
    <w:p w14:paraId="0CA75987" w14:textId="77777777" w:rsidR="006B3AC7" w:rsidRPr="006B3AC7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>B5.- FORMACIÓ ACREDITABLE</w:t>
      </w:r>
    </w:p>
    <w:p w14:paraId="0B22379C" w14:textId="77777777" w:rsidR="006B3AC7" w:rsidRPr="006B3AC7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 xml:space="preserve">Formació de les dues persones pels perfils de consultor del projecte adscrites al contracte i que l’hauran d’executar, sobre metodologies </w:t>
      </w:r>
      <w:proofErr w:type="spellStart"/>
      <w:r w:rsidRPr="006B3AC7">
        <w:rPr>
          <w:rFonts w:ascii="Arial" w:hAnsi="Arial" w:cs="Arial"/>
          <w:color w:val="000000"/>
          <w:szCs w:val="20"/>
          <w:lang w:val="ca-ES" w:eastAsia="ca-ES"/>
        </w:rPr>
        <w:t>Agile</w:t>
      </w:r>
      <w:proofErr w:type="spellEnd"/>
      <w:r w:rsidRPr="006B3AC7">
        <w:rPr>
          <w:rFonts w:ascii="Arial" w:hAnsi="Arial" w:cs="Arial"/>
          <w:color w:val="000000"/>
          <w:szCs w:val="20"/>
          <w:lang w:val="ca-ES" w:eastAsia="ca-ES"/>
        </w:rPr>
        <w:t>/SCRUM (10 punts).</w:t>
      </w:r>
    </w:p>
    <w:p w14:paraId="3ABC0B8D" w14:textId="77777777" w:rsidR="006B3AC7" w:rsidRPr="006B3AC7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>Es valora aquest aspecte del personal adscrit al contracte ja que la qualitat del mateix afectarà de manera significativa al nivell de qualitat tècnica i per tant,  la millor execució del contracte.</w:t>
      </w:r>
    </w:p>
    <w:p w14:paraId="5B13FCAF" w14:textId="77777777" w:rsidR="006B3AC7" w:rsidRPr="007B6AA4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u w:val="single"/>
          <w:lang w:val="ca-ES" w:eastAsia="ca-ES"/>
        </w:rPr>
      </w:pPr>
      <w:r w:rsidRPr="007B6AA4">
        <w:rPr>
          <w:rFonts w:ascii="Arial" w:hAnsi="Arial" w:cs="Arial"/>
          <w:color w:val="000000"/>
          <w:szCs w:val="20"/>
          <w:u w:val="single"/>
          <w:lang w:val="ca-ES" w:eastAsia="ca-ES"/>
        </w:rPr>
        <w:t xml:space="preserve"> Caldrà aportar certificat d’aprofitament individual.</w:t>
      </w:r>
    </w:p>
    <w:p w14:paraId="28D1A4F6" w14:textId="77777777" w:rsidR="006B3AC7" w:rsidRPr="006B3AC7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>•</w:t>
      </w:r>
      <w:r w:rsidRPr="006B3AC7">
        <w:rPr>
          <w:rFonts w:ascii="Arial" w:hAnsi="Arial" w:cs="Arial"/>
          <w:color w:val="000000"/>
          <w:szCs w:val="20"/>
          <w:lang w:val="ca-ES" w:eastAsia="ca-ES"/>
        </w:rPr>
        <w:tab/>
        <w:t>No aporta certificat de formació de cap consultor del projecte: 0 punts</w:t>
      </w:r>
    </w:p>
    <w:p w14:paraId="0DB22D9D" w14:textId="77777777" w:rsidR="006B3AC7" w:rsidRPr="006B3AC7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>•</w:t>
      </w:r>
      <w:r w:rsidRPr="006B3AC7">
        <w:rPr>
          <w:rFonts w:ascii="Arial" w:hAnsi="Arial" w:cs="Arial"/>
          <w:color w:val="000000"/>
          <w:szCs w:val="20"/>
          <w:lang w:val="ca-ES" w:eastAsia="ca-ES"/>
        </w:rPr>
        <w:tab/>
        <w:t xml:space="preserve">Aporta certificat de formació d’un consultor del projecte: 5 punts </w:t>
      </w:r>
    </w:p>
    <w:p w14:paraId="18DD721B" w14:textId="078C9503" w:rsidR="006B3AC7" w:rsidRDefault="006B3AC7" w:rsidP="006B3AC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  <w:r w:rsidRPr="006B3AC7">
        <w:rPr>
          <w:rFonts w:ascii="Arial" w:hAnsi="Arial" w:cs="Arial"/>
          <w:color w:val="000000"/>
          <w:szCs w:val="20"/>
          <w:lang w:val="ca-ES" w:eastAsia="ca-ES"/>
        </w:rPr>
        <w:t>•</w:t>
      </w:r>
      <w:r w:rsidRPr="006B3AC7">
        <w:rPr>
          <w:rFonts w:ascii="Arial" w:hAnsi="Arial" w:cs="Arial"/>
          <w:color w:val="000000"/>
          <w:szCs w:val="20"/>
          <w:lang w:val="ca-ES" w:eastAsia="ca-ES"/>
        </w:rPr>
        <w:tab/>
        <w:t>Aporta certificat de formació dels dos consultors del projecte: 10 punts</w:t>
      </w:r>
    </w:p>
    <w:p w14:paraId="0BAD50D8" w14:textId="130323AC" w:rsidR="006B3AC7" w:rsidRDefault="006B3AC7" w:rsidP="00D91E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</w:p>
    <w:p w14:paraId="7A7C2F9C" w14:textId="77777777" w:rsidR="006B3AC7" w:rsidRDefault="006B3AC7" w:rsidP="00D91EC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0"/>
          <w:lang w:val="ca-ES" w:eastAsia="ca-ES"/>
        </w:rPr>
      </w:pPr>
    </w:p>
    <w:p w14:paraId="07B687C4" w14:textId="77777777" w:rsidR="00D91ECA" w:rsidRPr="006B3AC7" w:rsidRDefault="00D91ECA" w:rsidP="00D91EC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1330CE6E" w14:textId="77777777" w:rsidR="00D91ECA" w:rsidRPr="006B3AC7" w:rsidRDefault="00D91ECA" w:rsidP="00D91EC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6B3AC7">
        <w:rPr>
          <w:rFonts w:ascii="Arial" w:hAnsi="Arial" w:cs="Arial"/>
          <w:lang w:val="ca-ES"/>
        </w:rPr>
        <w:t>I per què consti, signo aquesta oferta econòmica.</w:t>
      </w:r>
    </w:p>
    <w:p w14:paraId="526C1938" w14:textId="77777777" w:rsidR="00D91ECA" w:rsidRPr="006B3AC7" w:rsidRDefault="00D91ECA" w:rsidP="00D91EC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6B3AC7">
        <w:rPr>
          <w:rFonts w:ascii="Arial" w:hAnsi="Arial" w:cs="Arial"/>
          <w:lang w:val="ca-ES"/>
        </w:rPr>
        <w:t>(lloc i data )</w:t>
      </w:r>
    </w:p>
    <w:p w14:paraId="18104938" w14:textId="77777777" w:rsidR="00D91ECA" w:rsidRPr="006B3AC7" w:rsidRDefault="00D91ECA" w:rsidP="00D91EC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6B3AC7">
        <w:rPr>
          <w:rFonts w:ascii="Arial" w:hAnsi="Arial" w:cs="Arial"/>
          <w:lang w:val="ca-ES"/>
        </w:rPr>
        <w:t>Signatura de l’adjudicatari o de l’apoderat</w:t>
      </w:r>
    </w:p>
    <w:p w14:paraId="6374BF95" w14:textId="10E694DE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bookmarkEnd w:id="1"/>
    <w:p w14:paraId="78E9C50A" w14:textId="3B38F9E8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3D81B11" w14:textId="64931039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8E24B9F" w14:textId="1C7C08B4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669145" w14:textId="42DFE087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1B57A6E" w14:textId="4A268A34" w:rsidR="005105B3" w:rsidRDefault="005105B3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38CFBA" w14:textId="42978C2D" w:rsidR="005105B3" w:rsidRDefault="005105B3" w:rsidP="005105B3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  <w:sectPr w:rsidR="005105B3" w:rsidSect="005105B3">
          <w:headerReference w:type="default" r:id="rId9"/>
          <w:footerReference w:type="default" r:id="rId10"/>
          <w:pgSz w:w="16840" w:h="11910" w:orient="landscape"/>
          <w:pgMar w:top="1480" w:right="1702" w:bottom="1200" w:left="1260" w:header="628" w:footer="1508" w:gutter="0"/>
          <w:cols w:space="720"/>
          <w:docGrid w:linePitch="299"/>
        </w:sectPr>
      </w:pPr>
    </w:p>
    <w:p w14:paraId="3386FFC2" w14:textId="3165D666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0E71B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 4</w:t>
      </w:r>
    </w:p>
    <w:p w14:paraId="0E2D7B2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1DB7DAA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303BEA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PER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A  </w:t>
      </w:r>
      <w:r w:rsidRPr="00303BEA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303BEA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b/>
          <w:bCs/>
          <w:lang w:val="ca-ES"/>
        </w:rPr>
        <w:t xml:space="preserve">DE </w:t>
      </w:r>
      <w:r w:rsidRPr="00303BEA">
        <w:rPr>
          <w:rFonts w:ascii="Arial" w:eastAsia="Arial" w:hAnsi="Arial" w:cs="Arial"/>
          <w:b/>
          <w:spacing w:val="-1"/>
          <w:lang w:val="ca-ES"/>
        </w:rPr>
        <w:t>TRACTAMENT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DE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DADES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spacing w:val="-1"/>
          <w:lang w:val="ca-ES"/>
        </w:rPr>
        <w:t>PERSONALS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ENTRE</w:t>
      </w:r>
      <w:r w:rsidRPr="00303BEA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(òrgan</w:t>
      </w:r>
      <w:r w:rsidRPr="00303BEA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de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contractació)</w:t>
      </w:r>
      <w:r w:rsidRPr="00303BEA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(empresa</w:t>
      </w:r>
      <w:r w:rsidRPr="00303BEA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b/>
          <w:i/>
          <w:lang w:val="ca-ES"/>
        </w:rPr>
        <w:t>contractista)</w:t>
      </w:r>
    </w:p>
    <w:p w14:paraId="5C709017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i/>
          <w:sz w:val="21"/>
          <w:lang w:val="ca-ES"/>
        </w:rPr>
      </w:pPr>
    </w:p>
    <w:p w14:paraId="6554981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i/>
          <w:lang w:val="ca-ES"/>
        </w:rPr>
      </w:pPr>
    </w:p>
    <w:p w14:paraId="795AF9F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REUNITS</w:t>
      </w:r>
    </w:p>
    <w:p w14:paraId="3233D271" w14:textId="77777777" w:rsidR="00303BEA" w:rsidRPr="00303BEA" w:rsidRDefault="00303BEA" w:rsidP="00D91ECA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091D19F0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el/la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Sr./Sra. </w:t>
      </w: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(càrrec)</w:t>
      </w:r>
      <w:r w:rsidRPr="00303BEA">
        <w:rPr>
          <w:rFonts w:ascii="Arial" w:eastAsia="Arial" w:hAnsi="Arial" w:cs="Arial"/>
          <w:lang w:val="ca-ES"/>
        </w:rPr>
        <w:t>.</w:t>
      </w:r>
    </w:p>
    <w:p w14:paraId="3C78BA58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E91979C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I de l’altra, el/la Sr./Sra. </w:t>
      </w:r>
      <w:r w:rsidRPr="00303BEA">
        <w:rPr>
          <w:rFonts w:ascii="Arial" w:eastAsia="Arial" w:hAnsi="Arial" w:cs="Arial"/>
          <w:i/>
          <w:iCs/>
          <w:lang w:val="ca-ES"/>
        </w:rPr>
        <w:t>(nom i cognoms)</w:t>
      </w:r>
      <w:r w:rsidRPr="00303BEA">
        <w:rPr>
          <w:rFonts w:ascii="Arial" w:eastAsia="Arial" w:hAnsi="Arial" w:cs="Arial"/>
          <w:lang w:val="ca-ES"/>
        </w:rPr>
        <w:t xml:space="preserve">, amb DNI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(en nom propi / en nom i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representació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l’empresa)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virtut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l’escriptura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mercantil,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protocol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303BEA">
        <w:rPr>
          <w:rFonts w:ascii="Arial" w:eastAsia="Arial" w:hAnsi="Arial" w:cs="Arial"/>
          <w:lang w:val="ca-ES"/>
        </w:rPr>
        <w:t>l’Ilꞏlustre</w:t>
      </w:r>
      <w:proofErr w:type="spellEnd"/>
      <w:r w:rsidRPr="00303BEA">
        <w:rPr>
          <w:rFonts w:ascii="Arial" w:eastAsia="Arial" w:hAnsi="Arial" w:cs="Arial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Colꞏlegi</w:t>
      </w:r>
      <w:proofErr w:type="spellEnd"/>
      <w:r w:rsidRPr="00303BEA">
        <w:rPr>
          <w:rFonts w:ascii="Arial" w:eastAsia="Arial" w:hAnsi="Arial" w:cs="Arial"/>
          <w:lang w:val="ca-ES"/>
        </w:rPr>
        <w:t xml:space="preserve"> Notarial de Catalunya, Sr. </w:t>
      </w:r>
      <w:r w:rsidRPr="00303BEA">
        <w:rPr>
          <w:rFonts w:ascii="Arial" w:eastAsia="Arial" w:hAnsi="Arial" w:cs="Arial"/>
          <w:i/>
          <w:iCs/>
          <w:lang w:val="ca-ES"/>
        </w:rPr>
        <w:t>(nom i cognoms])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inscrita al Registre Mercantil de </w:t>
      </w:r>
      <w:r w:rsidRPr="00303BEA">
        <w:rPr>
          <w:rFonts w:ascii="Arial" w:eastAsia="Arial" w:hAnsi="Arial" w:cs="Arial"/>
          <w:i/>
          <w:iCs/>
          <w:lang w:val="ca-ES"/>
        </w:rPr>
        <w:t>(localitat)</w:t>
      </w:r>
      <w:r w:rsidRPr="00303BEA">
        <w:rPr>
          <w:rFonts w:ascii="Arial" w:eastAsia="Arial" w:hAnsi="Arial" w:cs="Arial"/>
          <w:lang w:val="ca-ES"/>
        </w:rPr>
        <w:t xml:space="preserve">, en </w:t>
      </w:r>
      <w:r w:rsidRPr="00303BEA">
        <w:rPr>
          <w:rFonts w:ascii="Arial" w:eastAsia="Arial" w:hAnsi="Arial" w:cs="Arial"/>
          <w:i/>
          <w:iCs/>
          <w:lang w:val="ca-ES"/>
        </w:rPr>
        <w:t>(data)</w:t>
      </w:r>
      <w:r w:rsidRPr="00303BEA">
        <w:rPr>
          <w:rFonts w:ascii="Arial" w:eastAsia="Arial" w:hAnsi="Arial" w:cs="Arial"/>
          <w:lang w:val="ca-ES"/>
        </w:rPr>
        <w:t xml:space="preserve">, en el full </w:t>
      </w:r>
      <w:r w:rsidRPr="00303BEA">
        <w:rPr>
          <w:rFonts w:ascii="Arial" w:eastAsia="Arial" w:hAnsi="Arial" w:cs="Arial"/>
          <w:i/>
          <w:iCs/>
          <w:lang w:val="ca-ES"/>
        </w:rPr>
        <w:t>(núm.)</w:t>
      </w:r>
      <w:r w:rsidRPr="00303BEA">
        <w:rPr>
          <w:rFonts w:ascii="Arial" w:eastAsia="Arial" w:hAnsi="Arial" w:cs="Arial"/>
          <w:lang w:val="ca-ES"/>
        </w:rPr>
        <w:t xml:space="preserve">, </w:t>
      </w:r>
      <w:r w:rsidRPr="00303BEA">
        <w:rPr>
          <w:rFonts w:ascii="Arial" w:eastAsia="Arial" w:hAnsi="Arial" w:cs="Arial"/>
          <w:i/>
          <w:iCs/>
          <w:lang w:val="ca-ES"/>
        </w:rPr>
        <w:t>(foli)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(volum)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(inscripció)</w:t>
      </w:r>
      <w:r w:rsidRPr="00303BEA">
        <w:rPr>
          <w:rFonts w:ascii="Arial" w:eastAsia="Arial" w:hAnsi="Arial" w:cs="Arial"/>
          <w:lang w:val="ca-ES"/>
        </w:rPr>
        <w:t>.</w:t>
      </w:r>
    </w:p>
    <w:p w14:paraId="32722D1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61398BA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acord.</w:t>
      </w:r>
    </w:p>
    <w:p w14:paraId="77B0330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3DA282D0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E81355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MANIFESTEN</w:t>
      </w:r>
    </w:p>
    <w:p w14:paraId="5DE8F56B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4D1BF265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han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signat un contracte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 X, amb expedient X)</w:t>
      </w:r>
    </w:p>
    <w:p w14:paraId="442EF571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588AC757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Atès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2016/679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Parlament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Europeu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Consell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27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2016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(RGPD),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 dels drets digitals (LOPDGDD).</w:t>
      </w:r>
    </w:p>
    <w:p w14:paraId="5F0E45E5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19C549B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Que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disposa de la capacitat i els recursos necessaris per tal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 esmentada.</w:t>
      </w:r>
    </w:p>
    <w:p w14:paraId="6E01434A" w14:textId="77777777" w:rsidR="00303BEA" w:rsidRPr="00303BEA" w:rsidRDefault="00303BEA" w:rsidP="00D91E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17F6A44" w14:textId="77777777" w:rsidR="00303BEA" w:rsidRPr="00303BEA" w:rsidRDefault="00303BEA" w:rsidP="00D91ECA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esmentat,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estableixen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articles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 33 de 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LOPDGDD.</w:t>
      </w:r>
    </w:p>
    <w:p w14:paraId="501C7A42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6F8B21B9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479997B0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CLÀUSULES</w:t>
      </w:r>
    </w:p>
    <w:p w14:paraId="6A5D20E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11C49304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Primera.-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Objecte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tractament</w:t>
      </w:r>
    </w:p>
    <w:p w14:paraId="3D48CA68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2C89DC56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Mitjançant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d’encàrrec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s’habilita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 tractament (en endavant, el responsable)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caràcter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necessàries 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prestar el servei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de </w:t>
      </w:r>
      <w:r w:rsidRPr="00303BEA">
        <w:rPr>
          <w:rFonts w:ascii="Arial" w:eastAsia="Arial" w:hAnsi="Arial" w:cs="Arial"/>
          <w:i/>
          <w:lang w:val="ca-ES"/>
        </w:rPr>
        <w:t>(...)</w:t>
      </w:r>
      <w:r w:rsidRPr="00303BEA">
        <w:rPr>
          <w:rFonts w:ascii="Arial" w:eastAsia="Arial" w:hAnsi="Arial" w:cs="Arial"/>
          <w:lang w:val="ca-ES"/>
        </w:rPr>
        <w:t>.</w:t>
      </w:r>
    </w:p>
    <w:p w14:paraId="3FD69FF1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27C2AC15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consistirà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(descripció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activitats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concretes)</w:t>
      </w:r>
      <w:r w:rsidRPr="00303BEA">
        <w:rPr>
          <w:rFonts w:ascii="Arial" w:eastAsia="Arial" w:hAnsi="Arial" w:cs="Arial"/>
          <w:lang w:val="ca-ES"/>
        </w:rPr>
        <w:t>.</w:t>
      </w:r>
    </w:p>
    <w:p w14:paraId="725058B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0F67B84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91528F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Segona.-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Identificació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informació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afectada</w:t>
      </w:r>
    </w:p>
    <w:p w14:paraId="5BD1C69A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19BCDC3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disposició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del/s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tractament/s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(identificació tractament/s)</w:t>
      </w:r>
      <w:r w:rsidRPr="00303BEA">
        <w:rPr>
          <w:rFonts w:ascii="Arial" w:eastAsia="Arial" w:hAnsi="Arial" w:cs="Arial"/>
          <w:lang w:val="ca-ES"/>
        </w:rPr>
        <w:t>:</w:t>
      </w:r>
    </w:p>
    <w:p w14:paraId="7D59BEE9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6FDFE08" w14:textId="77777777" w:rsidR="00303BEA" w:rsidRPr="00303BEA" w:rsidRDefault="00303BEA" w:rsidP="00D91ECA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tipus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personals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09076FD2" w14:textId="77777777" w:rsidR="00303BEA" w:rsidRPr="00303BEA" w:rsidRDefault="00303BEA" w:rsidP="00D91ECA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(identificació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la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categories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persones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interessades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del/s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tractament/s)</w:t>
      </w:r>
      <w:r w:rsidRPr="00303BEA">
        <w:rPr>
          <w:rFonts w:ascii="Arial" w:eastAsia="Arial" w:hAnsi="Arial" w:cs="Arial"/>
          <w:lang w:val="ca-ES"/>
        </w:rPr>
        <w:t>.</w:t>
      </w:r>
    </w:p>
    <w:p w14:paraId="7D5988F4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6"/>
          <w:lang w:val="ca-ES"/>
        </w:rPr>
      </w:pPr>
    </w:p>
    <w:p w14:paraId="6EE7E549" w14:textId="77777777" w:rsidR="00303BEA" w:rsidRPr="00303BEA" w:rsidRDefault="00303BEA" w:rsidP="00D91EC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Tercera.-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Durada</w:t>
      </w:r>
    </w:p>
    <w:p w14:paraId="51540A0B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201230D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s’ha identificat en 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74E7C68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7AB8D607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FF7BD69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Quarta.-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l’encarregat</w:t>
      </w:r>
    </w:p>
    <w:p w14:paraId="7E2A2A26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329FFF2C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28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RGPD i, en particular, a:</w:t>
      </w:r>
    </w:p>
    <w:p w14:paraId="3F0D0F21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30A3E26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natura estatutària.</w:t>
      </w:r>
    </w:p>
    <w:p w14:paraId="6AFF3DD9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5CF4AC62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4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instruccions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aplicant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4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</w:t>
      </w:r>
      <w:r w:rsidRPr="00303BEA">
        <w:rPr>
          <w:rFonts w:ascii="Arial" w:eastAsia="Arial" w:hAnsi="Arial" w:cs="Arial"/>
          <w:spacing w:val="5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</w:p>
    <w:p w14:paraId="318623DD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headerReference w:type="default" r:id="rId11"/>
          <w:footerReference w:type="default" r:id="rId12"/>
          <w:pgSz w:w="11910" w:h="16840"/>
          <w:pgMar w:top="2220" w:right="1200" w:bottom="1260" w:left="1480" w:header="628" w:footer="1070" w:gutter="0"/>
          <w:cols w:space="720"/>
        </w:sectPr>
      </w:pPr>
    </w:p>
    <w:p w14:paraId="021A9D38" w14:textId="77777777" w:rsidR="00303BEA" w:rsidRPr="00303BEA" w:rsidRDefault="00303BEA" w:rsidP="00D91E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520E2F34" w14:textId="77777777" w:rsidR="00303BEA" w:rsidRPr="00303BEA" w:rsidRDefault="00303BEA" w:rsidP="00D91EC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Marc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(MCPD)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corresponguin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d’acord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risc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bàsic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(veure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annex 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encàrrec).</w:t>
      </w:r>
    </w:p>
    <w:p w14:paraId="0535D12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7CA4DDC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alguna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instruccions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infringeix 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membres,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n’ha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d’informar immediatament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 responsable.</w:t>
      </w:r>
    </w:p>
    <w:p w14:paraId="5BDC8EEE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7641B80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Subcontractació: </w:t>
      </w:r>
      <w:r w:rsidRPr="00303BEA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comportin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tractament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dades de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caràcter personal)</w:t>
      </w:r>
    </w:p>
    <w:p w14:paraId="167FCB94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3FB1AA95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aquest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escrit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fefaent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contacte.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manifesta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oposició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el termini de </w:t>
      </w:r>
      <w:r w:rsidRPr="00303BEA">
        <w:rPr>
          <w:rFonts w:ascii="Arial" w:eastAsia="Arial" w:hAnsi="Arial" w:cs="Arial"/>
          <w:i/>
          <w:lang w:val="ca-ES"/>
        </w:rPr>
        <w:t>(dies)</w:t>
      </w:r>
      <w:r w:rsidRPr="00303BEA">
        <w:rPr>
          <w:rFonts w:ascii="Arial" w:eastAsia="Arial" w:hAnsi="Arial" w:cs="Arial"/>
          <w:lang w:val="ca-ES"/>
        </w:rPr>
        <w:t>.</w:t>
      </w:r>
    </w:p>
    <w:p w14:paraId="1DE9EA5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31D03877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resposta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l’exercici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interessades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establerts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capítol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III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 –relatiu al drets dels interessats.</w:t>
      </w:r>
    </w:p>
    <w:p w14:paraId="1C1308C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21452C3D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 altre auditor autoritzat pel responsable.</w:t>
      </w:r>
    </w:p>
    <w:p w14:paraId="75BEE77D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37C3A39E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(Quan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dret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d’informació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l’hagi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donar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6768ABF4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35999B6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Facilitar,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recollir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terme.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redacció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facilitarà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s'ha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consensuar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d’iniciar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recollida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60EB0672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3632951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tingui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coneixement,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juntament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rellevant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 comunicar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incidència.</w:t>
      </w:r>
    </w:p>
    <w:p w14:paraId="7E34E376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E071A4E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303BEA">
        <w:rPr>
          <w:rFonts w:ascii="Arial" w:eastAsia="Arial" w:hAnsi="Arial" w:cs="Arial"/>
          <w:lang w:val="ca-ES"/>
        </w:rPr>
        <w:t>les dades personals un cop hagi finalitzat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serveis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</w:p>
    <w:p w14:paraId="018906AB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00D189EB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existents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equips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informàtics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 puguin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derivar responsabilitats 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l'execució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prestació.</w:t>
      </w:r>
    </w:p>
    <w:p w14:paraId="01A4ADE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25B0385E" w14:textId="77777777" w:rsidR="00303BEA" w:rsidRPr="00303BEA" w:rsidRDefault="00303BEA" w:rsidP="00D91ECA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facilitada en la licitació.</w:t>
      </w:r>
    </w:p>
    <w:p w14:paraId="69A763F5" w14:textId="77777777" w:rsidR="00303BEA" w:rsidRPr="00303BEA" w:rsidRDefault="00303BEA" w:rsidP="00D91E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55B29E2C" w14:textId="77777777" w:rsidR="00303BEA" w:rsidRPr="00303BEA" w:rsidRDefault="00303BEA" w:rsidP="00D91ECA">
      <w:pPr>
        <w:widowControl w:val="0"/>
        <w:autoSpaceDE w:val="0"/>
        <w:autoSpaceDN w:val="0"/>
        <w:spacing w:before="92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Cinquena.-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Obligacions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406AD49A" w14:textId="77777777" w:rsidR="00303BEA" w:rsidRPr="00303BEA" w:rsidRDefault="00303BEA" w:rsidP="00D91E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5D6AF0E2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Correspon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responsable:</w:t>
      </w:r>
    </w:p>
    <w:p w14:paraId="6AA7FF3E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9F7D201" w14:textId="77777777" w:rsidR="00303BEA" w:rsidRPr="00303BEA" w:rsidRDefault="00303BEA" w:rsidP="00D91EC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Lliurar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l'encarregat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3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refereix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3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3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2</w:t>
      </w:r>
      <w:r w:rsidRPr="00303BEA">
        <w:rPr>
          <w:rFonts w:ascii="Arial" w:eastAsia="Arial" w:hAnsi="Arial" w:cs="Arial"/>
          <w:spacing w:val="2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d'aquest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document.</w:t>
      </w:r>
    </w:p>
    <w:p w14:paraId="43403A18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12017A5F" w14:textId="77777777" w:rsidR="00303BEA" w:rsidRPr="00303BEA" w:rsidRDefault="00303BEA" w:rsidP="00D91EC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vetllar,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abans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mateix,</w:t>
      </w:r>
      <w:r w:rsidRPr="00303BEA">
        <w:rPr>
          <w:rFonts w:ascii="Arial" w:eastAsia="Arial" w:hAnsi="Arial" w:cs="Arial"/>
          <w:spacing w:val="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compleixi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normativa en matèria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protecció de dades.</w:t>
      </w:r>
    </w:p>
    <w:p w14:paraId="5DC04535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42BF306" w14:textId="77777777" w:rsidR="00303BEA" w:rsidRPr="00303BEA" w:rsidRDefault="00303BEA" w:rsidP="00D91ECA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Altres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</w:t>
      </w:r>
      <w:r w:rsidRPr="00303BEA">
        <w:rPr>
          <w:rFonts w:ascii="Arial" w:eastAsia="Arial" w:hAnsi="Arial" w:cs="Arial"/>
          <w:spacing w:val="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puguin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aplicar,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d’acord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1516EED2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2BD4A643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7FB261E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Sisena.-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Drets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responsable</w:t>
      </w:r>
    </w:p>
    <w:p w14:paraId="18F21535" w14:textId="77777777" w:rsidR="00303BEA" w:rsidRPr="00303BEA" w:rsidRDefault="00303BEA" w:rsidP="00D91ECA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1A245099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té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obtenir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descriuen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clàusula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segona,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així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l’assistència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realització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incloses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inspeccions,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autoritat de control o altre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organisme autoritzat.</w:t>
      </w:r>
    </w:p>
    <w:p w14:paraId="7E34B5DA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473155D8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4AB71DCE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Setena.-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Modificació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l’encàrrec</w:t>
      </w:r>
    </w:p>
    <w:p w14:paraId="6DFF359C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72B8905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spacing w:val="-1"/>
          <w:lang w:val="ca-ES"/>
        </w:rPr>
        <w:t>Qualsevol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spacing w:val="-1"/>
          <w:lang w:val="ca-ES"/>
        </w:rPr>
        <w:t>canvi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previst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necessària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 modificació.</w:t>
      </w:r>
    </w:p>
    <w:p w14:paraId="2D863E63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12141B48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28675F4A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Vuitena.-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Comunicacions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notificacions</w:t>
      </w:r>
    </w:p>
    <w:p w14:paraId="20BF7453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6BDE50D8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4AD04D41" w14:textId="77777777" w:rsidR="00303BEA" w:rsidRPr="00303BEA" w:rsidRDefault="00303BEA" w:rsidP="00D91E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del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responsable)</w:t>
      </w:r>
    </w:p>
    <w:p w14:paraId="343087E9" w14:textId="77777777" w:rsidR="00303BEA" w:rsidRPr="00303BEA" w:rsidRDefault="00303BEA" w:rsidP="00D91ECA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44DAD28E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comunicacions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adreçades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l’encarregat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s’enviaran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a:</w:t>
      </w:r>
    </w:p>
    <w:p w14:paraId="19CC746B" w14:textId="77777777" w:rsidR="00303BEA" w:rsidRPr="00303BEA" w:rsidRDefault="00303BEA" w:rsidP="00D91E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(Correu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electrònic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de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l’encarregat)</w:t>
      </w:r>
    </w:p>
    <w:p w14:paraId="539AF6C0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sz w:val="24"/>
          <w:lang w:val="ca-ES"/>
        </w:rPr>
      </w:pPr>
    </w:p>
    <w:p w14:paraId="7AF90155" w14:textId="77777777" w:rsidR="00303BEA" w:rsidRPr="00303BEA" w:rsidRDefault="00303BEA" w:rsidP="00D91E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19"/>
          <w:lang w:val="ca-ES"/>
        </w:rPr>
      </w:pPr>
    </w:p>
    <w:p w14:paraId="3DB51510" w14:textId="77777777" w:rsidR="00303BEA" w:rsidRPr="00303BEA" w:rsidRDefault="00303BEA" w:rsidP="00D91EC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conformitat,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ambdues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encàrrec,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quedant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exemplar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poder de cadascuna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parts.</w:t>
      </w:r>
    </w:p>
    <w:p w14:paraId="66F5D1F7" w14:textId="77777777" w:rsidR="00303BEA" w:rsidRPr="00303BEA" w:rsidRDefault="00303BEA" w:rsidP="00D91E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7F84D1A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56D286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7B4AF31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9B1E39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874C3D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1289DA7D" w14:textId="77777777" w:rsidR="00303BEA" w:rsidRPr="00303BEA" w:rsidRDefault="00303BEA" w:rsidP="00303BE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303BEA">
        <w:rPr>
          <w:rFonts w:ascii="Arial" w:eastAsia="Arial" w:hAnsi="Arial" w:cs="Arial"/>
          <w:i/>
          <w:lang w:val="ca-ES"/>
        </w:rPr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  <w:r w:rsidRPr="00303BEA">
        <w:rPr>
          <w:rFonts w:ascii="Arial" w:eastAsia="Arial" w:hAnsi="Arial" w:cs="Arial"/>
          <w:i/>
          <w:lang w:val="ca-ES"/>
        </w:rPr>
        <w:tab/>
        <w:t>(nom</w:t>
      </w:r>
      <w:r w:rsidRPr="00303BEA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i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cognoms)</w:t>
      </w:r>
    </w:p>
    <w:p w14:paraId="4D8F968C" w14:textId="77777777" w:rsidR="00303BEA" w:rsidRPr="00303BEA" w:rsidRDefault="00303BEA" w:rsidP="00303BE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lang w:val="ca-ES"/>
        </w:rPr>
        <w:tab/>
        <w:t>Encarregat</w:t>
      </w:r>
    </w:p>
    <w:p w14:paraId="188F47FD" w14:textId="77777777" w:rsidR="00303BEA" w:rsidRPr="00303BEA" w:rsidRDefault="00303BEA" w:rsidP="00303BE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en-U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07A27C0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ANNEX: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Mesures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nivell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bàsic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(Marc</w:t>
      </w:r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303BEA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 Dades - MCPD)</w:t>
      </w:r>
    </w:p>
    <w:p w14:paraId="7F7DE41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BA48A12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1251991A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MO.NO.01: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</w:t>
      </w:r>
    </w:p>
    <w:p w14:paraId="5F6B35A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</w:p>
    <w:p w14:paraId="2EF59B1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MO.NO.03: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d’autorització</w:t>
      </w:r>
    </w:p>
    <w:p w14:paraId="1F4B71E9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C5DC61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Coneixement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normativa,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estàndards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dades:</w:t>
      </w:r>
    </w:p>
    <w:p w14:paraId="2485676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MO.CN.04: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obligacions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</w:p>
    <w:p w14:paraId="2CDBB3D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MO.CN.05: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conscienciació</w:t>
      </w:r>
    </w:p>
    <w:p w14:paraId="038F9435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63558D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disseny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defecte:</w:t>
      </w:r>
    </w:p>
    <w:p w14:paraId="379E3B0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Arquitectura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4C4B25E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Desenvolupament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</w:t>
      </w:r>
    </w:p>
    <w:p w14:paraId="79F8F44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MG.PD.08: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Proves</w:t>
      </w:r>
    </w:p>
    <w:p w14:paraId="5EBFB223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d’accessos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usuaris:</w:t>
      </w:r>
    </w:p>
    <w:p w14:paraId="7B21D608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MG.GA.09: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Requisits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segregació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</w:p>
    <w:p w14:paraId="5C1CF1A2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Identificació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autenticació</w:t>
      </w:r>
    </w:p>
    <w:p w14:paraId="5D6EB01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MG.GA.11: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d’usuaris</w:t>
      </w:r>
    </w:p>
    <w:p w14:paraId="7A662CD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MG.GA.12: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remot</w:t>
      </w:r>
    </w:p>
    <w:p w14:paraId="3CD2D659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externs:</w:t>
      </w:r>
    </w:p>
    <w:p w14:paraId="7F75EE9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MG.GS.13: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acords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nivell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</w:t>
      </w:r>
    </w:p>
    <w:p w14:paraId="6A501EE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EBD84C4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303BEA">
        <w:rPr>
          <w:rFonts w:ascii="Arial" w:eastAsia="Arial" w:hAnsi="Arial" w:cs="Arial"/>
          <w:lang w:val="ca-ES"/>
        </w:rPr>
        <w:t>d’instalꞏlacions</w:t>
      </w:r>
      <w:proofErr w:type="spellEnd"/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infraestructures:</w:t>
      </w:r>
    </w:p>
    <w:p w14:paraId="679B23A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locals</w:t>
      </w:r>
    </w:p>
    <w:p w14:paraId="45B480D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físic</w:t>
      </w:r>
    </w:p>
    <w:p w14:paraId="38BF552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MP.II.18: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d’entrada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sortida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</w:p>
    <w:p w14:paraId="1F338B79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7A588E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Monitorització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incidències:</w:t>
      </w:r>
    </w:p>
    <w:p w14:paraId="4BA410E2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P.MO.19: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d’auditoria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</w:p>
    <w:p w14:paraId="70288B03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MP.MO.20: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usuaris</w:t>
      </w:r>
    </w:p>
    <w:p w14:paraId="5E69D4E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MP.MO.21: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</w:p>
    <w:p w14:paraId="1D1A2BB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00AE37F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d’actius:</w:t>
      </w:r>
    </w:p>
    <w:p w14:paraId="0CC6297A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MP.PA.22: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Inventari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2931D27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MP.PA.23: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Fitxers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temporals</w:t>
      </w:r>
    </w:p>
    <w:p w14:paraId="7764BC7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d’equips</w:t>
      </w:r>
    </w:p>
    <w:p w14:paraId="6E9FA7E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MP.PA.25: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d’equipament</w:t>
      </w:r>
    </w:p>
    <w:p w14:paraId="7DFA290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MP.PA.26: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d’informació</w:t>
      </w:r>
    </w:p>
    <w:p w14:paraId="0103F99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Devolució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d’actius</w:t>
      </w:r>
    </w:p>
    <w:p w14:paraId="108AAA77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informació:</w:t>
      </w:r>
    </w:p>
    <w:p w14:paraId="32BA48D6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MP.PA.28: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</w:p>
    <w:p w14:paraId="2F890229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MP.PI.29: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Limitació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</w:p>
    <w:p w14:paraId="3624BADF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MP.PI.30: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</w:p>
    <w:p w14:paraId="3C272E68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62C14FC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242DF325" w14:textId="77777777" w:rsidR="00303BEA" w:rsidRPr="00303BEA" w:rsidRDefault="00303BEA" w:rsidP="00303BEA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automatitzats:</w:t>
      </w:r>
    </w:p>
    <w:p w14:paraId="11D5A5FD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MP.PP.33: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Control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d’accés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4C4DA2B1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MP.PP.34: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Custòdia,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emmagatzematge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destrucció</w:t>
      </w:r>
    </w:p>
    <w:p w14:paraId="59673A97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MP.PP.35: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Còpia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reproducció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documents</w:t>
      </w:r>
    </w:p>
    <w:p w14:paraId="683F87F9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MP.PP.36: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Trasllat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</w:p>
    <w:p w14:paraId="6850427B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MP.PP.37: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Criteris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d’arxiu</w:t>
      </w:r>
    </w:p>
    <w:p w14:paraId="6A135F85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MP.PP.38: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Gestió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sistemes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notificació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d’incidències</w:t>
      </w:r>
    </w:p>
    <w:p w14:paraId="04444E4E" w14:textId="77777777" w:rsidR="00303BEA" w:rsidRPr="00303BEA" w:rsidRDefault="00303BEA" w:rsidP="00303BEA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MP.PP.39: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Procediments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automatitzats</w:t>
      </w:r>
    </w:p>
    <w:p w14:paraId="4B7CC9C5" w14:textId="77777777" w:rsidR="00303BEA" w:rsidRPr="00303BEA" w:rsidRDefault="00303BEA" w:rsidP="00303BE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en-U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22B71BE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2"/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303BEA">
        <w:rPr>
          <w:rFonts w:ascii="Arial" w:eastAsia="Arial" w:hAnsi="Arial" w:cs="Arial"/>
          <w:b/>
          <w:bCs/>
          <w:lang w:val="ca-ES"/>
        </w:rPr>
        <w:t>5</w:t>
      </w:r>
    </w:p>
    <w:p w14:paraId="65B617DA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5BDE31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CLÀUSULA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PROTECCIÓ</w:t>
      </w:r>
      <w:r w:rsidRPr="00303BEA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DADES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I</w:t>
      </w:r>
      <w:r w:rsidRPr="00303BEA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DEURE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CONFIDENCIALITAT</w:t>
      </w:r>
    </w:p>
    <w:p w14:paraId="30BE65A4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34E0E76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L’execució de l’objecte del contracte </w:t>
      </w:r>
      <w:r w:rsidRPr="00303BEA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59"/>
          <w:lang w:val="ca-ES"/>
        </w:rPr>
        <w:t xml:space="preserve">     </w:t>
      </w:r>
      <w:r w:rsidRPr="00303BEA">
        <w:rPr>
          <w:rFonts w:ascii="Arial" w:eastAsia="Arial" w:hAnsi="Arial" w:cs="Arial"/>
          <w:lang w:val="ca-ES"/>
        </w:rPr>
        <w:t xml:space="preserve">al servei </w:t>
      </w:r>
      <w:r w:rsidRPr="00303BEA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303BEA">
        <w:rPr>
          <w:rFonts w:ascii="Arial" w:eastAsia="Arial" w:hAnsi="Arial" w:cs="Arial"/>
          <w:lang w:val="ca-ES"/>
        </w:rPr>
        <w:t>no implica el tractament de dades personals,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obstant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això,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incidental,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</w:t>
      </w:r>
      <w:r w:rsidRPr="00303BEA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empresa</w:t>
      </w:r>
      <w:r w:rsidRPr="00303BEA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Directiva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95/46/CE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RGPD)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Llei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orgànica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3/2018,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5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desembre,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drets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digitals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(d’ara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LOPDGDD) i la normativa de desenvolupament.</w:t>
      </w:r>
    </w:p>
    <w:p w14:paraId="348D7C17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2DE532D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No obstant això, quan el personal de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i, en el seu cas, el de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personals,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1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guardar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secret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utilitzar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dades ni revelar-les a tercers.</w:t>
      </w:r>
    </w:p>
    <w:p w14:paraId="1629B081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864FF7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de seguretat que hagi establert l’</w:t>
      </w:r>
      <w:r w:rsidRPr="00303BEA">
        <w:rPr>
          <w:rFonts w:ascii="Arial" w:eastAsia="Arial" w:hAnsi="Arial" w:cs="Arial"/>
          <w:i/>
          <w:lang w:val="ca-ES"/>
        </w:rPr>
        <w:t>(òrgan de contractació)</w:t>
      </w:r>
      <w:r w:rsidRPr="00303BEA">
        <w:rPr>
          <w:rFonts w:ascii="Arial" w:eastAsia="Arial" w:hAnsi="Arial" w:cs="Arial"/>
          <w:lang w:val="ca-ES"/>
        </w:rPr>
        <w:t>,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tractament.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particular, ha de tenir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 compte el següent:</w:t>
      </w:r>
    </w:p>
    <w:p w14:paraId="35A906F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07E0FCC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El personal propi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 en el seu cas, el de les empreses subcontractades ha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estarà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mantenir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absoluta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reserva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pugui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accedir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extraordinària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6F30D08F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EBDFAC8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emprar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podran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cedir-se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tercers,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copiar-se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reproduir-se,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excepte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davant de fallides 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accidents.</w:t>
      </w:r>
    </w:p>
    <w:p w14:paraId="194A95D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D620728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d’execució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tasques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seu</w:t>
      </w:r>
      <w:r w:rsidRPr="00303BEA">
        <w:rPr>
          <w:rFonts w:ascii="Arial" w:eastAsia="Arial" w:hAnsi="Arial" w:cs="Arial"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empreses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subcontractades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han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complir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estrictes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disponibilitat 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 informació referent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 tasques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executades.</w:t>
      </w:r>
    </w:p>
    <w:p w14:paraId="14B96506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7654257" w14:textId="77777777" w:rsidR="00303BEA" w:rsidRPr="00303BEA" w:rsidRDefault="00303BEA" w:rsidP="00303BEA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Igualment,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caldrà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garantir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confidencialitat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continguda 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documentació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registres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seguiments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 xml:space="preserve">per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 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procés d’execució.</w:t>
      </w:r>
    </w:p>
    <w:p w14:paraId="72AECF0E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374A48EB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37DC2A8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dels treballadors afectats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d’aquest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deure.</w:t>
      </w:r>
    </w:p>
    <w:p w14:paraId="145837A4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75B43B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 xml:space="preserve">Així mateix, </w:t>
      </w:r>
      <w:r w:rsidRPr="00303BEA">
        <w:rPr>
          <w:rFonts w:ascii="Arial" w:eastAsia="Arial" w:hAnsi="Arial" w:cs="Arial"/>
          <w:i/>
          <w:lang w:val="ca-ES"/>
        </w:rPr>
        <w:t xml:space="preserve">(empresa contractista) </w:t>
      </w:r>
      <w:r w:rsidRPr="00303BEA">
        <w:rPr>
          <w:rFonts w:ascii="Arial" w:eastAsia="Arial" w:hAnsi="Arial" w:cs="Arial"/>
          <w:lang w:val="ca-ES"/>
        </w:rPr>
        <w:t>ha de posar en coneixement del responsable 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forma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immediata,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qualsevol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incidència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produeixi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durant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afectades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aquest incident.</w:t>
      </w:r>
    </w:p>
    <w:p w14:paraId="234121E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4BED977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retornar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aquells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suports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materials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continguin dades personals a l’</w:t>
      </w:r>
      <w:r w:rsidRPr="00303BEA">
        <w:rPr>
          <w:rFonts w:ascii="Arial" w:eastAsia="Arial" w:hAnsi="Arial" w:cs="Arial"/>
          <w:i/>
          <w:lang w:val="ca-ES"/>
        </w:rPr>
        <w:t xml:space="preserve">(òrgan de contractació) </w:t>
      </w:r>
      <w:r w:rsidRPr="00303BEA">
        <w:rPr>
          <w:rFonts w:ascii="Arial" w:eastAsia="Arial" w:hAnsi="Arial" w:cs="Arial"/>
          <w:lang w:val="ca-ES"/>
        </w:rPr>
        <w:t>o destruir-los, immediatament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cas,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la finalització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projecte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 de la 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laboral.</w:t>
      </w:r>
    </w:p>
    <w:p w14:paraId="78A95A55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3FB6040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L’incompliment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s’estableix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apartats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anteriors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pot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donar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lloc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què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(empresa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lang w:val="ca-ES"/>
        </w:rPr>
        <w:t>contractista)</w:t>
      </w:r>
      <w:r w:rsidRPr="00303BEA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considerada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tractament,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efectes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dades.</w:t>
      </w:r>
    </w:p>
    <w:p w14:paraId="2DA823FC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6793EE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46E30C2" w14:textId="77777777" w:rsidR="00303BEA" w:rsidRPr="00303BEA" w:rsidRDefault="00303BEA" w:rsidP="00303BE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............., a .........de ......... de 20...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Signat,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..............</w:t>
      </w:r>
    </w:p>
    <w:p w14:paraId="62512EFB" w14:textId="77777777" w:rsidR="00303BEA" w:rsidRPr="00303BEA" w:rsidRDefault="00303BEA" w:rsidP="00303BE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5F844F57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1"/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303BEA">
        <w:rPr>
          <w:rFonts w:ascii="Arial" w:eastAsia="Arial" w:hAnsi="Arial" w:cs="Arial"/>
          <w:b/>
          <w:bCs/>
          <w:lang w:val="ca-ES"/>
        </w:rPr>
        <w:t>6</w:t>
      </w:r>
    </w:p>
    <w:p w14:paraId="71E4959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94CC68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REGLES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ESPECIALS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RESPECTE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PERSONAL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DE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L’EMPRESA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CONTRACTISTA</w:t>
      </w:r>
    </w:p>
    <w:p w14:paraId="416849A9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58DEA977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1182899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l’Administració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compliment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d’aquells requisits.</w:t>
      </w:r>
    </w:p>
    <w:p w14:paraId="46DA64C7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358EF0C" w14:textId="77777777" w:rsidR="00303BEA" w:rsidRPr="00303BEA" w:rsidRDefault="00303BEA" w:rsidP="00303BE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variacions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seva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siguin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puntuals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obeeixin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raons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justificades,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ordre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no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alterar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funcionament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servei,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informant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moment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l’Administració.</w:t>
      </w:r>
    </w:p>
    <w:p w14:paraId="45D78782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876727F" w14:textId="77777777" w:rsidR="00303BEA" w:rsidRPr="00303BEA" w:rsidRDefault="00303BEA" w:rsidP="00303BE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direcció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inherent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empresari.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particular,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assumirà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negociació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Seguretat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Social,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inclòs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l’abonament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cotitzacions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pagament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prestacions,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quan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contractual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 empleat i ocupador.</w:t>
      </w:r>
    </w:p>
    <w:p w14:paraId="73135E08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90B4853" w14:textId="77777777" w:rsidR="00303BEA" w:rsidRPr="00303BEA" w:rsidRDefault="00303BEA" w:rsidP="00303BE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3.-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vetllarà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especialment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perquè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treballadors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funcions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desempenyorades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respecte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l’activitat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delimitada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plecs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-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-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objecte</w:t>
      </w:r>
      <w:r w:rsidRPr="00303BEA">
        <w:rPr>
          <w:rFonts w:ascii="Arial" w:eastAsia="Arial" w:hAnsi="Arial" w:cs="Arial"/>
          <w:spacing w:val="-5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50E275E3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AD16839" w14:textId="77777777" w:rsidR="00303BEA" w:rsidRPr="00303BEA" w:rsidRDefault="00303BEA" w:rsidP="00303BE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ocuparà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espais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1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diferenciats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que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ocupin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empleats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serveis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prestin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 dependències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administratives.</w:t>
      </w:r>
    </w:p>
    <w:p w14:paraId="6E98159E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B82301B" w14:textId="77777777" w:rsidR="00303BEA" w:rsidRPr="00303BEA" w:rsidRDefault="00303BEA" w:rsidP="00303BE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5.- 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haurà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designar,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menys,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un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coordinador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tècnic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o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següents:</w:t>
      </w:r>
    </w:p>
    <w:p w14:paraId="2C7C5041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381F9C4A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Actuar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interlocutor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l’empresa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contractista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davant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adscrit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d’una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altra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banda,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l’Administració,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tot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relatiu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les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qüestions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derivades de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2FBB9215" w14:textId="77777777" w:rsidR="00303BEA" w:rsidRPr="00303BEA" w:rsidRDefault="00303BEA" w:rsidP="00303BE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49E0093E" w14:textId="77777777" w:rsidR="00303BEA" w:rsidRPr="00303BEA" w:rsidRDefault="00303BEA" w:rsidP="00303BE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32CF72A8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Distribuir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entre</w:t>
      </w:r>
      <w:r w:rsidRPr="00303BEA">
        <w:rPr>
          <w:rFonts w:ascii="Arial" w:eastAsia="Arial" w:hAnsi="Arial" w:cs="Arial"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encarregat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l’execució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7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contracte,</w:t>
      </w:r>
      <w:r w:rsidRPr="00303BEA">
        <w:rPr>
          <w:rFonts w:ascii="Arial" w:eastAsia="Arial" w:hAnsi="Arial" w:cs="Arial"/>
          <w:spacing w:val="-5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</w:t>
      </w:r>
      <w:r w:rsidRPr="00303BEA">
        <w:rPr>
          <w:rFonts w:ascii="Arial" w:eastAsia="Arial" w:hAnsi="Arial" w:cs="Arial"/>
          <w:spacing w:val="-6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impartir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relació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amb la prestació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 servei contractat.</w:t>
      </w:r>
    </w:p>
    <w:p w14:paraId="5B6E566B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32F63A56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Supervisar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el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correcte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compliment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part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del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integrant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l’equip</w:t>
      </w:r>
      <w:r w:rsidRPr="00303BEA">
        <w:rPr>
          <w:rFonts w:ascii="Arial" w:eastAsia="Arial" w:hAnsi="Arial" w:cs="Arial"/>
          <w:spacing w:val="-14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</w:t>
      </w:r>
      <w:r w:rsidRPr="00303BEA">
        <w:rPr>
          <w:rFonts w:ascii="Arial" w:eastAsia="Arial" w:hAnsi="Arial" w:cs="Arial"/>
          <w:spacing w:val="-13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treball</w:t>
      </w:r>
      <w:r w:rsidRPr="00303BEA">
        <w:rPr>
          <w:rFonts w:ascii="Arial" w:eastAsia="Arial" w:hAnsi="Arial" w:cs="Arial"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personal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al lloc de treball.</w:t>
      </w:r>
    </w:p>
    <w:p w14:paraId="2B28CB90" w14:textId="77777777" w:rsidR="00303BEA" w:rsidRPr="00303BEA" w:rsidRDefault="00303BEA" w:rsidP="00303BE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7161061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contractant,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per no alterar 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bon funcionament del servei.</w:t>
      </w:r>
    </w:p>
    <w:p w14:paraId="047F3481" w14:textId="77777777" w:rsidR="00303BEA" w:rsidRPr="00303BEA" w:rsidRDefault="00303BEA" w:rsidP="00303BE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1F0DF57C" w14:textId="77777777" w:rsidR="00303BEA" w:rsidRPr="00303BEA" w:rsidRDefault="00303BEA" w:rsidP="00303BEA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303BEA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303BEA">
        <w:rPr>
          <w:rFonts w:ascii="Arial" w:eastAsia="Arial" w:hAnsi="Arial" w:cs="Arial"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composició</w:t>
      </w:r>
      <w:r w:rsidRPr="00303BEA">
        <w:rPr>
          <w:rFonts w:ascii="Arial" w:eastAsia="Arial" w:hAnsi="Arial" w:cs="Arial"/>
          <w:spacing w:val="-2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l’equip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de treball adscrit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a l’execució del</w:t>
      </w:r>
      <w:r w:rsidRPr="00303BEA">
        <w:rPr>
          <w:rFonts w:ascii="Arial" w:eastAsia="Arial" w:hAnsi="Arial" w:cs="Arial"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lang w:val="ca-ES"/>
        </w:rPr>
        <w:t>contracte.</w:t>
      </w:r>
    </w:p>
    <w:p w14:paraId="758F477F" w14:textId="77777777" w:rsidR="00303BEA" w:rsidRPr="00303BEA" w:rsidRDefault="00303BEA" w:rsidP="00303BEA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303BEA" w:rsidRPr="00303BEA">
          <w:pgSz w:w="11910" w:h="16840"/>
          <w:pgMar w:top="2220" w:right="1200" w:bottom="1260" w:left="1480" w:header="628" w:footer="1070" w:gutter="0"/>
          <w:cols w:space="720"/>
        </w:sectPr>
      </w:pPr>
    </w:p>
    <w:p w14:paraId="14B6CED9" w14:textId="77777777" w:rsidR="00303BEA" w:rsidRPr="00303BEA" w:rsidRDefault="00303BEA" w:rsidP="00303BE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442A0A1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0"/>
    </w:p>
    <w:p w14:paraId="1BD2C59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FF3F205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C98AFCA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89CA98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D20956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60F954F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DFE73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EB5276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6B67EA2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224AE0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435C7B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3CA581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7A62BD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CECB91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086577D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CD73AF6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7FDE695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283954F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D03AD80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123CB03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53015D0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0C18E0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C73591E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02ED048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921B7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68F2EDC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05B5C4" w14:textId="77777777" w:rsidR="00303BEA" w:rsidRPr="00303BEA" w:rsidRDefault="00303BEA" w:rsidP="00303BE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303BEA">
        <w:rPr>
          <w:rFonts w:ascii="Arial" w:eastAsia="Arial" w:hAnsi="Arial" w:cs="Arial"/>
          <w:b/>
          <w:bCs/>
          <w:lang w:val="ca-ES"/>
        </w:rPr>
        <w:t>ANNEX</w:t>
      </w:r>
      <w:r w:rsidRPr="00303BEA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303BEA">
        <w:rPr>
          <w:rFonts w:ascii="Arial" w:eastAsia="Arial" w:hAnsi="Arial" w:cs="Arial"/>
          <w:b/>
          <w:bCs/>
          <w:lang w:val="ca-ES"/>
        </w:rPr>
        <w:t>7</w:t>
      </w:r>
    </w:p>
    <w:p w14:paraId="6C1B062E" w14:textId="77777777" w:rsidR="00303BEA" w:rsidRPr="00303BEA" w:rsidRDefault="00303BEA" w:rsidP="00303BE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3C8F4CA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303BEA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303BEA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303BEA">
        <w:rPr>
          <w:rFonts w:ascii="Arial" w:eastAsia="Arial" w:hAnsi="Arial" w:cs="Arial"/>
          <w:b/>
          <w:lang w:val="ca-ES"/>
        </w:rPr>
        <w:t>TREBALL EN COMPLIMENT DEL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QUE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PREVEU L’ART. 130 DE</w:t>
      </w:r>
      <w:r w:rsidRPr="00303BEA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LA</w:t>
      </w:r>
      <w:r w:rsidRPr="00303BEA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b/>
          <w:lang w:val="ca-ES"/>
        </w:rPr>
        <w:t>LCSP</w:t>
      </w:r>
    </w:p>
    <w:p w14:paraId="2F63E0BF" w14:textId="77777777" w:rsidR="00303BEA" w:rsidRPr="00303BEA" w:rsidRDefault="00303BEA" w:rsidP="00303BE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5B1C06D" w14:textId="77777777" w:rsidR="00303BEA" w:rsidRPr="00303BEA" w:rsidRDefault="00303BEA" w:rsidP="00303BE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303BEA">
        <w:rPr>
          <w:rFonts w:ascii="Arial" w:eastAsia="Arial" w:hAnsi="Arial" w:cs="Arial"/>
          <w:i/>
          <w:iCs/>
          <w:lang w:val="ca-ES"/>
        </w:rPr>
        <w:t>(D’acord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amb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LCSP,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cas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una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norma</w:t>
      </w:r>
      <w:r w:rsidRPr="00303BEA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legal,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un</w:t>
      </w:r>
      <w:r w:rsidRPr="00303BEA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conveni</w:t>
      </w:r>
      <w:r w:rsidRPr="00303BEA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col·lectiu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303BEA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subrogar-se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com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ocupador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determinades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relacions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laborals,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serveis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303BEA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facilita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en compliment del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que preveu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l’article</w:t>
      </w:r>
      <w:r w:rsidRPr="00303BEA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303BEA">
        <w:rPr>
          <w:rFonts w:ascii="Arial" w:eastAsia="Arial" w:hAnsi="Arial" w:cs="Arial"/>
          <w:i/>
          <w:iCs/>
          <w:lang w:val="ca-ES"/>
        </w:rPr>
        <w:t>130 de la LCSP)</w:t>
      </w:r>
    </w:p>
    <w:p w14:paraId="2F2FE28D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13039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37E169F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73685EA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1BC25AC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9FDEBC9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D4B4F9E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32D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CBC74A2" w14:textId="77777777" w:rsidR="00303BEA" w:rsidRPr="00303BEA" w:rsidRDefault="00303BEA" w:rsidP="00303BEA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4D35C97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B9402DF" w14:textId="77777777" w:rsidR="00303BEA" w:rsidRPr="00303BEA" w:rsidRDefault="00303BEA" w:rsidP="00303BEA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0036E66" w14:textId="77777777" w:rsidR="00D91ECA" w:rsidRDefault="00D91ECA"/>
    <w:sectPr w:rsidR="00D91ECA" w:rsidSect="0080084B">
      <w:type w:val="continuous"/>
      <w:pgSz w:w="11910" w:h="16840"/>
      <w:pgMar w:top="1560" w:right="1704" w:bottom="1843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D2A3" w14:textId="77777777" w:rsidR="006469E1" w:rsidRDefault="006E576D">
      <w:pPr>
        <w:spacing w:after="0" w:line="240" w:lineRule="auto"/>
      </w:pPr>
      <w:r>
        <w:separator/>
      </w:r>
    </w:p>
  </w:endnote>
  <w:endnote w:type="continuationSeparator" w:id="0">
    <w:p w14:paraId="0596DDBE" w14:textId="77777777" w:rsidR="006469E1" w:rsidRDefault="006E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ADC8" w14:textId="190B71B0" w:rsidR="00D91ECA" w:rsidRDefault="00303BEA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3360" behindDoc="0" locked="0" layoutInCell="1" allowOverlap="1" wp14:anchorId="36199384" wp14:editId="0E3D07BF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E7F9F85" wp14:editId="03596F32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969B5" w14:textId="77777777" w:rsidR="00D91ECA" w:rsidRDefault="00303BE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1B088E5B" wp14:editId="324A07CF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F9F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84.1pt;margin-top:777.5pt;width:103.75pt;height:3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GtQIAAL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" filled="f" stroked="f">
              <v:textbox inset="0,0,0,0">
                <w:txbxContent>
                  <w:p w14:paraId="01A969B5" w14:textId="77777777" w:rsidR="00D91ECA" w:rsidRDefault="00303BE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1B088E5B" wp14:editId="324A07CF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1179951" wp14:editId="1DE62F2D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A665E" w14:textId="77777777" w:rsidR="00D91ECA" w:rsidRDefault="00D91ECA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79951" id="Cuadro de texto 1" o:spid="_x0000_s1028" type="#_x0000_t202" style="position:absolute;margin-left:498.4pt;margin-top:805.1pt;width:15.9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" filled="f" stroked="f">
              <v:textbox inset="0,0,0,0">
                <w:txbxContent>
                  <w:p w14:paraId="5D1A665E" w14:textId="77777777" w:rsidR="00D91ECA" w:rsidRDefault="00D91ECA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81233" w14:textId="77777777" w:rsidR="005105B3" w:rsidRDefault="005105B3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71552" behindDoc="0" locked="0" layoutInCell="1" allowOverlap="1" wp14:anchorId="505F2431" wp14:editId="6CFC5A2B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81C12D1" wp14:editId="580AA4AE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6BE1D" w14:textId="77777777" w:rsidR="005105B3" w:rsidRDefault="005105B3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597A1B8C" wp14:editId="3C7FB4EF">
                                <wp:extent cx="1256030" cy="325755"/>
                                <wp:effectExtent l="0" t="0" r="127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C12D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84.1pt;margin-top:777.5pt;width:103.75pt;height:38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" filled="f" stroked="f">
              <v:textbox inset="0,0,0,0">
                <w:txbxContent>
                  <w:p w14:paraId="37F6BE1D" w14:textId="77777777" w:rsidR="005105B3" w:rsidRDefault="005105B3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597A1B8C" wp14:editId="3C7FB4EF">
                          <wp:extent cx="1256030" cy="325755"/>
                          <wp:effectExtent l="0" t="0" r="127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B5C8F5D" wp14:editId="18F4A8B2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CFDF5" w14:textId="77777777" w:rsidR="005105B3" w:rsidRDefault="005105B3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C8F5D" id="Cuadro de texto 6" o:spid="_x0000_s1031" type="#_x0000_t202" style="position:absolute;margin-left:498.4pt;margin-top:805.1pt;width:15.9pt;height:1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" filled="f" stroked="f">
              <v:textbox inset="0,0,0,0">
                <w:txbxContent>
                  <w:p w14:paraId="0A4CFDF5" w14:textId="77777777" w:rsidR="005105B3" w:rsidRDefault="005105B3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1E89F" w14:textId="77777777" w:rsidR="00D91ECA" w:rsidRPr="00375E12" w:rsidRDefault="00303BEA" w:rsidP="00375E12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eastAsia="ca-ES" w:bidi="ar-SA"/>
      </w:rPr>
      <w:drawing>
        <wp:anchor distT="0" distB="0" distL="114300" distR="114300" simplePos="0" relativeHeight="251665408" behindDoc="0" locked="0" layoutInCell="1" allowOverlap="1" wp14:anchorId="61619CB9" wp14:editId="78C66242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 w:bidi="ar-SA"/>
      </w:rPr>
      <w:drawing>
        <wp:inline distT="0" distB="0" distL="0" distR="0" wp14:anchorId="6DB4843F" wp14:editId="414251E8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2B281" w14:textId="77777777" w:rsidR="006469E1" w:rsidRDefault="006E576D">
      <w:pPr>
        <w:spacing w:after="0" w:line="240" w:lineRule="auto"/>
      </w:pPr>
      <w:r>
        <w:separator/>
      </w:r>
    </w:p>
  </w:footnote>
  <w:footnote w:type="continuationSeparator" w:id="0">
    <w:p w14:paraId="012E01FF" w14:textId="77777777" w:rsidR="006469E1" w:rsidRDefault="006E5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EC16" w14:textId="40D61181" w:rsidR="00D91ECA" w:rsidRDefault="00303BE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2336" behindDoc="0" locked="0" layoutInCell="1" allowOverlap="1" wp14:anchorId="3A3C3DA3" wp14:editId="341574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3EDBB6" wp14:editId="6EA4BC3B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196C3" w14:textId="77777777" w:rsidR="00D91ECA" w:rsidRDefault="00D91ECA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EDBB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1pt;margin-top:131.75pt;width:52.6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" filled="f" stroked="f">
              <v:textbox inset="0,0,0,0">
                <w:txbxContent>
                  <w:p w14:paraId="416196C3" w14:textId="77777777" w:rsidR="00D91ECA" w:rsidRDefault="00D91ECA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854BD" w14:textId="77777777" w:rsidR="005105B3" w:rsidRDefault="005105B3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70528" behindDoc="0" locked="0" layoutInCell="1" allowOverlap="1" wp14:anchorId="28823468" wp14:editId="2621358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30E406C" wp14:editId="34CA4FAB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0ED9" w14:textId="77777777" w:rsidR="005105B3" w:rsidRDefault="005105B3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E406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84.1pt;margin-top:131.75pt;width:52.65pt;height:14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" filled="f" stroked="f">
              <v:textbox inset="0,0,0,0">
                <w:txbxContent>
                  <w:p w14:paraId="09EA0ED9" w14:textId="77777777" w:rsidR="005105B3" w:rsidRDefault="005105B3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BBA8" w14:textId="77777777" w:rsidR="00D91ECA" w:rsidRDefault="00303BE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eastAsia="ca-ES" w:bidi="ar-SA"/>
      </w:rPr>
      <w:drawing>
        <wp:anchor distT="0" distB="0" distL="114300" distR="114300" simplePos="0" relativeHeight="251664384" behindDoc="0" locked="0" layoutInCell="1" allowOverlap="1" wp14:anchorId="565EE73A" wp14:editId="11D988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3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4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5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6" w15:restartNumberingAfterBreak="0">
    <w:nsid w:val="7C7A266C"/>
    <w:multiLevelType w:val="hybridMultilevel"/>
    <w:tmpl w:val="F954BACA"/>
    <w:lvl w:ilvl="0" w:tplc="188C0C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7"/>
    <w:rsid w:val="000557ED"/>
    <w:rsid w:val="00062CAB"/>
    <w:rsid w:val="001A4273"/>
    <w:rsid w:val="00303BEA"/>
    <w:rsid w:val="00347A7E"/>
    <w:rsid w:val="005105B3"/>
    <w:rsid w:val="006469E1"/>
    <w:rsid w:val="006B3AC7"/>
    <w:rsid w:val="006E576D"/>
    <w:rsid w:val="007249E0"/>
    <w:rsid w:val="007B6AA4"/>
    <w:rsid w:val="007C302F"/>
    <w:rsid w:val="007D51A4"/>
    <w:rsid w:val="007D63AF"/>
    <w:rsid w:val="009921ED"/>
    <w:rsid w:val="00A06C19"/>
    <w:rsid w:val="00A72229"/>
    <w:rsid w:val="00AE4797"/>
    <w:rsid w:val="00D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70C5"/>
  <w15:chartTrackingRefBased/>
  <w15:docId w15:val="{1C43A6C8-9E56-43F2-97F4-B453F89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3BEA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303BE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BEA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303BE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303BEA"/>
  </w:style>
  <w:style w:type="numbering" w:customStyle="1" w:styleId="Sinlista11">
    <w:name w:val="Sin lista11"/>
    <w:next w:val="Sinlista"/>
    <w:uiPriority w:val="99"/>
    <w:semiHidden/>
    <w:unhideWhenUsed/>
    <w:rsid w:val="00303BEA"/>
  </w:style>
  <w:style w:type="paragraph" w:styleId="Textoindependiente">
    <w:name w:val="Body Text"/>
    <w:basedOn w:val="Normal"/>
    <w:link w:val="TextoindependienteCar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3BEA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303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BE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BEA"/>
    <w:rPr>
      <w:rFonts w:ascii="Tahoma" w:hAnsi="Tahoma" w:cs="Tahoma"/>
      <w:sz w:val="16"/>
      <w:szCs w:val="1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303BEA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303B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3BEA"/>
    <w:rPr>
      <w:rFonts w:cs="Mangal"/>
      <w:szCs w:val="20"/>
      <w:lang w:val="ca-ES" w:bidi="ks-Deva"/>
    </w:rPr>
  </w:style>
  <w:style w:type="paragraph" w:customStyle="1" w:styleId="Default">
    <w:name w:val="Default"/>
    <w:rsid w:val="00303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303B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BE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BEA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B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BEA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303BEA"/>
    <w:rPr>
      <w:color w:val="0563C1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303BEA"/>
  </w:style>
  <w:style w:type="table" w:customStyle="1" w:styleId="TableNormal">
    <w:name w:val="Table Normal"/>
    <w:uiPriority w:val="2"/>
    <w:semiHidden/>
    <w:unhideWhenUsed/>
    <w:qFormat/>
    <w:rsid w:val="00303B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303BE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303BE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303BE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303BEA"/>
    <w:rPr>
      <w:color w:val="0563C1" w:themeColor="hyperlink"/>
      <w:u w:val="single"/>
    </w:rPr>
  </w:style>
  <w:style w:type="table" w:styleId="Tablaconcuadrcula">
    <w:name w:val="Table Grid"/>
    <w:basedOn w:val="Tablanormal"/>
    <w:rsid w:val="00510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3367</Words>
  <Characters>19195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10</cp:revision>
  <dcterms:created xsi:type="dcterms:W3CDTF">2021-05-31T09:41:00Z</dcterms:created>
  <dcterms:modified xsi:type="dcterms:W3CDTF">2025-07-01T08:49:00Z</dcterms:modified>
</cp:coreProperties>
</file>