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C64D" w14:textId="77777777" w:rsidR="00F275EF" w:rsidRDefault="00D078E0">
      <w:pPr>
        <w:pStyle w:val="Textindependent"/>
        <w:ind w:left="24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1C8E460" wp14:editId="02EE0F25">
            <wp:extent cx="1264791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791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3BEE" w14:textId="77777777" w:rsidR="00F275EF" w:rsidRDefault="00F275EF">
      <w:pPr>
        <w:pStyle w:val="Textindependent"/>
        <w:rPr>
          <w:rFonts w:ascii="Times New Roman"/>
          <w:sz w:val="16"/>
        </w:rPr>
      </w:pPr>
    </w:p>
    <w:p w14:paraId="26FD1000" w14:textId="77777777" w:rsidR="00F275EF" w:rsidRDefault="00D078E0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555B911D" w14:textId="77777777" w:rsidR="00F275EF" w:rsidRDefault="00D078E0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34DAD975" w14:textId="77777777" w:rsidR="00F275EF" w:rsidRDefault="00D078E0">
      <w:pPr>
        <w:pStyle w:val="Ttol"/>
        <w:spacing w:before="229"/>
        <w:ind w:left="575"/>
      </w:pPr>
      <w:r>
        <w:rPr>
          <w:spacing w:val="-4"/>
        </w:rPr>
        <w:t>DOCUMENT</w:t>
      </w:r>
      <w:r>
        <w:rPr>
          <w:spacing w:val="-14"/>
        </w:rPr>
        <w:t xml:space="preserve"> </w:t>
      </w:r>
      <w:r>
        <w:rPr>
          <w:spacing w:val="-4"/>
        </w:rPr>
        <w:t>ORDRE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PRELACIÓ</w:t>
      </w:r>
      <w:r>
        <w:rPr>
          <w:spacing w:val="-13"/>
        </w:rPr>
        <w:t xml:space="preserve"> </w:t>
      </w:r>
      <w:r>
        <w:rPr>
          <w:spacing w:val="-5"/>
        </w:rPr>
        <w:t>EN</w:t>
      </w:r>
    </w:p>
    <w:p w14:paraId="4AD521C3" w14:textId="77777777" w:rsidR="00F275EF" w:rsidRDefault="00D078E0">
      <w:pPr>
        <w:pStyle w:val="Ttol"/>
      </w:pPr>
      <w:r>
        <w:rPr>
          <w:spacing w:val="-6"/>
        </w:rPr>
        <w:t>L’ADJUDICACIÓ</w:t>
      </w:r>
      <w:r>
        <w:rPr>
          <w:spacing w:val="-2"/>
        </w:rPr>
        <w:t xml:space="preserve"> </w:t>
      </w:r>
      <w:r>
        <w:rPr>
          <w:spacing w:val="-6"/>
        </w:rPr>
        <w:t>DELS</w:t>
      </w:r>
      <w:r>
        <w:t xml:space="preserve"> </w:t>
      </w:r>
      <w:r>
        <w:rPr>
          <w:spacing w:val="-6"/>
        </w:rPr>
        <w:t>DIFERENTS</w:t>
      </w:r>
      <w:r>
        <w:t xml:space="preserve"> </w:t>
      </w:r>
      <w:r>
        <w:rPr>
          <w:spacing w:val="-6"/>
        </w:rPr>
        <w:t>LOTS</w:t>
      </w:r>
    </w:p>
    <w:p w14:paraId="6D7D21E2" w14:textId="77777777" w:rsidR="00F275EF" w:rsidRDefault="00F275EF">
      <w:pPr>
        <w:pStyle w:val="Textindependent"/>
        <w:spacing w:before="193"/>
        <w:rPr>
          <w:b/>
          <w:sz w:val="24"/>
        </w:rPr>
      </w:pPr>
    </w:p>
    <w:p w14:paraId="7489D874" w14:textId="77777777" w:rsidR="00F275EF" w:rsidRDefault="00D078E0">
      <w:pPr>
        <w:pStyle w:val="Textindependent"/>
        <w:spacing w:before="1"/>
        <w:ind w:left="1"/>
        <w:jc w:val="both"/>
      </w:pPr>
      <w:r>
        <w:t>Qui</w:t>
      </w:r>
      <w:r>
        <w:rPr>
          <w:spacing w:val="50"/>
        </w:rPr>
        <w:t xml:space="preserve">  </w:t>
      </w:r>
      <w:r>
        <w:t>sota</w:t>
      </w:r>
      <w:r>
        <w:rPr>
          <w:spacing w:val="52"/>
        </w:rPr>
        <w:t xml:space="preserve">  </w:t>
      </w:r>
      <w:r>
        <w:t>signa</w:t>
      </w:r>
      <w:r>
        <w:rPr>
          <w:spacing w:val="50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50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50"/>
        </w:rPr>
        <w:t xml:space="preserve">  </w:t>
      </w:r>
      <w:r>
        <w:t>DNI/NIE</w:t>
      </w:r>
      <w:r>
        <w:rPr>
          <w:spacing w:val="51"/>
        </w:rPr>
        <w:t xml:space="preserve">  </w:t>
      </w:r>
      <w:r>
        <w:rPr>
          <w:spacing w:val="-4"/>
        </w:rPr>
        <w:t>núm.</w:t>
      </w:r>
    </w:p>
    <w:p w14:paraId="6741D5FF" w14:textId="77777777" w:rsidR="00F275EF" w:rsidRDefault="00D078E0">
      <w:pPr>
        <w:pStyle w:val="Textindependent"/>
        <w:tabs>
          <w:tab w:val="left" w:leader="dot" w:pos="7352"/>
        </w:tabs>
        <w:spacing w:before="1"/>
        <w:ind w:left="1" w:right="149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NIF</w:t>
      </w:r>
      <w:r>
        <w:rPr>
          <w:spacing w:val="-15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63BB7B37" w14:textId="77777777" w:rsidR="00F275EF" w:rsidRDefault="00D078E0">
      <w:pPr>
        <w:pStyle w:val="Textindependent"/>
        <w:ind w:left="1" w:right="136"/>
        <w:jc w:val="both"/>
        <w:rPr>
          <w:i/>
        </w:rPr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procediment</w:t>
      </w:r>
      <w:r>
        <w:rPr>
          <w:spacing w:val="-1"/>
        </w:rPr>
        <w:t xml:space="preserve"> </w:t>
      </w:r>
      <w:r>
        <w:t>d'adjudicació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té per</w:t>
      </w:r>
      <w:r>
        <w:rPr>
          <w:spacing w:val="-1"/>
        </w:rPr>
        <w:t xml:space="preserve"> </w:t>
      </w:r>
      <w:r>
        <w:t>objecte els serveis de</w:t>
      </w:r>
      <w:r>
        <w:rPr>
          <w:spacing w:val="-1"/>
        </w:rPr>
        <w:t xml:space="preserve"> </w:t>
      </w:r>
      <w:r>
        <w:t>Responsables de</w:t>
      </w:r>
      <w:r>
        <w:rPr>
          <w:spacing w:val="-1"/>
        </w:rPr>
        <w:t xml:space="preserve"> </w:t>
      </w:r>
      <w:r>
        <w:t>projectes de l’Institut</w:t>
      </w:r>
      <w:r>
        <w:rPr>
          <w:spacing w:val="-5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d’Informàtica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Barcelona,</w:t>
      </w:r>
      <w:r>
        <w:rPr>
          <w:spacing w:val="-6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mesures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contractació</w:t>
      </w:r>
      <w:r>
        <w:rPr>
          <w:spacing w:val="-10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 xml:space="preserve">sostenible, </w:t>
      </w:r>
      <w:r>
        <w:rPr>
          <w:i/>
        </w:rPr>
        <w:t>núm. expedient 25000072 (Lots 1 i 2)</w:t>
      </w:r>
    </w:p>
    <w:p w14:paraId="2A72D62E" w14:textId="77777777" w:rsidR="00F275EF" w:rsidRDefault="00F275EF">
      <w:pPr>
        <w:pStyle w:val="Textindependent"/>
        <w:rPr>
          <w:i/>
        </w:rPr>
      </w:pPr>
    </w:p>
    <w:p w14:paraId="128F7D74" w14:textId="77777777" w:rsidR="00F275EF" w:rsidRDefault="00F275EF">
      <w:pPr>
        <w:pStyle w:val="Textindependent"/>
        <w:spacing w:before="1"/>
        <w:rPr>
          <w:i/>
        </w:rPr>
      </w:pPr>
    </w:p>
    <w:p w14:paraId="25CC7D58" w14:textId="77777777" w:rsidR="00F275EF" w:rsidRDefault="00D078E0">
      <w:pPr>
        <w:pStyle w:val="Textindependent"/>
        <w:ind w:left="1" w:right="151"/>
        <w:jc w:val="both"/>
      </w:pPr>
      <w:r>
        <w:t>D’acord amb l’establert a la clàusula 1a, manifesta mitjançant aquest document, la prelació en l’adjudicació dels diferents lots als que concorre consignant-ho de la forma següent:</w:t>
      </w:r>
    </w:p>
    <w:p w14:paraId="30F16745" w14:textId="77777777" w:rsidR="00F275EF" w:rsidRDefault="00F275EF">
      <w:pPr>
        <w:pStyle w:val="Textindependent"/>
      </w:pPr>
    </w:p>
    <w:p w14:paraId="381394CA" w14:textId="77777777" w:rsidR="00F275EF" w:rsidRDefault="00F275EF">
      <w:pPr>
        <w:pStyle w:val="Textindependent"/>
      </w:pPr>
    </w:p>
    <w:p w14:paraId="623FD13D" w14:textId="77777777" w:rsidR="00F275EF" w:rsidRDefault="00D078E0">
      <w:pPr>
        <w:pStyle w:val="Ttol1"/>
        <w:jc w:val="both"/>
        <w:rPr>
          <w:u w:val="none"/>
        </w:rPr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rPr>
          <w:spacing w:val="-2"/>
        </w:rPr>
        <w:t>empresarial</w:t>
      </w:r>
    </w:p>
    <w:p w14:paraId="454AF26B" w14:textId="77777777" w:rsidR="00F275EF" w:rsidRDefault="00D078E0">
      <w:pPr>
        <w:pStyle w:val="Textindependent"/>
        <w:spacing w:before="242"/>
        <w:ind w:left="1"/>
      </w:pPr>
      <w:r>
        <w:t>Que</w:t>
      </w:r>
      <w:r>
        <w:rPr>
          <w:spacing w:val="2"/>
        </w:rPr>
        <w:t xml:space="preserve"> </w:t>
      </w:r>
      <w:r>
        <w:t>l’empresa</w:t>
      </w:r>
      <w:r>
        <w:rPr>
          <w:spacing w:val="2"/>
        </w:rPr>
        <w:t xml:space="preserve"> </w:t>
      </w:r>
      <w:r>
        <w:t>.............................</w:t>
      </w:r>
      <w:r>
        <w:rPr>
          <w:spacing w:val="6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grup</w:t>
      </w:r>
      <w:r>
        <w:rPr>
          <w:spacing w:val="6"/>
        </w:rPr>
        <w:t xml:space="preserve"> </w:t>
      </w:r>
      <w:r>
        <w:t>empresarial</w:t>
      </w:r>
      <w:r>
        <w:rPr>
          <w:spacing w:val="3"/>
        </w:rPr>
        <w:t xml:space="preserve"> </w:t>
      </w:r>
      <w:r>
        <w:t>...........................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5"/>
        </w:rPr>
        <w:t>que</w:t>
      </w:r>
    </w:p>
    <w:p w14:paraId="6742C3DE" w14:textId="77777777" w:rsidR="00F275EF" w:rsidRDefault="00D078E0">
      <w:pPr>
        <w:pStyle w:val="Textindependent"/>
        <w:tabs>
          <w:tab w:val="left" w:leader="dot" w:pos="8511"/>
        </w:tabs>
        <w:spacing w:before="1" w:line="243" w:lineRule="exact"/>
        <w:ind w:left="1"/>
      </w:pPr>
      <w:r>
        <w:t>l’empresa/les</w:t>
      </w:r>
      <w:r>
        <w:rPr>
          <w:spacing w:val="-6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mateix</w:t>
      </w:r>
      <w:r>
        <w:rPr>
          <w:spacing w:val="-7"/>
        </w:rPr>
        <w:t xml:space="preserve"> </w:t>
      </w:r>
      <w:r>
        <w:t>grup</w:t>
      </w:r>
      <w:r>
        <w:rPr>
          <w:spacing w:val="-7"/>
        </w:rPr>
        <w:t xml:space="preserve"> </w:t>
      </w:r>
      <w:r>
        <w:t>(nom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2"/>
        </w:rPr>
        <w:t>s’ha/n</w:t>
      </w:r>
    </w:p>
    <w:p w14:paraId="0761030E" w14:textId="77777777" w:rsidR="00F275EF" w:rsidRDefault="00D078E0">
      <w:pPr>
        <w:pStyle w:val="Textindependent"/>
        <w:spacing w:line="243" w:lineRule="exact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2FBED6AD" w14:textId="77777777" w:rsidR="00F275EF" w:rsidRDefault="00F275EF">
      <w:pPr>
        <w:pStyle w:val="Textindependent"/>
      </w:pPr>
    </w:p>
    <w:p w14:paraId="473E733A" w14:textId="77777777" w:rsidR="00F275EF" w:rsidRDefault="00F275EF">
      <w:pPr>
        <w:pStyle w:val="Textindependent"/>
      </w:pPr>
    </w:p>
    <w:p w14:paraId="41D763BE" w14:textId="77777777" w:rsidR="00F275EF" w:rsidRDefault="00F275EF">
      <w:pPr>
        <w:pStyle w:val="Textindependent"/>
      </w:pPr>
    </w:p>
    <w:p w14:paraId="7F1A4A89" w14:textId="77777777" w:rsidR="00F275EF" w:rsidRDefault="00F275EF">
      <w:pPr>
        <w:pStyle w:val="Textindependent"/>
      </w:pPr>
    </w:p>
    <w:p w14:paraId="2EAA53CB" w14:textId="77777777" w:rsidR="00F275EF" w:rsidRDefault="00F275EF">
      <w:pPr>
        <w:pStyle w:val="Textindependent"/>
        <w:spacing w:before="1"/>
      </w:pPr>
    </w:p>
    <w:p w14:paraId="575D6D7C" w14:textId="77777777" w:rsidR="00F275EF" w:rsidRDefault="00D078E0">
      <w:pPr>
        <w:pStyle w:val="Ttol1"/>
        <w:spacing w:before="1"/>
        <w:rPr>
          <w:u w:val="none"/>
        </w:rPr>
      </w:pPr>
      <w:r>
        <w:t>Ordre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prelació:</w:t>
      </w:r>
    </w:p>
    <w:p w14:paraId="363E069D" w14:textId="77777777" w:rsidR="00F275EF" w:rsidRDefault="00D078E0">
      <w:pPr>
        <w:pStyle w:val="Textindependent"/>
        <w:spacing w:before="241" w:line="243" w:lineRule="exact"/>
        <w:ind w:left="1"/>
      </w:pPr>
      <w:r>
        <w:t>Primer</w:t>
      </w:r>
      <w:r>
        <w:rPr>
          <w:spacing w:val="-8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escollit:</w:t>
      </w:r>
      <w:r>
        <w:rPr>
          <w:spacing w:val="-5"/>
        </w:rPr>
        <w:t xml:space="preserve"> </w:t>
      </w:r>
      <w:r>
        <w:rPr>
          <w:spacing w:val="-2"/>
        </w:rPr>
        <w:t>...........</w:t>
      </w:r>
    </w:p>
    <w:p w14:paraId="04908357" w14:textId="77777777" w:rsidR="00F275EF" w:rsidRDefault="00D078E0">
      <w:pPr>
        <w:pStyle w:val="Textindependent"/>
        <w:spacing w:line="243" w:lineRule="exact"/>
        <w:ind w:left="1"/>
      </w:pPr>
      <w:r>
        <w:t>Segon</w:t>
      </w:r>
      <w:r>
        <w:rPr>
          <w:spacing w:val="-6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escollit:</w:t>
      </w:r>
      <w:r>
        <w:rPr>
          <w:spacing w:val="-5"/>
        </w:rPr>
        <w:t xml:space="preserve"> </w:t>
      </w:r>
      <w:r>
        <w:rPr>
          <w:spacing w:val="-2"/>
        </w:rPr>
        <w:t>...........</w:t>
      </w:r>
    </w:p>
    <w:p w14:paraId="370B4CF7" w14:textId="77777777" w:rsidR="00F275EF" w:rsidRDefault="00F275EF">
      <w:pPr>
        <w:pStyle w:val="Textindependent"/>
      </w:pPr>
    </w:p>
    <w:p w14:paraId="47946796" w14:textId="77777777" w:rsidR="00F275EF" w:rsidRDefault="00F275EF">
      <w:pPr>
        <w:pStyle w:val="Textindependent"/>
      </w:pPr>
    </w:p>
    <w:p w14:paraId="2356C6C0" w14:textId="77777777" w:rsidR="00F275EF" w:rsidRDefault="00F275EF">
      <w:pPr>
        <w:pStyle w:val="Textindependent"/>
      </w:pPr>
    </w:p>
    <w:p w14:paraId="531384BF" w14:textId="77777777" w:rsidR="00F275EF" w:rsidRDefault="00F275EF">
      <w:pPr>
        <w:pStyle w:val="Textindependent"/>
      </w:pPr>
    </w:p>
    <w:p w14:paraId="2ED87ACA" w14:textId="77777777" w:rsidR="00F275EF" w:rsidRDefault="00F275EF">
      <w:pPr>
        <w:pStyle w:val="Textindependent"/>
        <w:spacing w:before="1"/>
      </w:pPr>
    </w:p>
    <w:p w14:paraId="41EB6456" w14:textId="77777777" w:rsidR="00F275EF" w:rsidRDefault="00D078E0">
      <w:pPr>
        <w:pStyle w:val="Textindependent"/>
        <w:ind w:left="1" w:right="141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contractar amb l’Administració</w:t>
      </w:r>
      <w:r>
        <w:rPr>
          <w:spacing w:val="-2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contractar legalment establerta.</w:t>
      </w:r>
    </w:p>
    <w:p w14:paraId="7E74FF9F" w14:textId="77777777" w:rsidR="00F275EF" w:rsidRDefault="00F275EF">
      <w:pPr>
        <w:pStyle w:val="Textindependent"/>
      </w:pPr>
    </w:p>
    <w:p w14:paraId="697F626E" w14:textId="77777777" w:rsidR="00F275EF" w:rsidRDefault="00F275EF">
      <w:pPr>
        <w:pStyle w:val="Textindependent"/>
      </w:pPr>
    </w:p>
    <w:p w14:paraId="56F016E9" w14:textId="77777777" w:rsidR="00F275EF" w:rsidRDefault="00F275EF">
      <w:pPr>
        <w:pStyle w:val="Textindependent"/>
      </w:pPr>
    </w:p>
    <w:p w14:paraId="53ABD9A3" w14:textId="77777777" w:rsidR="00F275EF" w:rsidRDefault="00F275EF">
      <w:pPr>
        <w:pStyle w:val="Textindependent"/>
      </w:pPr>
    </w:p>
    <w:p w14:paraId="02C918C3" w14:textId="77777777" w:rsidR="00F275EF" w:rsidRDefault="00F275EF">
      <w:pPr>
        <w:pStyle w:val="Textindependent"/>
      </w:pPr>
    </w:p>
    <w:p w14:paraId="77C79C72" w14:textId="77777777" w:rsidR="00F275EF" w:rsidRDefault="00D078E0">
      <w:pPr>
        <w:pStyle w:val="Textindependent"/>
        <w:ind w:left="1"/>
        <w:jc w:val="both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signatura).”</w:t>
      </w:r>
    </w:p>
    <w:p w14:paraId="3FC9B6AE" w14:textId="77777777" w:rsidR="00F275EF" w:rsidRDefault="00F275EF">
      <w:pPr>
        <w:pStyle w:val="Textindependent"/>
        <w:rPr>
          <w:sz w:val="16"/>
        </w:rPr>
      </w:pPr>
    </w:p>
    <w:p w14:paraId="387205F5" w14:textId="77777777" w:rsidR="00F275EF" w:rsidRDefault="00F275EF">
      <w:pPr>
        <w:pStyle w:val="Textindependent"/>
        <w:rPr>
          <w:sz w:val="16"/>
        </w:rPr>
      </w:pPr>
    </w:p>
    <w:p w14:paraId="095B4C31" w14:textId="77777777" w:rsidR="00F275EF" w:rsidRDefault="00F275EF">
      <w:pPr>
        <w:pStyle w:val="Textindependent"/>
        <w:rPr>
          <w:sz w:val="16"/>
        </w:rPr>
      </w:pPr>
    </w:p>
    <w:p w14:paraId="0E86B285" w14:textId="77777777" w:rsidR="00F275EF" w:rsidRDefault="00F275EF">
      <w:pPr>
        <w:pStyle w:val="Textindependent"/>
        <w:rPr>
          <w:sz w:val="16"/>
        </w:rPr>
      </w:pPr>
    </w:p>
    <w:p w14:paraId="607B4D10" w14:textId="77777777" w:rsidR="00F275EF" w:rsidRDefault="00F275EF">
      <w:pPr>
        <w:pStyle w:val="Textindependent"/>
        <w:rPr>
          <w:sz w:val="16"/>
        </w:rPr>
      </w:pPr>
    </w:p>
    <w:p w14:paraId="75485A37" w14:textId="77777777" w:rsidR="00F275EF" w:rsidRDefault="00F275EF">
      <w:pPr>
        <w:pStyle w:val="Textindependent"/>
        <w:rPr>
          <w:sz w:val="16"/>
        </w:rPr>
      </w:pPr>
    </w:p>
    <w:p w14:paraId="73B9F666" w14:textId="77777777" w:rsidR="00F275EF" w:rsidRDefault="00F275EF">
      <w:pPr>
        <w:pStyle w:val="Textindependent"/>
        <w:rPr>
          <w:sz w:val="16"/>
        </w:rPr>
      </w:pPr>
    </w:p>
    <w:p w14:paraId="402EA22A" w14:textId="77777777" w:rsidR="00F275EF" w:rsidRDefault="00F275EF">
      <w:pPr>
        <w:pStyle w:val="Textindependent"/>
        <w:rPr>
          <w:sz w:val="16"/>
        </w:rPr>
      </w:pPr>
    </w:p>
    <w:p w14:paraId="580FE984" w14:textId="77777777" w:rsidR="00F275EF" w:rsidRDefault="00F275EF">
      <w:pPr>
        <w:pStyle w:val="Textindependent"/>
        <w:rPr>
          <w:sz w:val="16"/>
        </w:rPr>
      </w:pPr>
    </w:p>
    <w:p w14:paraId="757E58FF" w14:textId="77777777" w:rsidR="00F275EF" w:rsidRDefault="00F275EF">
      <w:pPr>
        <w:pStyle w:val="Textindependent"/>
        <w:rPr>
          <w:sz w:val="16"/>
        </w:rPr>
      </w:pPr>
    </w:p>
    <w:p w14:paraId="0B292BFF" w14:textId="77777777" w:rsidR="00F275EF" w:rsidRDefault="00F275EF">
      <w:pPr>
        <w:pStyle w:val="Textindependent"/>
        <w:rPr>
          <w:sz w:val="16"/>
        </w:rPr>
      </w:pPr>
    </w:p>
    <w:p w14:paraId="458984C4" w14:textId="77777777" w:rsidR="00F275EF" w:rsidRDefault="00F275EF">
      <w:pPr>
        <w:pStyle w:val="Textindependent"/>
        <w:rPr>
          <w:sz w:val="16"/>
        </w:rPr>
      </w:pPr>
    </w:p>
    <w:p w14:paraId="47B736B5" w14:textId="77777777" w:rsidR="00F275EF" w:rsidRDefault="00F275EF">
      <w:pPr>
        <w:pStyle w:val="Textindependent"/>
        <w:rPr>
          <w:sz w:val="16"/>
        </w:rPr>
      </w:pPr>
    </w:p>
    <w:p w14:paraId="5ABA9FFC" w14:textId="77777777" w:rsidR="00F275EF" w:rsidRDefault="00F275EF">
      <w:pPr>
        <w:pStyle w:val="Textindependent"/>
        <w:spacing w:before="1"/>
        <w:rPr>
          <w:sz w:val="16"/>
        </w:rPr>
      </w:pPr>
    </w:p>
    <w:sectPr w:rsidR="00F275EF">
      <w:type w:val="continuous"/>
      <w:pgSz w:w="11910" w:h="16840"/>
      <w:pgMar w:top="700" w:right="708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5EF"/>
    <w:rsid w:val="005A6AE9"/>
    <w:rsid w:val="00D078E0"/>
    <w:rsid w:val="00F2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34A4"/>
  <w15:docId w15:val="{F2F02889-A564-42DC-AC4F-E572260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1"/>
      <w:outlineLvl w:val="0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left="574" w:right="70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>IMI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SOLES HERNANDEZ, XAVIER</cp:lastModifiedBy>
  <cp:revision>2</cp:revision>
  <dcterms:created xsi:type="dcterms:W3CDTF">2025-07-31T15:11:00Z</dcterms:created>
  <dcterms:modified xsi:type="dcterms:W3CDTF">2025-07-31T15:16:00Z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per al Microsoft 365; modified using iText® 5.4.1 ©2000-2012 1T3XT BVBA (AGPL-version)</vt:lpwstr>
  </property>
</Properties>
</file>