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58A0" w14:textId="77777777" w:rsidR="00E276BE" w:rsidRDefault="003528D9">
      <w:pPr>
        <w:pStyle w:val="Ttol"/>
        <w:spacing w:before="90"/>
      </w:pPr>
      <w:r>
        <w:t xml:space="preserve">ANNEX </w:t>
      </w:r>
      <w:r>
        <w:rPr>
          <w:spacing w:val="-10"/>
        </w:rPr>
        <w:t>2</w:t>
      </w:r>
    </w:p>
    <w:p w14:paraId="35A3D7FE" w14:textId="77777777" w:rsidR="00E276BE" w:rsidRDefault="003528D9">
      <w:pPr>
        <w:pStyle w:val="Ttol"/>
      </w:pPr>
      <w:r>
        <w:t>MODEL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69A1EFAE" w14:textId="77777777" w:rsidR="00E276BE" w:rsidRDefault="00E276BE">
      <w:pPr>
        <w:pStyle w:val="Textindependent"/>
        <w:spacing w:before="193"/>
        <w:rPr>
          <w:b/>
          <w:sz w:val="24"/>
        </w:rPr>
      </w:pPr>
    </w:p>
    <w:p w14:paraId="0474E033" w14:textId="77777777" w:rsidR="00E276BE" w:rsidRDefault="003528D9">
      <w:pPr>
        <w:pStyle w:val="Textindependent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12C9ACEB" w14:textId="77777777" w:rsidR="00E276BE" w:rsidRDefault="003528D9">
      <w:pPr>
        <w:pStyle w:val="Textindependent"/>
        <w:tabs>
          <w:tab w:val="left" w:leader="dot" w:pos="7352"/>
        </w:tabs>
        <w:spacing w:before="2"/>
        <w:ind w:left="1" w:right="149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5DFB632D" w14:textId="77777777" w:rsidR="00E276BE" w:rsidRDefault="003528D9">
      <w:pPr>
        <w:pStyle w:val="Textindependent"/>
        <w:ind w:left="1" w:right="136"/>
        <w:jc w:val="both"/>
        <w:rPr>
          <w:i/>
        </w:rPr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d'adjudicació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té per</w:t>
      </w:r>
      <w:r>
        <w:rPr>
          <w:spacing w:val="-1"/>
        </w:rPr>
        <w:t xml:space="preserve"> </w:t>
      </w:r>
      <w:r>
        <w:t>objecte els serveis de</w:t>
      </w:r>
      <w:r>
        <w:rPr>
          <w:spacing w:val="-1"/>
        </w:rPr>
        <w:t xml:space="preserve"> </w:t>
      </w:r>
      <w:r>
        <w:t>Responsables de</w:t>
      </w:r>
      <w:r>
        <w:rPr>
          <w:spacing w:val="-1"/>
        </w:rPr>
        <w:t xml:space="preserve"> </w:t>
      </w:r>
      <w:r>
        <w:t>projectes de l’Institut</w:t>
      </w:r>
      <w:r>
        <w:rPr>
          <w:spacing w:val="-9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4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Barcelona,</w:t>
      </w:r>
      <w:r>
        <w:rPr>
          <w:spacing w:val="-10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contractació</w:t>
      </w:r>
      <w:r>
        <w:rPr>
          <w:spacing w:val="-13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 xml:space="preserve">sostenible, </w:t>
      </w:r>
      <w:r>
        <w:rPr>
          <w:i/>
        </w:rPr>
        <w:t>núm. expedient 25000072 (amb indicació del Lot)</w:t>
      </w:r>
    </w:p>
    <w:p w14:paraId="10188AD8" w14:textId="77777777" w:rsidR="00E276BE" w:rsidRDefault="003528D9">
      <w:pPr>
        <w:spacing w:before="242"/>
        <w:ind w:right="185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18933D9D" w14:textId="77777777" w:rsidR="00E276BE" w:rsidRDefault="00E276BE">
      <w:pPr>
        <w:pStyle w:val="Textindependent"/>
        <w:spacing w:before="1"/>
        <w:rPr>
          <w:b/>
          <w:i/>
        </w:rPr>
      </w:pPr>
    </w:p>
    <w:p w14:paraId="63AF6BE7" w14:textId="77777777" w:rsidR="00E276BE" w:rsidRDefault="003528D9">
      <w:pPr>
        <w:pStyle w:val="Ttol1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5BCB5BC7" w14:textId="5235C6EB" w:rsidR="00E276BE" w:rsidRDefault="003528D9" w:rsidP="003528D9">
      <w:pPr>
        <w:spacing w:before="242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5"/>
          <w:sz w:val="20"/>
        </w:rPr>
        <w:t xml:space="preserve"> </w:t>
      </w:r>
      <w:r>
        <w:rPr>
          <w:sz w:val="20"/>
        </w:rPr>
        <w:t>incursa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238CB97C" w14:textId="77777777" w:rsidR="00E276BE" w:rsidRDefault="003528D9" w:rsidP="003528D9">
      <w:pPr>
        <w:pStyle w:val="Textindependent"/>
        <w:spacing w:before="2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68B49BDE" w14:textId="07641AF3" w:rsidR="00E276BE" w:rsidRDefault="003528D9" w:rsidP="003528D9">
      <w:pPr>
        <w:pStyle w:val="Textindependent"/>
        <w:spacing w:before="242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73CC7AF9" w14:textId="77777777" w:rsidR="00E276BE" w:rsidRDefault="00E276BE">
      <w:pPr>
        <w:pStyle w:val="Textindependent"/>
      </w:pPr>
    </w:p>
    <w:p w14:paraId="06968ECF" w14:textId="64136E83" w:rsidR="00E276BE" w:rsidRDefault="003528D9">
      <w:pPr>
        <w:tabs>
          <w:tab w:val="left" w:pos="428"/>
        </w:tabs>
        <w:spacing w:before="1" w:line="477" w:lineRule="auto"/>
        <w:ind w:left="1" w:right="878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58F1417D" w14:textId="0C9BDEE9" w:rsidR="00E276BE" w:rsidRDefault="003528D9" w:rsidP="003528D9">
      <w:pPr>
        <w:pStyle w:val="Textindependent"/>
        <w:spacing w:before="4"/>
        <w:ind w:left="42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3A6A2B48" w14:textId="77777777" w:rsidR="00E276BE" w:rsidRDefault="00E276BE" w:rsidP="003528D9">
      <w:pPr>
        <w:pStyle w:val="Textindependent"/>
        <w:spacing w:before="1"/>
        <w:ind w:left="426"/>
      </w:pPr>
    </w:p>
    <w:p w14:paraId="160B3EF4" w14:textId="7C20921E" w:rsidR="00E276BE" w:rsidRDefault="003528D9" w:rsidP="003528D9">
      <w:pPr>
        <w:ind w:left="426" w:right="35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487AC94B" w14:textId="77777777" w:rsidR="00E276BE" w:rsidRDefault="00E276BE" w:rsidP="003528D9">
      <w:pPr>
        <w:pStyle w:val="Textindependent"/>
        <w:ind w:left="426"/>
      </w:pPr>
    </w:p>
    <w:p w14:paraId="298913FF" w14:textId="566DD1DA" w:rsidR="00E276BE" w:rsidRDefault="003528D9" w:rsidP="003528D9">
      <w:pPr>
        <w:tabs>
          <w:tab w:val="left" w:leader="dot" w:pos="5316"/>
        </w:tabs>
        <w:ind w:left="426" w:right="14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Registre</w:t>
      </w:r>
      <w:r>
        <w:rPr>
          <w:spacing w:val="-9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8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(indicar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Comunitat </w:t>
      </w:r>
      <w:r>
        <w:rPr>
          <w:i/>
          <w:spacing w:val="-2"/>
          <w:sz w:val="20"/>
        </w:rPr>
        <w:t>Autònoma)</w:t>
      </w:r>
      <w:r>
        <w:rPr>
          <w:i/>
          <w:sz w:val="20"/>
        </w:rPr>
        <w:tab/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tota la documentació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hi figura </w:t>
      </w:r>
      <w:r>
        <w:rPr>
          <w:spacing w:val="-2"/>
          <w:sz w:val="20"/>
        </w:rPr>
        <w:t>manté</w:t>
      </w:r>
    </w:p>
    <w:p w14:paraId="0AD0D7A3" w14:textId="77777777" w:rsidR="00E276BE" w:rsidRDefault="003528D9" w:rsidP="003528D9">
      <w:pPr>
        <w:pStyle w:val="Textindependent"/>
        <w:spacing w:line="242" w:lineRule="exact"/>
        <w:ind w:left="426"/>
      </w:pP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vigència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08ED2BF6" w14:textId="77777777" w:rsidR="00E276BE" w:rsidRDefault="00E276BE">
      <w:pPr>
        <w:pStyle w:val="Textindependent"/>
        <w:spacing w:before="1"/>
      </w:pPr>
    </w:p>
    <w:p w14:paraId="0DBC2222" w14:textId="1C8DA16A" w:rsidR="00E276BE" w:rsidRDefault="003528D9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05763AD0" w14:textId="77777777" w:rsidR="00E276BE" w:rsidRDefault="003528D9">
      <w:pPr>
        <w:pStyle w:val="Ttol1"/>
        <w:spacing w:before="242"/>
      </w:pPr>
      <w:r>
        <w:rPr>
          <w:spacing w:val="-10"/>
        </w:rPr>
        <w:t>i</w:t>
      </w:r>
    </w:p>
    <w:p w14:paraId="23BAE37A" w14:textId="77777777" w:rsidR="00E276BE" w:rsidRDefault="003528D9">
      <w:pPr>
        <w:pStyle w:val="Textindependent"/>
        <w:spacing w:before="2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2123EC87" wp14:editId="7A35B7B4">
                <wp:simplePos x="0" y="0"/>
                <wp:positionH relativeFrom="page">
                  <wp:posOffset>3307715</wp:posOffset>
                </wp:positionH>
                <wp:positionV relativeFrom="paragraph">
                  <wp:posOffset>86435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9575" id="Graphic 11" o:spid="_x0000_s1026" style="position:absolute;margin-left:260.45pt;margin-top:6.8pt;width:3.6pt;height:.6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" path="m45720,l,,,7619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53B595B6" w14:textId="141677C3" w:rsidR="00E276BE" w:rsidRDefault="003528D9" w:rsidP="003528D9">
      <w:pPr>
        <w:pStyle w:val="Textindependent"/>
        <w:spacing w:before="242"/>
        <w:ind w:right="153" w:hanging="2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783D5183" w14:textId="77777777" w:rsidR="00E276BE" w:rsidRDefault="00E276BE" w:rsidP="003528D9">
      <w:pPr>
        <w:pStyle w:val="Textindependent"/>
      </w:pPr>
    </w:p>
    <w:p w14:paraId="636D0C18" w14:textId="6BC29C73" w:rsidR="00E276BE" w:rsidRDefault="003528D9" w:rsidP="003528D9">
      <w:pPr>
        <w:pStyle w:val="Textindependent"/>
        <w:ind w:right="136" w:hanging="3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6975D825" w14:textId="77777777" w:rsidR="00E276BE" w:rsidRDefault="00E276BE" w:rsidP="003528D9">
      <w:pPr>
        <w:pStyle w:val="Textindependent"/>
        <w:spacing w:before="1"/>
      </w:pPr>
    </w:p>
    <w:p w14:paraId="68F20511" w14:textId="79D2EAA3" w:rsidR="00E276BE" w:rsidRDefault="003528D9" w:rsidP="003528D9">
      <w:pPr>
        <w:pStyle w:val="Textindependent"/>
        <w:ind w:right="139" w:firstLine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actuacions.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donarà</w:t>
      </w:r>
      <w:r>
        <w:rPr>
          <w:spacing w:val="-10"/>
        </w:rPr>
        <w:t xml:space="preserve"> </w:t>
      </w:r>
      <w:r>
        <w:t>publicitat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u w:val="single"/>
        </w:rPr>
        <w:t>perfil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27B94028" w14:textId="77777777" w:rsidR="00E276BE" w:rsidRDefault="00E276BE">
      <w:pPr>
        <w:pStyle w:val="Textindependent"/>
        <w:spacing w:before="242"/>
      </w:pPr>
    </w:p>
    <w:p w14:paraId="08DF165A" w14:textId="77777777" w:rsidR="00E276BE" w:rsidRDefault="003528D9">
      <w:pPr>
        <w:pStyle w:val="Ttol1"/>
      </w:pPr>
      <w:r>
        <w:rPr>
          <w:spacing w:val="-10"/>
        </w:rPr>
        <w:t>i</w:t>
      </w:r>
    </w:p>
    <w:p w14:paraId="716929AC" w14:textId="77777777" w:rsidR="00E276BE" w:rsidRDefault="00E276BE">
      <w:pPr>
        <w:pStyle w:val="Ttol1"/>
        <w:sectPr w:rsidR="00E276BE">
          <w:headerReference w:type="default" r:id="rId6"/>
          <w:footerReference w:type="default" r:id="rId7"/>
          <w:type w:val="continuous"/>
          <w:pgSz w:w="11910" w:h="16840"/>
          <w:pgMar w:top="1920" w:right="708" w:bottom="1260" w:left="1417" w:header="709" w:footer="1061" w:gutter="0"/>
          <w:pgNumType w:start="51"/>
          <w:cols w:space="708"/>
        </w:sectPr>
      </w:pPr>
    </w:p>
    <w:p w14:paraId="6A70A76A" w14:textId="7EC9D282" w:rsidR="00E276BE" w:rsidRDefault="003528D9" w:rsidP="003528D9">
      <w:pPr>
        <w:pStyle w:val="Textindependent"/>
        <w:spacing w:before="92"/>
        <w:ind w:left="1" w:right="138" w:firstLine="141"/>
        <w:jc w:val="both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3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7ED37821" w14:textId="24FAEA14" w:rsidR="00E276BE" w:rsidRDefault="003528D9" w:rsidP="003528D9">
      <w:pPr>
        <w:pStyle w:val="Textindependent"/>
        <w:spacing w:before="243"/>
        <w:ind w:left="1" w:right="141" w:firstLine="14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11B4760A" w14:textId="77777777" w:rsidR="00E276BE" w:rsidRDefault="00E276BE">
      <w:pPr>
        <w:pStyle w:val="Textindependent"/>
      </w:pPr>
    </w:p>
    <w:p w14:paraId="53210E69" w14:textId="77777777" w:rsidR="00E276BE" w:rsidRDefault="003528D9">
      <w:pPr>
        <w:pStyle w:val="Ttol1"/>
        <w:spacing w:line="243" w:lineRule="exact"/>
      </w:pPr>
      <w:r>
        <w:rPr>
          <w:spacing w:val="-10"/>
        </w:rPr>
        <w:t>i</w:t>
      </w:r>
    </w:p>
    <w:p w14:paraId="3632B580" w14:textId="77777777" w:rsidR="00E276BE" w:rsidRDefault="003528D9">
      <w:pPr>
        <w:pStyle w:val="Textindependent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5269C3CB" w14:textId="77777777" w:rsidR="00E276BE" w:rsidRDefault="00E276BE">
      <w:pPr>
        <w:pStyle w:val="Textindependent"/>
      </w:pPr>
    </w:p>
    <w:p w14:paraId="3E8929D9" w14:textId="77777777" w:rsidR="00E276BE" w:rsidRDefault="003528D9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F174146" w14:textId="77777777" w:rsidR="00E276BE" w:rsidRDefault="003528D9">
      <w:pPr>
        <w:pStyle w:val="Textindependent"/>
        <w:spacing w:line="243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A2FF34C" w14:textId="77777777" w:rsidR="00E276BE" w:rsidRDefault="003528D9">
      <w:pPr>
        <w:pStyle w:val="Textindependent"/>
        <w:spacing w:before="2"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C956E6C" w14:textId="77777777" w:rsidR="00E276BE" w:rsidRDefault="003528D9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5BB9E778" w14:textId="77777777" w:rsidR="00E276BE" w:rsidRDefault="003528D9">
      <w:pPr>
        <w:pStyle w:val="Textindependent"/>
        <w:spacing w:before="241"/>
        <w:ind w:left="1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05F1D651" w14:textId="77777777" w:rsidR="00E276BE" w:rsidRDefault="00E276BE">
      <w:pPr>
        <w:pStyle w:val="Textindependent"/>
        <w:spacing w:before="1"/>
      </w:pPr>
    </w:p>
    <w:p w14:paraId="29B78E3C" w14:textId="77777777" w:rsidR="00E276BE" w:rsidRDefault="003528D9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1D85F1B" w14:textId="77777777" w:rsidR="00E276BE" w:rsidRDefault="003528D9">
      <w:pPr>
        <w:pStyle w:val="Textindependen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4C530F9" w14:textId="77777777" w:rsidR="00E276BE" w:rsidRDefault="003528D9">
      <w:pPr>
        <w:pStyle w:val="Textindependent"/>
        <w:spacing w:before="2"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BF4BA11" w14:textId="77777777" w:rsidR="00E276BE" w:rsidRDefault="003528D9">
      <w:pPr>
        <w:spacing w:line="243" w:lineRule="exact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76930772" w14:textId="77777777" w:rsidR="00E276BE" w:rsidRDefault="003528D9">
      <w:pPr>
        <w:pStyle w:val="Ttol1"/>
        <w:spacing w:before="242"/>
      </w:pPr>
      <w:r>
        <w:rPr>
          <w:spacing w:val="-10"/>
        </w:rPr>
        <w:t>i</w:t>
      </w:r>
    </w:p>
    <w:p w14:paraId="0191A890" w14:textId="10A55D71" w:rsidR="00E276BE" w:rsidRDefault="003528D9" w:rsidP="003528D9">
      <w:pPr>
        <w:pStyle w:val="Textindependent"/>
        <w:spacing w:before="232"/>
        <w:ind w:left="1" w:right="150" w:hanging="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es compromet a dedicar o adscriure a l’execució del contracte un equip de treball mínim amb les certificacions i l’experiència professional per a cada perfil tal i com s’exigeix a l’apartat 10 del Plec de Prescripcions Tècniques.</w:t>
      </w:r>
    </w:p>
    <w:p w14:paraId="4BFC5170" w14:textId="77777777" w:rsidR="00E276BE" w:rsidRDefault="003528D9">
      <w:pPr>
        <w:pStyle w:val="Ttol1"/>
        <w:spacing w:before="243"/>
      </w:pPr>
      <w:r>
        <w:rPr>
          <w:spacing w:val="-10"/>
        </w:rPr>
        <w:t>i</w:t>
      </w:r>
    </w:p>
    <w:p w14:paraId="29CD0736" w14:textId="77777777" w:rsidR="00E276BE" w:rsidRDefault="003528D9">
      <w:pPr>
        <w:pStyle w:val="Ttol2"/>
        <w:spacing w:before="241" w:line="243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399A7989" w14:textId="77777777" w:rsidR="00E276BE" w:rsidRDefault="003528D9">
      <w:pPr>
        <w:pStyle w:val="Textindependent"/>
        <w:tabs>
          <w:tab w:val="left" w:leader="dot" w:pos="9414"/>
        </w:tabs>
        <w:spacing w:line="242" w:lineRule="auto"/>
        <w:ind w:left="1" w:right="143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63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76354B37" w14:textId="77777777" w:rsidR="00E276BE" w:rsidRDefault="003528D9">
      <w:pPr>
        <w:pStyle w:val="Textindependent"/>
        <w:spacing w:line="240" w:lineRule="exac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75938400" w14:textId="77777777" w:rsidR="00E276BE" w:rsidRDefault="00E276BE">
      <w:pPr>
        <w:pStyle w:val="Textindependent"/>
        <w:spacing w:before="1"/>
      </w:pPr>
    </w:p>
    <w:p w14:paraId="373BDA21" w14:textId="77777777" w:rsidR="00E276BE" w:rsidRDefault="003528D9">
      <w:pPr>
        <w:pStyle w:val="Ttol1"/>
        <w:spacing w:line="243" w:lineRule="exact"/>
      </w:pPr>
      <w:r>
        <w:rPr>
          <w:spacing w:val="-10"/>
        </w:rPr>
        <w:t>i</w:t>
      </w:r>
    </w:p>
    <w:p w14:paraId="0E2BEDA5" w14:textId="77777777" w:rsidR="00E276BE" w:rsidRDefault="003528D9">
      <w:pPr>
        <w:pStyle w:val="Ttol2"/>
        <w:spacing w:line="242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46489B9F" w14:textId="6835EBC5" w:rsidR="00E276BE" w:rsidRDefault="003528D9">
      <w:pPr>
        <w:pStyle w:val="Textindependent"/>
        <w:ind w:left="1" w:right="151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6A8703F1" w14:textId="77777777" w:rsidR="00E276BE" w:rsidRDefault="00E276BE">
      <w:pPr>
        <w:pStyle w:val="Textindependent"/>
        <w:jc w:val="both"/>
        <w:sectPr w:rsidR="00E276BE">
          <w:pgSz w:w="11910" w:h="16840"/>
          <w:pgMar w:top="1920" w:right="708" w:bottom="1280" w:left="1417" w:header="709" w:footer="1061" w:gutter="0"/>
          <w:cols w:space="708"/>
        </w:sectPr>
      </w:pPr>
    </w:p>
    <w:p w14:paraId="58AF24F1" w14:textId="77777777" w:rsidR="00E276BE" w:rsidRDefault="003528D9">
      <w:pPr>
        <w:pStyle w:val="Ttol1"/>
        <w:spacing w:before="92"/>
        <w:ind w:left="1" w:right="0"/>
        <w:jc w:val="left"/>
      </w:pPr>
      <w:r>
        <w:lastRenderedPageBreak/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14:paraId="52291D12" w14:textId="53ED740B" w:rsidR="00E276BE" w:rsidRDefault="003528D9">
      <w:pPr>
        <w:pStyle w:val="Textindependent"/>
        <w:spacing w:before="241"/>
        <w:ind w:left="1" w:right="143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5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 la vigència del contracte;</w:t>
      </w:r>
    </w:p>
    <w:p w14:paraId="0E4D2E7B" w14:textId="77777777" w:rsidR="00E276BE" w:rsidRDefault="00E276BE">
      <w:pPr>
        <w:pStyle w:val="Textindependent"/>
      </w:pPr>
    </w:p>
    <w:p w14:paraId="41FCF096" w14:textId="77777777" w:rsidR="00E276BE" w:rsidRDefault="00E276BE">
      <w:pPr>
        <w:pStyle w:val="Textindependent"/>
      </w:pPr>
    </w:p>
    <w:p w14:paraId="1FA68469" w14:textId="54F7CA94" w:rsidR="00E276BE" w:rsidRDefault="003528D9">
      <w:pPr>
        <w:pStyle w:val="Textindependent"/>
        <w:ind w:left="1" w:right="140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232626C" w14:textId="77777777" w:rsidR="00E276BE" w:rsidRDefault="00E276BE">
      <w:pPr>
        <w:pStyle w:val="Textindependent"/>
      </w:pPr>
    </w:p>
    <w:p w14:paraId="71F69E80" w14:textId="77777777" w:rsidR="00E276BE" w:rsidRDefault="00E276BE">
      <w:pPr>
        <w:pStyle w:val="Textindependent"/>
      </w:pPr>
    </w:p>
    <w:p w14:paraId="1D2B8977" w14:textId="77777777" w:rsidR="00E276BE" w:rsidRDefault="00E276BE">
      <w:pPr>
        <w:pStyle w:val="Textindependent"/>
      </w:pPr>
    </w:p>
    <w:p w14:paraId="2A45628A" w14:textId="77777777" w:rsidR="00E276BE" w:rsidRDefault="00E276BE">
      <w:pPr>
        <w:pStyle w:val="Textindependent"/>
      </w:pPr>
    </w:p>
    <w:p w14:paraId="42E20679" w14:textId="77777777" w:rsidR="00E276BE" w:rsidRDefault="00E276BE">
      <w:pPr>
        <w:pStyle w:val="Textindependent"/>
        <w:spacing w:before="1"/>
      </w:pPr>
    </w:p>
    <w:p w14:paraId="741F2E97" w14:textId="77777777" w:rsidR="00E276BE" w:rsidRDefault="003528D9">
      <w:pPr>
        <w:pStyle w:val="Textindependent"/>
        <w:spacing w:before="1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E276BE">
      <w:pgSz w:w="11910" w:h="16840"/>
      <w:pgMar w:top="1920" w:right="708" w:bottom="1280" w:left="1417" w:header="709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3739" w14:textId="77777777" w:rsidR="003528D9" w:rsidRDefault="003528D9">
      <w:r>
        <w:separator/>
      </w:r>
    </w:p>
  </w:endnote>
  <w:endnote w:type="continuationSeparator" w:id="0">
    <w:p w14:paraId="14408EC2" w14:textId="77777777" w:rsidR="003528D9" w:rsidRDefault="003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CB0E" w14:textId="31F1B5FD" w:rsidR="00E276BE" w:rsidRDefault="00E276BE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A470" w14:textId="77777777" w:rsidR="003528D9" w:rsidRDefault="003528D9">
      <w:r>
        <w:separator/>
      </w:r>
    </w:p>
  </w:footnote>
  <w:footnote w:type="continuationSeparator" w:id="0">
    <w:p w14:paraId="3FDD876D" w14:textId="77777777" w:rsidR="003528D9" w:rsidRDefault="0035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5A8D" w14:textId="77777777" w:rsidR="00E276BE" w:rsidRDefault="003528D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6160" behindDoc="1" locked="0" layoutInCell="1" allowOverlap="1" wp14:anchorId="3EE35E69" wp14:editId="33A9A6A1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E6A4914" wp14:editId="1E824EE6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B90F6" w14:textId="77777777" w:rsidR="00E276BE" w:rsidRDefault="003528D9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3F537D6" w14:textId="77777777" w:rsidR="00E276BE" w:rsidRDefault="003528D9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A49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7EFB90F6" w14:textId="77777777" w:rsidR="00E276BE" w:rsidRDefault="003528D9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3F537D6" w14:textId="77777777" w:rsidR="00E276BE" w:rsidRDefault="003528D9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6BE"/>
    <w:rsid w:val="003528D9"/>
    <w:rsid w:val="00A95DD6"/>
    <w:rsid w:val="00E2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FF0AA"/>
  <w15:docId w15:val="{801C8030-957A-4324-82DB-9B820F8D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34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528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528D9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528D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528D9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5742</Characters>
  <Application>Microsoft Office Word</Application>
  <DocSecurity>0</DocSecurity>
  <Lines>47</Lines>
  <Paragraphs>13</Paragraphs>
  <ScaleCrop>false</ScaleCrop>
  <Company>IMI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2025-07-31T15:11:00Z</dcterms:created>
  <dcterms:modified xsi:type="dcterms:W3CDTF">2025-07-31T15:14:00Z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