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66B9" w14:textId="77777777" w:rsidR="002E39CF" w:rsidRPr="002E39CF" w:rsidRDefault="002E39CF" w:rsidP="002E39CF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bookmarkStart w:id="1" w:name="_Hlk192246574"/>
      <w:r w:rsidRPr="002E39CF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EXPEDIENT NÚM. 1187/2025</w:t>
      </w:r>
    </w:p>
    <w:p w14:paraId="1974A7B8" w14:textId="77777777" w:rsidR="002E39CF" w:rsidRPr="002E39CF" w:rsidRDefault="002E39CF" w:rsidP="002E39CF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2E39CF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 xml:space="preserve">PROCEDIMENT NEGOCIAT SENSE PUBLICITAT </w:t>
      </w:r>
    </w:p>
    <w:p w14:paraId="65B1A2E1" w14:textId="77777777" w:rsidR="002E39CF" w:rsidRDefault="002E39CF" w:rsidP="002E39CF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2E39CF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CONTRACTE</w:t>
      </w:r>
      <w:r w:rsidRPr="002E39CF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424F1FCA" w14:textId="77777777" w:rsidR="002E39CF" w:rsidRDefault="002E39CF" w:rsidP="002E39CF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</w:p>
    <w:p w14:paraId="78A7358B" w14:textId="77777777" w:rsidR="002E39CF" w:rsidRDefault="002E39CF" w:rsidP="002E39CF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</w:p>
    <w:p w14:paraId="4AB4D7F5" w14:textId="70835029" w:rsidR="00083D3A" w:rsidRPr="00083D3A" w:rsidRDefault="00083D3A" w:rsidP="002E39CF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083D3A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ANNEX 5</w:t>
      </w:r>
    </w:p>
    <w:p w14:paraId="16CDB40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b/>
          <w:bCs/>
          <w:i/>
          <w:iCs/>
          <w:spacing w:val="-2"/>
          <w:kern w:val="0"/>
          <w:sz w:val="22"/>
          <w:szCs w:val="22"/>
          <w:u w:val="single"/>
          <w14:ligatures w14:val="none"/>
        </w:rPr>
      </w:pPr>
      <w:r w:rsidRPr="00083D3A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MODEL </w:t>
      </w:r>
      <w:r w:rsidRPr="00083D3A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DECLARACIÓ SOBRE SUBCONTRACTACIÓ</w:t>
      </w:r>
    </w:p>
    <w:bookmarkEnd w:id="1"/>
    <w:p w14:paraId="6C7FA10B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 w:right="140"/>
        <w:jc w:val="both"/>
        <w:outlineLvl w:val="0"/>
        <w:rPr>
          <w:rFonts w:ascii="Arial" w:eastAsia="Times New Roman" w:hAnsi="Arial" w:cs="Arial"/>
          <w:i/>
          <w:iCs/>
          <w:spacing w:val="-2"/>
          <w:kern w:val="0"/>
          <w:sz w:val="22"/>
          <w:szCs w:val="22"/>
          <w14:ligatures w14:val="none"/>
        </w:rPr>
      </w:pPr>
    </w:p>
    <w:p w14:paraId="7752078C" w14:textId="77777777" w:rsidR="00083D3A" w:rsidRPr="00083D3A" w:rsidRDefault="00083D3A" w:rsidP="00083D3A">
      <w:pPr>
        <w:widowControl w:val="0"/>
        <w:autoSpaceDE w:val="0"/>
        <w:autoSpaceDN w:val="0"/>
        <w:spacing w:before="60" w:after="0" w:line="240" w:lineRule="auto"/>
        <w:ind w:left="142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bookmarkStart w:id="2" w:name="_Hlk194404211"/>
    </w:p>
    <w:p w14:paraId="20F87D13" w14:textId="77777777" w:rsidR="00083D3A" w:rsidRPr="00083D3A" w:rsidRDefault="00083D3A" w:rsidP="00083D3A">
      <w:pPr>
        <w:widowControl w:val="0"/>
        <w:autoSpaceDE w:val="0"/>
        <w:autoSpaceDN w:val="0"/>
        <w:spacing w:before="60" w:after="0" w:line="240" w:lineRule="auto"/>
        <w:ind w:left="142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77E2F51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En/Na.........................................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NIF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083D3A">
        <w:rPr>
          <w:rFonts w:ascii="Arial" w:eastAsia="Calibri" w:hAnsi="Arial" w:cs="Arial"/>
          <w:spacing w:val="4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.................,</w:t>
      </w:r>
      <w:r w:rsidRPr="00083D3A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83D3A">
        <w:rPr>
          <w:rFonts w:ascii="Arial" w:eastAsia="Calibri" w:hAnsi="Arial" w:cs="Arial"/>
          <w:spacing w:val="48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nom</w:t>
      </w:r>
      <w:r w:rsidRPr="00083D3A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propi,</w:t>
      </w:r>
      <w:r w:rsidRPr="00083D3A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(o</w:t>
      </w:r>
      <w:r w:rsidRPr="00083D3A">
        <w:rPr>
          <w:rFonts w:ascii="Arial" w:eastAsia="Calibri" w:hAnsi="Arial" w:cs="Arial"/>
          <w:spacing w:val="4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83D3A">
        <w:rPr>
          <w:rFonts w:ascii="Arial" w:eastAsia="Calibri" w:hAnsi="Arial" w:cs="Arial"/>
          <w:spacing w:val="4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</w:t>
      </w:r>
      <w:r w:rsidRPr="00083D3A">
        <w:rPr>
          <w:rFonts w:ascii="Arial" w:eastAsia="Calibri" w:hAnsi="Arial" w:cs="Arial"/>
          <w:spacing w:val="4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de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CIF</w:t>
      </w:r>
      <w:r w:rsidRPr="00083D3A">
        <w:rPr>
          <w:rFonts w:ascii="Arial" w:eastAsia="Calibri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domiciliada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</w:t>
      </w:r>
      <w:r w:rsidRPr="00083D3A">
        <w:rPr>
          <w:rFonts w:ascii="Arial" w:eastAsia="Calibri" w:hAnsi="Arial" w:cs="Arial"/>
          <w:spacing w:val="28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carrer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....................................,</w:t>
      </w:r>
      <w:r w:rsidRPr="00083D3A">
        <w:rPr>
          <w:rFonts w:ascii="Arial" w:eastAsia="Calibri" w:hAnsi="Arial" w:cs="Arial"/>
          <w:spacing w:val="29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núm.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.....</w:t>
      </w:r>
      <w:r w:rsidRPr="00083D3A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), a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ssabentat/da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condicions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exigides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optar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83D3A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contractació</w:t>
      </w:r>
      <w:r w:rsidRPr="00083D3A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relativa</w:t>
      </w:r>
      <w:r w:rsidRPr="00083D3A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al </w:t>
      </w:r>
      <w:r w:rsidRPr="00083D3A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 xml:space="preserve">CONTRACTE D’OBRES D’EXECUCIÓ </w:t>
      </w: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“</w:t>
      </w:r>
      <w:r w:rsidRPr="00083D3A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PROJECTE EXECUTIU DE NOUS NÍNXOLS AL CEMENTIRI DE CALDES D’ESTRAC”,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COMPROMET</w:t>
      </w:r>
      <w:r w:rsidRPr="00083D3A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portar-la</w:t>
      </w:r>
      <w:r w:rsidRPr="00083D3A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terme</w:t>
      </w:r>
      <w:r w:rsidRPr="00083D3A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83D3A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subjecció</w:t>
      </w:r>
      <w:r w:rsidRPr="00083D3A">
        <w:rPr>
          <w:rFonts w:ascii="Arial" w:eastAsia="Calibri" w:hAnsi="Arial" w:cs="Arial"/>
          <w:spacing w:val="17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projecte</w:t>
      </w:r>
      <w:r w:rsidRPr="00083D3A">
        <w:rPr>
          <w:rFonts w:ascii="Arial" w:eastAsia="Calibri" w:hAnsi="Arial" w:cs="Arial"/>
          <w:spacing w:val="16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083D3A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plec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83D3A">
        <w:rPr>
          <w:rFonts w:ascii="Arial" w:eastAsia="Calibri" w:hAnsi="Arial" w:cs="Arial"/>
          <w:spacing w:val="18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clàusules</w:t>
      </w:r>
      <w:r w:rsidRPr="00083D3A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administratives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particulars,</w:t>
      </w:r>
      <w:r w:rsidRPr="00083D3A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83D3A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accepta</w:t>
      </w:r>
      <w:r w:rsidRPr="00083D3A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íntegrament,</w:t>
      </w:r>
      <w:r w:rsidRPr="00083D3A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83D3A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</w:p>
    <w:bookmarkEnd w:id="2"/>
    <w:p w14:paraId="58E0DC6D" w14:textId="77777777" w:rsidR="00083D3A" w:rsidRPr="00083D3A" w:rsidRDefault="00083D3A" w:rsidP="00083D3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42"/>
        <w:rPr>
          <w:rFonts w:ascii="Arial" w:eastAsia="Times New Roman" w:hAnsi="Arial" w:cs="Arial"/>
          <w:b/>
          <w:kern w:val="0"/>
          <w:sz w:val="22"/>
          <w:szCs w:val="22"/>
          <w:lang w:eastAsia="es-ES"/>
          <w14:ligatures w14:val="none"/>
        </w:rPr>
      </w:pPr>
    </w:p>
    <w:p w14:paraId="45752B9F" w14:textId="77777777" w:rsidR="00083D3A" w:rsidRPr="00083D3A" w:rsidRDefault="00083D3A" w:rsidP="00083D3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42"/>
        <w:rPr>
          <w:rFonts w:ascii="Arial" w:eastAsia="Times New Roman" w:hAnsi="Arial" w:cs="Arial"/>
          <w:spacing w:val="-1"/>
          <w:kern w:val="0"/>
          <w:sz w:val="22"/>
          <w:szCs w:val="22"/>
          <w:lang w:eastAsia="es-ES"/>
          <w14:ligatures w14:val="none"/>
        </w:rPr>
      </w:pPr>
      <w:r w:rsidRPr="00083D3A">
        <w:rPr>
          <w:rFonts w:ascii="Arial" w:eastAsia="Times New Roman" w:hAnsi="Arial" w:cs="Arial"/>
          <w:b/>
          <w:kern w:val="0"/>
          <w:sz w:val="22"/>
          <w:szCs w:val="22"/>
          <w:lang w:eastAsia="es-ES"/>
          <w14:ligatures w14:val="none"/>
        </w:rPr>
        <w:t>DECLARA</w:t>
      </w:r>
    </w:p>
    <w:p w14:paraId="3B174D6D" w14:textId="77777777" w:rsidR="00083D3A" w:rsidRPr="00083D3A" w:rsidRDefault="00083D3A" w:rsidP="00083D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08022033" w14:textId="77777777" w:rsidR="00083D3A" w:rsidRPr="00083D3A" w:rsidRDefault="00083D3A" w:rsidP="00083D3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sym w:font="Symbol" w:char="F07F"/>
      </w: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 xml:space="preserve">  Que té la voluntat de subcontractar l’execució de les prestacions següents: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701"/>
        <w:gridCol w:w="1701"/>
        <w:gridCol w:w="2977"/>
      </w:tblGrid>
      <w:tr w:rsidR="00083D3A" w:rsidRPr="00083D3A" w14:paraId="2D3CE4FC" w14:textId="77777777" w:rsidTr="007457EE">
        <w:trPr>
          <w:trHeight w:val="993"/>
          <w:jc w:val="center"/>
        </w:trPr>
        <w:tc>
          <w:tcPr>
            <w:tcW w:w="3265" w:type="dxa"/>
            <w:vAlign w:val="center"/>
          </w:tcPr>
          <w:p w14:paraId="5499F096" w14:textId="77777777" w:rsidR="00083D3A" w:rsidRPr="00083D3A" w:rsidRDefault="00083D3A" w:rsidP="00083D3A">
            <w:pPr>
              <w:widowControl w:val="0"/>
              <w:autoSpaceDE w:val="0"/>
              <w:autoSpaceDN w:val="0"/>
              <w:spacing w:before="3"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Prestació</w:t>
            </w:r>
          </w:p>
        </w:tc>
        <w:tc>
          <w:tcPr>
            <w:tcW w:w="1701" w:type="dxa"/>
          </w:tcPr>
          <w:p w14:paraId="30AF7CD7" w14:textId="77777777" w:rsidR="00083D3A" w:rsidRPr="00083D3A" w:rsidRDefault="00083D3A" w:rsidP="00083D3A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0" w:lineRule="auto"/>
              <w:ind w:left="142" w:right="8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Empresa subcontractada</w:t>
            </w:r>
          </w:p>
        </w:tc>
        <w:tc>
          <w:tcPr>
            <w:tcW w:w="1701" w:type="dxa"/>
            <w:vAlign w:val="center"/>
          </w:tcPr>
          <w:p w14:paraId="57550F7B" w14:textId="77777777" w:rsidR="00083D3A" w:rsidRPr="00083D3A" w:rsidRDefault="00083D3A" w:rsidP="00083D3A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0" w:lineRule="auto"/>
              <w:ind w:left="142" w:right="8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Import</w:t>
            </w: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ab/>
              <w:t xml:space="preserve"> de</w:t>
            </w: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ab/>
              <w:t xml:space="preserve">la </w:t>
            </w:r>
            <w:r w:rsidRPr="00083D3A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14:ligatures w14:val="none"/>
              </w:rPr>
              <w:t>subcontractació, IVA exclòs</w:t>
            </w:r>
          </w:p>
        </w:tc>
        <w:tc>
          <w:tcPr>
            <w:tcW w:w="2977" w:type="dxa"/>
            <w:vAlign w:val="center"/>
          </w:tcPr>
          <w:p w14:paraId="753FD78B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40" w:lineRule="auto"/>
              <w:ind w:left="142" w:right="89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Percentatge respecte al preu de licitació, IVA</w:t>
            </w:r>
            <w:r w:rsidRPr="00083D3A">
              <w:rPr>
                <w:rFonts w:ascii="Arial" w:eastAsia="Arial" w:hAnsi="Arial" w:cs="Arial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83D3A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exclòs</w:t>
            </w:r>
          </w:p>
        </w:tc>
      </w:tr>
      <w:tr w:rsidR="00083D3A" w:rsidRPr="00083D3A" w14:paraId="6C57F219" w14:textId="77777777" w:rsidTr="007457EE">
        <w:trPr>
          <w:trHeight w:val="410"/>
          <w:jc w:val="center"/>
        </w:trPr>
        <w:tc>
          <w:tcPr>
            <w:tcW w:w="3265" w:type="dxa"/>
            <w:vAlign w:val="center"/>
          </w:tcPr>
          <w:p w14:paraId="14296A32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13DBC10E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089F519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8CB711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83D3A" w:rsidRPr="00083D3A" w14:paraId="2DB4B3B1" w14:textId="77777777" w:rsidTr="007457EE">
        <w:trPr>
          <w:trHeight w:val="410"/>
          <w:jc w:val="center"/>
        </w:trPr>
        <w:tc>
          <w:tcPr>
            <w:tcW w:w="3265" w:type="dxa"/>
            <w:vAlign w:val="center"/>
          </w:tcPr>
          <w:p w14:paraId="04EF8AB8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74A95C07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03C78AC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4AEE2956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83D3A" w:rsidRPr="00083D3A" w14:paraId="49C2D99C" w14:textId="77777777" w:rsidTr="007457EE">
        <w:trPr>
          <w:trHeight w:val="410"/>
          <w:jc w:val="center"/>
        </w:trPr>
        <w:tc>
          <w:tcPr>
            <w:tcW w:w="3265" w:type="dxa"/>
            <w:vAlign w:val="center"/>
          </w:tcPr>
          <w:p w14:paraId="085E52EA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</w:tcPr>
          <w:p w14:paraId="259F84AB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3B16DA8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 w:right="273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8C8C88E" w14:textId="77777777" w:rsidR="00083D3A" w:rsidRPr="00083D3A" w:rsidRDefault="00083D3A" w:rsidP="00083D3A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231069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425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033964B7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  <w:r w:rsidRPr="00083D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4BD9686B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6E87A397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649BDD13" w14:textId="77777777" w:rsidR="00083D3A" w:rsidRPr="00083D3A" w:rsidRDefault="00083D3A" w:rsidP="00083D3A">
      <w:pPr>
        <w:widowControl w:val="0"/>
        <w:autoSpaceDE w:val="0"/>
        <w:autoSpaceDN w:val="0"/>
        <w:adjustRightInd w:val="0"/>
        <w:spacing w:after="120" w:line="240" w:lineRule="auto"/>
        <w:ind w:left="142" w:right="142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4A7D209B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  <w:r w:rsidRPr="00083D3A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DIGITALMENT A LA DATA QUE HI FIGURA</w:t>
      </w:r>
    </w:p>
    <w:p w14:paraId="3D58BA11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0FE6FD4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B8EBA13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1D85305D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199D21E0" w14:textId="77777777" w:rsidR="00083D3A" w:rsidRPr="00083D3A" w:rsidRDefault="00083D3A" w:rsidP="00083D3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448AC40" w14:textId="269B7E3C" w:rsidR="00263F45" w:rsidRPr="00083D3A" w:rsidRDefault="00263F45" w:rsidP="00083D3A"/>
    <w:sectPr w:rsidR="00263F45" w:rsidRPr="00083D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3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3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4E2019D"/>
    <w:multiLevelType w:val="hybridMultilevel"/>
    <w:tmpl w:val="2F60C230"/>
    <w:lvl w:ilvl="0" w:tplc="C896A4B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860E00"/>
    <w:multiLevelType w:val="hybridMultilevel"/>
    <w:tmpl w:val="6F7EBF2E"/>
    <w:lvl w:ilvl="0" w:tplc="EA48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1C7AFD"/>
    <w:multiLevelType w:val="hybridMultilevel"/>
    <w:tmpl w:val="2F786130"/>
    <w:lvl w:ilvl="0" w:tplc="3D4AD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6"/>
  </w:num>
  <w:num w:numId="6" w16cid:durableId="1072777309">
    <w:abstractNumId w:val="5"/>
  </w:num>
  <w:num w:numId="7" w16cid:durableId="1240798077">
    <w:abstractNumId w:val="4"/>
  </w:num>
  <w:num w:numId="8" w16cid:durableId="152096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83D3A"/>
    <w:rsid w:val="000E3B34"/>
    <w:rsid w:val="001510DC"/>
    <w:rsid w:val="00263F45"/>
    <w:rsid w:val="002E39CF"/>
    <w:rsid w:val="004922A6"/>
    <w:rsid w:val="004F4AC0"/>
    <w:rsid w:val="00803F7E"/>
    <w:rsid w:val="008609AD"/>
    <w:rsid w:val="00861B74"/>
    <w:rsid w:val="00960624"/>
    <w:rsid w:val="009C2D29"/>
    <w:rsid w:val="00C66F93"/>
    <w:rsid w:val="00DD313E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3</cp:revision>
  <dcterms:created xsi:type="dcterms:W3CDTF">2025-06-17T11:20:00Z</dcterms:created>
  <dcterms:modified xsi:type="dcterms:W3CDTF">2025-07-17T19:38:00Z</dcterms:modified>
</cp:coreProperties>
</file>